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969" w:rsidRDefault="00EA5969" w:rsidP="00EA5969">
      <w:pPr>
        <w:jc w:val="center"/>
        <w:rPr>
          <w:b/>
          <w:sz w:val="24"/>
          <w:szCs w:val="24"/>
        </w:rPr>
      </w:pPr>
      <w:r>
        <w:rPr>
          <w:b/>
          <w:sz w:val="26"/>
          <w:szCs w:val="26"/>
        </w:rPr>
        <w:t>СОВЕТ  НАРОДНЫХ   ДЕПУТАТОВ</w:t>
      </w:r>
    </w:p>
    <w:p w:rsidR="00EA5969" w:rsidRDefault="00EA5969" w:rsidP="00EA5969">
      <w:pPr>
        <w:jc w:val="center"/>
        <w:rPr>
          <w:b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КОЛЕНОВСКОГО  СЕЛЬСКОГО ПОСЕЛЕНИЯ</w:t>
      </w:r>
    </w:p>
    <w:p w:rsidR="00EA5969" w:rsidRDefault="00EA5969" w:rsidP="00EA596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НОВОХОПЁРСКОГО МУНИЦИПАЛЬНОГО РАЙОНА</w:t>
      </w:r>
    </w:p>
    <w:p w:rsidR="00EA5969" w:rsidRDefault="00EA5969" w:rsidP="00EA596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ВОРОНЕЖСКОЙ ОБЛАСТИ</w:t>
      </w:r>
    </w:p>
    <w:p w:rsidR="00EA5969" w:rsidRDefault="00EA5969" w:rsidP="00EA5969">
      <w:pPr>
        <w:jc w:val="center"/>
        <w:rPr>
          <w:sz w:val="26"/>
          <w:szCs w:val="26"/>
        </w:rPr>
      </w:pPr>
    </w:p>
    <w:p w:rsidR="00EA5969" w:rsidRDefault="00EA5969" w:rsidP="00EA596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EA5969" w:rsidRDefault="00EA5969" w:rsidP="00EA5969">
      <w:pPr>
        <w:jc w:val="center"/>
        <w:rPr>
          <w:sz w:val="26"/>
          <w:szCs w:val="26"/>
        </w:rPr>
      </w:pPr>
    </w:p>
    <w:p w:rsidR="00EA5969" w:rsidRDefault="002200C2" w:rsidP="00EA5969">
      <w:pPr>
        <w:rPr>
          <w:sz w:val="26"/>
          <w:szCs w:val="26"/>
        </w:rPr>
      </w:pPr>
      <w:r>
        <w:rPr>
          <w:sz w:val="26"/>
          <w:szCs w:val="26"/>
        </w:rPr>
        <w:t>«</w:t>
      </w:r>
      <w:r w:rsidR="00D1617D">
        <w:rPr>
          <w:sz w:val="26"/>
          <w:szCs w:val="26"/>
        </w:rPr>
        <w:t xml:space="preserve">26» </w:t>
      </w:r>
      <w:r w:rsidR="005F09F9">
        <w:rPr>
          <w:sz w:val="26"/>
          <w:szCs w:val="26"/>
        </w:rPr>
        <w:t xml:space="preserve">июля </w:t>
      </w:r>
      <w:r w:rsidR="00D1617D">
        <w:rPr>
          <w:sz w:val="26"/>
          <w:szCs w:val="26"/>
        </w:rPr>
        <w:t xml:space="preserve">2024 года </w:t>
      </w:r>
      <w:r w:rsidR="00EA5969">
        <w:rPr>
          <w:sz w:val="26"/>
          <w:szCs w:val="26"/>
        </w:rPr>
        <w:t xml:space="preserve">№ </w:t>
      </w:r>
      <w:r w:rsidR="00D1617D">
        <w:rPr>
          <w:sz w:val="26"/>
          <w:szCs w:val="26"/>
        </w:rPr>
        <w:t>108</w:t>
      </w:r>
    </w:p>
    <w:p w:rsidR="00EA5969" w:rsidRDefault="00EA5969" w:rsidP="00EA5969">
      <w:pPr>
        <w:rPr>
          <w:sz w:val="26"/>
          <w:szCs w:val="26"/>
        </w:rPr>
      </w:pPr>
      <w:r>
        <w:rPr>
          <w:sz w:val="26"/>
          <w:szCs w:val="26"/>
        </w:rPr>
        <w:t>с. Елань-Колено</w:t>
      </w:r>
    </w:p>
    <w:p w:rsidR="00EA5969" w:rsidRDefault="00EA5969" w:rsidP="00EA5969">
      <w:pPr>
        <w:jc w:val="both"/>
        <w:rPr>
          <w:sz w:val="26"/>
          <w:szCs w:val="26"/>
        </w:rPr>
      </w:pPr>
    </w:p>
    <w:p w:rsidR="00EA5969" w:rsidRDefault="00EA5969" w:rsidP="00EA5969">
      <w:pPr>
        <w:jc w:val="both"/>
        <w:rPr>
          <w:sz w:val="26"/>
          <w:szCs w:val="26"/>
        </w:rPr>
      </w:pPr>
      <w:r>
        <w:rPr>
          <w:sz w:val="26"/>
          <w:szCs w:val="26"/>
        </w:rPr>
        <w:t>О внесении изменений и дополнений</w:t>
      </w:r>
    </w:p>
    <w:p w:rsidR="00EA5969" w:rsidRDefault="00EA5969" w:rsidP="00EA596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в решение Совета народных депутатов </w:t>
      </w:r>
    </w:p>
    <w:p w:rsidR="00EA5969" w:rsidRDefault="00EA5969" w:rsidP="00EA596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Коленовского сельского поселения </w:t>
      </w:r>
    </w:p>
    <w:p w:rsidR="00EA5969" w:rsidRDefault="00EA5969" w:rsidP="00EA5969">
      <w:pPr>
        <w:jc w:val="both"/>
        <w:rPr>
          <w:sz w:val="26"/>
          <w:szCs w:val="26"/>
        </w:rPr>
      </w:pPr>
      <w:r>
        <w:rPr>
          <w:sz w:val="26"/>
          <w:szCs w:val="26"/>
        </w:rPr>
        <w:t>от 26 декабря 2023г. № 83</w:t>
      </w:r>
    </w:p>
    <w:p w:rsidR="00EA5969" w:rsidRDefault="00EA5969" w:rsidP="00EA596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«О бюджете Коленовского сельского </w:t>
      </w:r>
    </w:p>
    <w:p w:rsidR="00EA5969" w:rsidRDefault="00EA5969" w:rsidP="00EA596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поселения на 2024 год и на плановый </w:t>
      </w:r>
    </w:p>
    <w:p w:rsidR="00EA5969" w:rsidRDefault="00EA5969" w:rsidP="00EA5969">
      <w:pPr>
        <w:jc w:val="both"/>
        <w:rPr>
          <w:sz w:val="26"/>
          <w:szCs w:val="26"/>
        </w:rPr>
      </w:pPr>
      <w:r>
        <w:rPr>
          <w:sz w:val="26"/>
          <w:szCs w:val="26"/>
        </w:rPr>
        <w:t>период 2025 и 2026 годов»</w:t>
      </w:r>
    </w:p>
    <w:p w:rsidR="00EA5969" w:rsidRDefault="00EA5969" w:rsidP="00EA5969">
      <w:pPr>
        <w:jc w:val="both"/>
        <w:rPr>
          <w:sz w:val="26"/>
          <w:szCs w:val="26"/>
        </w:rPr>
      </w:pPr>
    </w:p>
    <w:p w:rsidR="00EA5969" w:rsidRDefault="00D1617D" w:rsidP="00D1617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EA5969">
        <w:rPr>
          <w:sz w:val="26"/>
          <w:szCs w:val="26"/>
        </w:rPr>
        <w:t>соот</w:t>
      </w:r>
      <w:r>
        <w:rPr>
          <w:sz w:val="26"/>
          <w:szCs w:val="26"/>
        </w:rPr>
        <w:t xml:space="preserve">ветствии  с Бюджетным кодексом </w:t>
      </w:r>
      <w:r w:rsidR="00EA5969">
        <w:rPr>
          <w:sz w:val="26"/>
          <w:szCs w:val="26"/>
        </w:rPr>
        <w:t>РФ, решением Совета народных депутатов Коленовского сельского по</w:t>
      </w:r>
      <w:r>
        <w:rPr>
          <w:sz w:val="26"/>
          <w:szCs w:val="26"/>
        </w:rPr>
        <w:t xml:space="preserve">селения от 22.03.2012 г. №1/13 </w:t>
      </w:r>
      <w:r w:rsidR="00EA5969">
        <w:rPr>
          <w:sz w:val="26"/>
          <w:szCs w:val="26"/>
        </w:rPr>
        <w:t>«О бюджетном процессе в Коленовском сельском поселении» Совет народных депутатов Коленовского сельского поселения</w:t>
      </w:r>
    </w:p>
    <w:p w:rsidR="00EA5969" w:rsidRDefault="00EA5969" w:rsidP="00D1617D">
      <w:pPr>
        <w:tabs>
          <w:tab w:val="left" w:pos="5895"/>
        </w:tabs>
        <w:ind w:left="-18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EA5969" w:rsidRDefault="00EA5969" w:rsidP="00EA5969">
      <w:pPr>
        <w:ind w:left="-18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Решил:</w:t>
      </w:r>
    </w:p>
    <w:p w:rsidR="00EA5969" w:rsidRDefault="00EA5969" w:rsidP="00EA5969">
      <w:pPr>
        <w:ind w:left="-180"/>
        <w:jc w:val="center"/>
        <w:rPr>
          <w:b/>
          <w:sz w:val="26"/>
          <w:szCs w:val="26"/>
        </w:rPr>
      </w:pPr>
    </w:p>
    <w:p w:rsidR="00EA5969" w:rsidRDefault="00EA5969" w:rsidP="00EA596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Внести в решение Совета народных депутатов Коленовского сельского поселения Новохопёрского муниципального района Воронежской области   от 26 декабря 2023 г. № 83 «О бюджете Коленовского сельского поселения на 2023 год и на плановый период 2024 и 2025 годов» следующие изменения и дополнения: </w:t>
      </w:r>
    </w:p>
    <w:p w:rsidR="00EA5969" w:rsidRDefault="00EA5969" w:rsidP="00EA5969">
      <w:pPr>
        <w:ind w:firstLine="709"/>
        <w:jc w:val="both"/>
        <w:rPr>
          <w:sz w:val="26"/>
          <w:szCs w:val="26"/>
        </w:rPr>
      </w:pPr>
    </w:p>
    <w:p w:rsidR="00EA5969" w:rsidRDefault="005F09F9" w:rsidP="00EA5969">
      <w:pPr>
        <w:pStyle w:val="ab"/>
        <w:numPr>
          <w:ilvl w:val="1"/>
          <w:numId w:val="7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Пункт 1.1 пункта</w:t>
      </w:r>
      <w:r w:rsidR="00EA5969">
        <w:rPr>
          <w:sz w:val="26"/>
          <w:szCs w:val="26"/>
        </w:rPr>
        <w:t xml:space="preserve"> 1 «Основные характеристики бюджета Коленовского сельского поселения на 2024 год и на плановый период 2025 и 2026 годов» изложить в новой редакции:</w:t>
      </w:r>
    </w:p>
    <w:p w:rsidR="00EA5969" w:rsidRDefault="00EA5969" w:rsidP="00EA5969">
      <w:pPr>
        <w:pStyle w:val="ab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«Утвердить основные характеристики бюджета поселения на 2024 год:</w:t>
      </w:r>
    </w:p>
    <w:p w:rsidR="00EA5969" w:rsidRDefault="00EA5969" w:rsidP="00EA5969">
      <w:pPr>
        <w:pStyle w:val="ab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прогнозируемый общий объём доходов бюджета поселения в сумме </w:t>
      </w:r>
      <w:r w:rsidR="005F09F9">
        <w:rPr>
          <w:sz w:val="26"/>
          <w:szCs w:val="26"/>
        </w:rPr>
        <w:t>193221,19846</w:t>
      </w:r>
      <w:r>
        <w:rPr>
          <w:sz w:val="26"/>
          <w:szCs w:val="26"/>
        </w:rPr>
        <w:t xml:space="preserve"> тыс. рублей, в том числе безвозмездные поступления из других бюджетов бюджетно</w:t>
      </w:r>
      <w:r w:rsidR="00791F0F">
        <w:rPr>
          <w:sz w:val="26"/>
          <w:szCs w:val="26"/>
        </w:rPr>
        <w:t xml:space="preserve">й системы РФ в сумме </w:t>
      </w:r>
      <w:r w:rsidR="005F09F9">
        <w:rPr>
          <w:sz w:val="26"/>
          <w:szCs w:val="26"/>
        </w:rPr>
        <w:t>170845,04846</w:t>
      </w:r>
      <w:r>
        <w:rPr>
          <w:sz w:val="26"/>
          <w:szCs w:val="26"/>
        </w:rPr>
        <w:t xml:space="preserve"> тыс. рублей;</w:t>
      </w:r>
    </w:p>
    <w:p w:rsidR="00EA5969" w:rsidRDefault="00EA5969" w:rsidP="00EA5969">
      <w:pPr>
        <w:pStyle w:val="ab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общий объём расходов бюджета поселения в сумме </w:t>
      </w:r>
      <w:r w:rsidR="00635D5A">
        <w:rPr>
          <w:sz w:val="26"/>
          <w:szCs w:val="26"/>
        </w:rPr>
        <w:t>193597,46170</w:t>
      </w:r>
      <w:r w:rsidR="002200C2">
        <w:rPr>
          <w:sz w:val="26"/>
          <w:szCs w:val="26"/>
        </w:rPr>
        <w:t xml:space="preserve"> </w:t>
      </w:r>
      <w:r>
        <w:rPr>
          <w:sz w:val="26"/>
          <w:szCs w:val="26"/>
        </w:rPr>
        <w:t>тыс. рублей;</w:t>
      </w:r>
    </w:p>
    <w:p w:rsidR="00EA5969" w:rsidRDefault="00EA5969" w:rsidP="00EA5969">
      <w:pPr>
        <w:pStyle w:val="ab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3) прогнозируемый де</w:t>
      </w:r>
      <w:r w:rsidR="00635D5A">
        <w:rPr>
          <w:sz w:val="26"/>
          <w:szCs w:val="26"/>
        </w:rPr>
        <w:t>фицит бюджета поселения 376,26324</w:t>
      </w:r>
      <w:r>
        <w:rPr>
          <w:sz w:val="26"/>
          <w:szCs w:val="26"/>
        </w:rPr>
        <w:t xml:space="preserve"> тыс. рублей</w:t>
      </w:r>
      <w:r w:rsidR="00755982">
        <w:rPr>
          <w:sz w:val="26"/>
          <w:szCs w:val="26"/>
        </w:rPr>
        <w:t xml:space="preserve">, профицит 0,0 </w:t>
      </w:r>
      <w:r>
        <w:rPr>
          <w:sz w:val="26"/>
          <w:szCs w:val="26"/>
        </w:rPr>
        <w:t xml:space="preserve"> </w:t>
      </w:r>
      <w:r w:rsidR="00755982">
        <w:rPr>
          <w:sz w:val="26"/>
          <w:szCs w:val="26"/>
        </w:rPr>
        <w:t>тыс. рублей</w:t>
      </w:r>
      <w:r w:rsidR="004B5338">
        <w:rPr>
          <w:sz w:val="26"/>
          <w:szCs w:val="26"/>
        </w:rPr>
        <w:t>.</w:t>
      </w:r>
      <w:r w:rsidR="001B60F8">
        <w:rPr>
          <w:sz w:val="26"/>
          <w:szCs w:val="26"/>
        </w:rPr>
        <w:t>»</w:t>
      </w:r>
    </w:p>
    <w:p w:rsidR="00755982" w:rsidRDefault="00755982" w:rsidP="00EA5969">
      <w:pPr>
        <w:pStyle w:val="ab"/>
        <w:ind w:left="0" w:firstLine="709"/>
        <w:jc w:val="both"/>
        <w:rPr>
          <w:sz w:val="26"/>
          <w:szCs w:val="26"/>
        </w:rPr>
      </w:pPr>
    </w:p>
    <w:p w:rsidR="00755982" w:rsidRDefault="001B60F8" w:rsidP="00EA5969">
      <w:pPr>
        <w:pStyle w:val="ab"/>
        <w:numPr>
          <w:ilvl w:val="1"/>
          <w:numId w:val="7"/>
        </w:numPr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Пункт 1.2 пункта 1 «Основные характеристики бюджета Коленовского сельского поселения на 2024 год и на плановый период 2025 и 2026 годов» изложить в новой редакции:</w:t>
      </w:r>
    </w:p>
    <w:p w:rsidR="001B60F8" w:rsidRPr="001B60F8" w:rsidRDefault="001B60F8" w:rsidP="001B60F8">
      <w:pPr>
        <w:pStyle w:val="ab"/>
        <w:autoSpaceDE w:val="0"/>
        <w:autoSpaceDN w:val="0"/>
        <w:adjustRightInd w:val="0"/>
        <w:ind w:left="390"/>
        <w:jc w:val="both"/>
        <w:rPr>
          <w:sz w:val="26"/>
          <w:szCs w:val="26"/>
        </w:rPr>
      </w:pPr>
      <w:r w:rsidRPr="001B60F8">
        <w:rPr>
          <w:sz w:val="26"/>
          <w:szCs w:val="26"/>
        </w:rPr>
        <w:t>«1.2</w:t>
      </w:r>
      <w:r>
        <w:rPr>
          <w:sz w:val="26"/>
          <w:szCs w:val="26"/>
        </w:rPr>
        <w:t>.</w:t>
      </w:r>
      <w:r w:rsidRPr="001B60F8">
        <w:rPr>
          <w:sz w:val="26"/>
          <w:szCs w:val="26"/>
        </w:rPr>
        <w:t xml:space="preserve"> Утвердить основные характеристики  бюджета на 2025 и на 2026 год:</w:t>
      </w:r>
    </w:p>
    <w:p w:rsidR="001B60F8" w:rsidRPr="001B60F8" w:rsidRDefault="001B60F8" w:rsidP="001B60F8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Pr="001B60F8">
        <w:rPr>
          <w:sz w:val="26"/>
          <w:szCs w:val="26"/>
        </w:rPr>
        <w:t xml:space="preserve">1) прогнозируемый общий объём доходов  бюджета поселения на 2025 год в сумме  68416,67810 тыс. рублей, в том числе безвозмездные поступления из бюджетов бюджетной системы РФ в сумме 54815,77810 тыс. рублей, и на 2026 год в </w:t>
      </w:r>
      <w:r w:rsidRPr="001B60F8">
        <w:rPr>
          <w:sz w:val="26"/>
          <w:szCs w:val="26"/>
        </w:rPr>
        <w:lastRenderedPageBreak/>
        <w:t>сумме 15084,39810 тыс. рублей, в том числе безвозмездные поступления из бюджетов бюджетной системы РФ  в сумме  6772,19810 тыс. рублей;</w:t>
      </w:r>
    </w:p>
    <w:p w:rsidR="001B60F8" w:rsidRDefault="001B60F8" w:rsidP="0018662A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Pr="001B60F8">
        <w:rPr>
          <w:sz w:val="26"/>
          <w:szCs w:val="26"/>
        </w:rPr>
        <w:t xml:space="preserve">2) общий объём расходов  бюджета поселения на 2025 год в сумме         </w:t>
      </w:r>
      <w:r>
        <w:rPr>
          <w:sz w:val="26"/>
          <w:szCs w:val="26"/>
        </w:rPr>
        <w:t xml:space="preserve">       </w:t>
      </w:r>
      <w:r w:rsidRPr="001B60F8">
        <w:rPr>
          <w:sz w:val="26"/>
          <w:szCs w:val="26"/>
        </w:rPr>
        <w:t>68076,47810 тыс.рублей, в том числе условно утверждённые расходы в сумме  348,9 тыс. рублей, и на 2026 год в сумме 14744,19810 тыс. рублей, в том числе условно утверждённые расходы в сумме 703,3 тыс. рублей;</w:t>
      </w:r>
    </w:p>
    <w:p w:rsidR="001B60F8" w:rsidRPr="001B60F8" w:rsidRDefault="001B60F8" w:rsidP="0018662A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3) прогнозируемый дефицит бюджета поселения на </w:t>
      </w:r>
      <w:r w:rsidR="0018662A">
        <w:rPr>
          <w:sz w:val="26"/>
          <w:szCs w:val="26"/>
        </w:rPr>
        <w:t>2025 г. и</w:t>
      </w:r>
      <w:r>
        <w:rPr>
          <w:sz w:val="26"/>
          <w:szCs w:val="26"/>
        </w:rPr>
        <w:t xml:space="preserve"> на 2026 </w:t>
      </w:r>
      <w:r w:rsidR="0018662A">
        <w:rPr>
          <w:sz w:val="26"/>
          <w:szCs w:val="26"/>
        </w:rPr>
        <w:t>г. – 0,0 тыс. рублей, профицит  на 2025г. - 340,2 тыс. рублей и на 2026г. -340,2 тыс. рублей.</w:t>
      </w:r>
      <w:r>
        <w:rPr>
          <w:sz w:val="26"/>
          <w:szCs w:val="26"/>
        </w:rPr>
        <w:t>»</w:t>
      </w:r>
    </w:p>
    <w:p w:rsidR="001B60F8" w:rsidRDefault="001B60F8" w:rsidP="001B60F8">
      <w:pPr>
        <w:pStyle w:val="ab"/>
        <w:jc w:val="both"/>
        <w:rPr>
          <w:sz w:val="26"/>
          <w:szCs w:val="26"/>
        </w:rPr>
      </w:pPr>
    </w:p>
    <w:p w:rsidR="00EA5969" w:rsidRDefault="00EA5969" w:rsidP="00EA5969">
      <w:pPr>
        <w:pStyle w:val="ab"/>
        <w:numPr>
          <w:ilvl w:val="1"/>
          <w:numId w:val="7"/>
        </w:numPr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 «Источники внутреннего финансирования дефицита бюджета поселения на 2024 год и на плановый период 2025 и 2026 годов» изложить в новой редакции согласно приложению 1 к настоящему решению.</w:t>
      </w:r>
    </w:p>
    <w:p w:rsidR="00EA5969" w:rsidRDefault="00EA5969" w:rsidP="00EA5969">
      <w:pPr>
        <w:jc w:val="both"/>
        <w:rPr>
          <w:sz w:val="26"/>
          <w:szCs w:val="26"/>
        </w:rPr>
      </w:pPr>
    </w:p>
    <w:p w:rsidR="00EA5969" w:rsidRDefault="00EA5969" w:rsidP="00EA5969">
      <w:pPr>
        <w:pStyle w:val="ab"/>
        <w:numPr>
          <w:ilvl w:val="1"/>
          <w:numId w:val="7"/>
        </w:numPr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2 «Поступление доходов бюджета поселения по кодам видов доходов, подвидов доходов на 2024 год» изложить в новой редакции согласно приложению 2 к настоящему решению.</w:t>
      </w:r>
    </w:p>
    <w:p w:rsidR="00EA5969" w:rsidRDefault="00EA5969" w:rsidP="00EA5969">
      <w:pPr>
        <w:jc w:val="both"/>
        <w:rPr>
          <w:sz w:val="26"/>
          <w:szCs w:val="26"/>
        </w:rPr>
      </w:pPr>
    </w:p>
    <w:p w:rsidR="00EA5969" w:rsidRDefault="00EA5969" w:rsidP="0050019F">
      <w:pPr>
        <w:pStyle w:val="ab"/>
        <w:numPr>
          <w:ilvl w:val="1"/>
          <w:numId w:val="7"/>
        </w:numPr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</w:t>
      </w:r>
      <w:r w:rsidR="00AB6AF7">
        <w:rPr>
          <w:sz w:val="26"/>
          <w:szCs w:val="26"/>
        </w:rPr>
        <w:t xml:space="preserve"> </w:t>
      </w:r>
      <w:r>
        <w:rPr>
          <w:sz w:val="26"/>
          <w:szCs w:val="26"/>
        </w:rPr>
        <w:t>4 «Ведомственная структура расходов бюджета поселения на 2024 год» изложить в новой редакции согласно приложению 3 к настоящему решению.</w:t>
      </w:r>
    </w:p>
    <w:p w:rsidR="00EA5969" w:rsidRDefault="00EA5969" w:rsidP="00EA5969">
      <w:pPr>
        <w:jc w:val="both"/>
        <w:rPr>
          <w:sz w:val="26"/>
          <w:szCs w:val="26"/>
        </w:rPr>
      </w:pPr>
    </w:p>
    <w:p w:rsidR="00EA5969" w:rsidRDefault="00EA5969" w:rsidP="00EA5969">
      <w:pPr>
        <w:pStyle w:val="ab"/>
        <w:numPr>
          <w:ilvl w:val="1"/>
          <w:numId w:val="7"/>
        </w:numPr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6 «Распределение бюджетных ассигнований по разделам, подразделам, целевым статьям (муниципальным программам Коленовского сельского поселения Новохопёрского муниципального района), группам видов расходов классификации расходов бюджета поселения на 2024 год» изложить в новой редакции согласно приложению 4 к настоящему решению.</w:t>
      </w:r>
    </w:p>
    <w:p w:rsidR="00EA5969" w:rsidRDefault="00EA5969" w:rsidP="00EA5969">
      <w:pPr>
        <w:pStyle w:val="ab"/>
        <w:rPr>
          <w:sz w:val="26"/>
          <w:szCs w:val="26"/>
        </w:rPr>
      </w:pPr>
    </w:p>
    <w:p w:rsidR="00EA5969" w:rsidRDefault="00EA5969" w:rsidP="00EA5969">
      <w:pPr>
        <w:pStyle w:val="ab"/>
        <w:numPr>
          <w:ilvl w:val="1"/>
          <w:numId w:val="7"/>
        </w:numPr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8 «Распределение ассигнований по целевым статьям (муниципальным программам Коленовского сельского поселения Новохопёрского муниципального района), группам видов расходов, разделам, подразделам классификации расходов бюджета поселения на 2024 год» изложить в новой редакции согласно приложению 5 к настоящему решению.</w:t>
      </w:r>
    </w:p>
    <w:p w:rsidR="00EA5969" w:rsidRDefault="00EA5969" w:rsidP="00EA5969">
      <w:pPr>
        <w:jc w:val="both"/>
        <w:rPr>
          <w:sz w:val="26"/>
          <w:szCs w:val="26"/>
        </w:rPr>
      </w:pPr>
    </w:p>
    <w:p w:rsidR="00EA5969" w:rsidRDefault="00EA5969" w:rsidP="00EA5969">
      <w:pPr>
        <w:jc w:val="both"/>
        <w:rPr>
          <w:sz w:val="26"/>
          <w:szCs w:val="26"/>
        </w:rPr>
      </w:pPr>
    </w:p>
    <w:p w:rsidR="00EA5969" w:rsidRDefault="00EA5969" w:rsidP="00EA5969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Настоящее Решение вступает в силу со дня его официального обнародования. </w:t>
      </w:r>
    </w:p>
    <w:p w:rsidR="00EA5969" w:rsidRDefault="00EA5969" w:rsidP="00EA5969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EA5969" w:rsidRDefault="00EA5969" w:rsidP="00EA5969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EA5969" w:rsidRDefault="00EA5969" w:rsidP="00EA5969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EA5969" w:rsidRDefault="00EA5969" w:rsidP="00EA5969">
      <w:pPr>
        <w:rPr>
          <w:sz w:val="26"/>
          <w:szCs w:val="26"/>
        </w:rPr>
      </w:pPr>
      <w:r>
        <w:rPr>
          <w:sz w:val="26"/>
          <w:szCs w:val="26"/>
        </w:rPr>
        <w:t xml:space="preserve">Глава Коленовского сельского поселения               </w:t>
      </w:r>
      <w:r w:rsidR="00D1617D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                         М.В.Федюшкин</w:t>
      </w:r>
    </w:p>
    <w:p w:rsidR="00903F3A" w:rsidRDefault="00903F3A" w:rsidP="00903F3A">
      <w:pPr>
        <w:rPr>
          <w:sz w:val="26"/>
          <w:szCs w:val="26"/>
        </w:rPr>
      </w:pPr>
    </w:p>
    <w:p w:rsidR="00903F3A" w:rsidRDefault="00903F3A" w:rsidP="00903F3A">
      <w:pPr>
        <w:rPr>
          <w:sz w:val="26"/>
          <w:szCs w:val="26"/>
        </w:rPr>
      </w:pPr>
    </w:p>
    <w:p w:rsidR="00903F3A" w:rsidRDefault="00903F3A" w:rsidP="00903F3A">
      <w:pPr>
        <w:rPr>
          <w:sz w:val="26"/>
          <w:szCs w:val="26"/>
        </w:rPr>
      </w:pPr>
    </w:p>
    <w:p w:rsidR="001B312D" w:rsidRDefault="001B312D" w:rsidP="00903F3A">
      <w:pPr>
        <w:jc w:val="center"/>
        <w:rPr>
          <w:sz w:val="26"/>
          <w:szCs w:val="26"/>
        </w:rPr>
      </w:pPr>
    </w:p>
    <w:sectPr w:rsidR="001B312D" w:rsidSect="006541FC">
      <w:headerReference w:type="even" r:id="rId8"/>
      <w:headerReference w:type="default" r:id="rId9"/>
      <w:headerReference w:type="first" r:id="rId10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1E20" w:rsidRDefault="00851E20">
      <w:r>
        <w:separator/>
      </w:r>
    </w:p>
  </w:endnote>
  <w:endnote w:type="continuationSeparator" w:id="0">
    <w:p w:rsidR="00851E20" w:rsidRDefault="00851E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1E20" w:rsidRDefault="00851E20">
      <w:r>
        <w:separator/>
      </w:r>
    </w:p>
  </w:footnote>
  <w:footnote w:type="continuationSeparator" w:id="0">
    <w:p w:rsidR="00851E20" w:rsidRDefault="00851E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982" w:rsidRDefault="00642DA1" w:rsidP="004E603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598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5982" w:rsidRDefault="007559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982" w:rsidRDefault="00755982" w:rsidP="004E603F">
    <w:pPr>
      <w:pStyle w:val="a6"/>
      <w:framePr w:wrap="around" w:vAnchor="text" w:hAnchor="margin" w:xAlign="center" w:y="1"/>
      <w:rPr>
        <w:rStyle w:val="a7"/>
      </w:rPr>
    </w:pPr>
  </w:p>
  <w:p w:rsidR="00755982" w:rsidRDefault="00755982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5982" w:rsidRPr="0029277C" w:rsidRDefault="00755982" w:rsidP="0029277C">
    <w:pPr>
      <w:pStyle w:val="a6"/>
      <w:jc w:val="right"/>
      <w:rPr>
        <w:b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052B5"/>
    <w:multiLevelType w:val="multilevel"/>
    <w:tmpl w:val="97529E6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1DC7EC3"/>
    <w:multiLevelType w:val="multilevel"/>
    <w:tmpl w:val="97529E6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6C14DD3"/>
    <w:multiLevelType w:val="hybridMultilevel"/>
    <w:tmpl w:val="9698C24E"/>
    <w:lvl w:ilvl="0" w:tplc="BBBE0B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D113C10"/>
    <w:multiLevelType w:val="multilevel"/>
    <w:tmpl w:val="F3C208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01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04" w:hanging="1800"/>
      </w:pPr>
      <w:rPr>
        <w:rFonts w:hint="default"/>
      </w:rPr>
    </w:lvl>
  </w:abstractNum>
  <w:abstractNum w:abstractNumId="4">
    <w:nsid w:val="425C1185"/>
    <w:multiLevelType w:val="multilevel"/>
    <w:tmpl w:val="989E50B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8EB2C6C"/>
    <w:multiLevelType w:val="multilevel"/>
    <w:tmpl w:val="ECD679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24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1A59"/>
    <w:rsid w:val="000024AE"/>
    <w:rsid w:val="0000574B"/>
    <w:rsid w:val="00006BA0"/>
    <w:rsid w:val="0001059C"/>
    <w:rsid w:val="0001168F"/>
    <w:rsid w:val="00012BCE"/>
    <w:rsid w:val="00014749"/>
    <w:rsid w:val="00016827"/>
    <w:rsid w:val="00021231"/>
    <w:rsid w:val="0002399E"/>
    <w:rsid w:val="00023FA4"/>
    <w:rsid w:val="00044513"/>
    <w:rsid w:val="00045138"/>
    <w:rsid w:val="000463F3"/>
    <w:rsid w:val="00050680"/>
    <w:rsid w:val="0005363C"/>
    <w:rsid w:val="00055A0D"/>
    <w:rsid w:val="0005650C"/>
    <w:rsid w:val="00061B03"/>
    <w:rsid w:val="000648D5"/>
    <w:rsid w:val="0006526D"/>
    <w:rsid w:val="00066254"/>
    <w:rsid w:val="000706D4"/>
    <w:rsid w:val="00072B48"/>
    <w:rsid w:val="00073C7C"/>
    <w:rsid w:val="000761AD"/>
    <w:rsid w:val="00076F2F"/>
    <w:rsid w:val="00077874"/>
    <w:rsid w:val="000816C8"/>
    <w:rsid w:val="0008180D"/>
    <w:rsid w:val="00082AAF"/>
    <w:rsid w:val="00083DFE"/>
    <w:rsid w:val="00086C64"/>
    <w:rsid w:val="00087AE9"/>
    <w:rsid w:val="000901A7"/>
    <w:rsid w:val="000948ED"/>
    <w:rsid w:val="000966F5"/>
    <w:rsid w:val="000A0553"/>
    <w:rsid w:val="000A3837"/>
    <w:rsid w:val="000A7E23"/>
    <w:rsid w:val="000B0CC6"/>
    <w:rsid w:val="000B13C4"/>
    <w:rsid w:val="000B5FFB"/>
    <w:rsid w:val="000B69B4"/>
    <w:rsid w:val="000B6BC5"/>
    <w:rsid w:val="000C182A"/>
    <w:rsid w:val="000C4A4D"/>
    <w:rsid w:val="000C4C65"/>
    <w:rsid w:val="000C63FB"/>
    <w:rsid w:val="000C6A99"/>
    <w:rsid w:val="000C6B34"/>
    <w:rsid w:val="000C7A7C"/>
    <w:rsid w:val="000D0701"/>
    <w:rsid w:val="000D15FC"/>
    <w:rsid w:val="000D2ED5"/>
    <w:rsid w:val="000D3D84"/>
    <w:rsid w:val="000D74CA"/>
    <w:rsid w:val="000E158C"/>
    <w:rsid w:val="000E3A7B"/>
    <w:rsid w:val="000E5954"/>
    <w:rsid w:val="000E5CFB"/>
    <w:rsid w:val="000F0D54"/>
    <w:rsid w:val="000F26F8"/>
    <w:rsid w:val="000F3708"/>
    <w:rsid w:val="000F3987"/>
    <w:rsid w:val="000F3B73"/>
    <w:rsid w:val="000F4B00"/>
    <w:rsid w:val="000F6A58"/>
    <w:rsid w:val="000F7299"/>
    <w:rsid w:val="000F737A"/>
    <w:rsid w:val="000F7D87"/>
    <w:rsid w:val="00102AC5"/>
    <w:rsid w:val="001072C1"/>
    <w:rsid w:val="001115E8"/>
    <w:rsid w:val="0011181D"/>
    <w:rsid w:val="00111CCE"/>
    <w:rsid w:val="0011217B"/>
    <w:rsid w:val="00116850"/>
    <w:rsid w:val="001171E3"/>
    <w:rsid w:val="00120F9A"/>
    <w:rsid w:val="0012213A"/>
    <w:rsid w:val="00122EAE"/>
    <w:rsid w:val="001241D7"/>
    <w:rsid w:val="00126644"/>
    <w:rsid w:val="00130116"/>
    <w:rsid w:val="00132C8F"/>
    <w:rsid w:val="00136925"/>
    <w:rsid w:val="00140168"/>
    <w:rsid w:val="001414D6"/>
    <w:rsid w:val="0014429D"/>
    <w:rsid w:val="00146C16"/>
    <w:rsid w:val="00146E20"/>
    <w:rsid w:val="00151C34"/>
    <w:rsid w:val="00151E37"/>
    <w:rsid w:val="00155D3B"/>
    <w:rsid w:val="00155D6A"/>
    <w:rsid w:val="00157263"/>
    <w:rsid w:val="001608AA"/>
    <w:rsid w:val="001742EA"/>
    <w:rsid w:val="00175E32"/>
    <w:rsid w:val="00176EC3"/>
    <w:rsid w:val="001772E0"/>
    <w:rsid w:val="00180ABB"/>
    <w:rsid w:val="0018410A"/>
    <w:rsid w:val="0018662A"/>
    <w:rsid w:val="00191E6A"/>
    <w:rsid w:val="001932BE"/>
    <w:rsid w:val="00193E28"/>
    <w:rsid w:val="001A4F2D"/>
    <w:rsid w:val="001A59D3"/>
    <w:rsid w:val="001A6A9E"/>
    <w:rsid w:val="001A74B9"/>
    <w:rsid w:val="001B0C9C"/>
    <w:rsid w:val="001B312D"/>
    <w:rsid w:val="001B4727"/>
    <w:rsid w:val="001B60F8"/>
    <w:rsid w:val="001B6182"/>
    <w:rsid w:val="001C2726"/>
    <w:rsid w:val="001C6CB0"/>
    <w:rsid w:val="001D0027"/>
    <w:rsid w:val="001D42BC"/>
    <w:rsid w:val="001E0E9D"/>
    <w:rsid w:val="001E47BA"/>
    <w:rsid w:val="001E56AA"/>
    <w:rsid w:val="001E580B"/>
    <w:rsid w:val="001E6530"/>
    <w:rsid w:val="001E66F2"/>
    <w:rsid w:val="001E7BE9"/>
    <w:rsid w:val="001F0A07"/>
    <w:rsid w:val="001F1208"/>
    <w:rsid w:val="001F2917"/>
    <w:rsid w:val="001F6233"/>
    <w:rsid w:val="00202DE7"/>
    <w:rsid w:val="00204DD0"/>
    <w:rsid w:val="0020772F"/>
    <w:rsid w:val="00212C05"/>
    <w:rsid w:val="00213A86"/>
    <w:rsid w:val="00214AA7"/>
    <w:rsid w:val="00214C0B"/>
    <w:rsid w:val="00215FF1"/>
    <w:rsid w:val="00216B07"/>
    <w:rsid w:val="002200C2"/>
    <w:rsid w:val="002218E6"/>
    <w:rsid w:val="0022345D"/>
    <w:rsid w:val="00224975"/>
    <w:rsid w:val="00225F0A"/>
    <w:rsid w:val="0022744B"/>
    <w:rsid w:val="00231A65"/>
    <w:rsid w:val="002331A7"/>
    <w:rsid w:val="00233C55"/>
    <w:rsid w:val="00243453"/>
    <w:rsid w:val="00246369"/>
    <w:rsid w:val="00257139"/>
    <w:rsid w:val="00260492"/>
    <w:rsid w:val="00263A0D"/>
    <w:rsid w:val="00263C50"/>
    <w:rsid w:val="00265B62"/>
    <w:rsid w:val="002672F0"/>
    <w:rsid w:val="00270391"/>
    <w:rsid w:val="00271322"/>
    <w:rsid w:val="002734BB"/>
    <w:rsid w:val="00275CB9"/>
    <w:rsid w:val="00276135"/>
    <w:rsid w:val="00276DE3"/>
    <w:rsid w:val="002816C5"/>
    <w:rsid w:val="002826DE"/>
    <w:rsid w:val="0028631B"/>
    <w:rsid w:val="0029277C"/>
    <w:rsid w:val="0029562F"/>
    <w:rsid w:val="0029704E"/>
    <w:rsid w:val="0029751B"/>
    <w:rsid w:val="002A364C"/>
    <w:rsid w:val="002B3EB2"/>
    <w:rsid w:val="002B6F65"/>
    <w:rsid w:val="002C25E7"/>
    <w:rsid w:val="002C3138"/>
    <w:rsid w:val="002C3B6D"/>
    <w:rsid w:val="002D241E"/>
    <w:rsid w:val="002D2808"/>
    <w:rsid w:val="002D3D53"/>
    <w:rsid w:val="002D4A6B"/>
    <w:rsid w:val="002D5440"/>
    <w:rsid w:val="002D576E"/>
    <w:rsid w:val="002D7525"/>
    <w:rsid w:val="002E02D3"/>
    <w:rsid w:val="002E2024"/>
    <w:rsid w:val="002E2BC6"/>
    <w:rsid w:val="002F01A4"/>
    <w:rsid w:val="002F406A"/>
    <w:rsid w:val="002F4A69"/>
    <w:rsid w:val="002F4FB3"/>
    <w:rsid w:val="002F643F"/>
    <w:rsid w:val="002F7D91"/>
    <w:rsid w:val="00302089"/>
    <w:rsid w:val="003048DE"/>
    <w:rsid w:val="003071AB"/>
    <w:rsid w:val="00317C65"/>
    <w:rsid w:val="00322220"/>
    <w:rsid w:val="0032445C"/>
    <w:rsid w:val="00324E6B"/>
    <w:rsid w:val="0032738D"/>
    <w:rsid w:val="00331E93"/>
    <w:rsid w:val="00342219"/>
    <w:rsid w:val="003422FB"/>
    <w:rsid w:val="00343837"/>
    <w:rsid w:val="00345247"/>
    <w:rsid w:val="00345299"/>
    <w:rsid w:val="00345929"/>
    <w:rsid w:val="00345A26"/>
    <w:rsid w:val="0034788B"/>
    <w:rsid w:val="003479C8"/>
    <w:rsid w:val="00351B67"/>
    <w:rsid w:val="00355847"/>
    <w:rsid w:val="00356507"/>
    <w:rsid w:val="00361743"/>
    <w:rsid w:val="0036484B"/>
    <w:rsid w:val="00364B28"/>
    <w:rsid w:val="003652D6"/>
    <w:rsid w:val="00372A43"/>
    <w:rsid w:val="00377FA2"/>
    <w:rsid w:val="00380E51"/>
    <w:rsid w:val="003842A0"/>
    <w:rsid w:val="00387FFB"/>
    <w:rsid w:val="003947B8"/>
    <w:rsid w:val="003A0D16"/>
    <w:rsid w:val="003A2DEE"/>
    <w:rsid w:val="003A325B"/>
    <w:rsid w:val="003A7904"/>
    <w:rsid w:val="003A7C4F"/>
    <w:rsid w:val="003B62FD"/>
    <w:rsid w:val="003B7998"/>
    <w:rsid w:val="003B7BAC"/>
    <w:rsid w:val="003C154F"/>
    <w:rsid w:val="003C38D7"/>
    <w:rsid w:val="003C490A"/>
    <w:rsid w:val="003D1D44"/>
    <w:rsid w:val="003D3F0E"/>
    <w:rsid w:val="003E5C89"/>
    <w:rsid w:val="003E618A"/>
    <w:rsid w:val="003F1315"/>
    <w:rsid w:val="00402A65"/>
    <w:rsid w:val="0041200A"/>
    <w:rsid w:val="0041792C"/>
    <w:rsid w:val="004216C0"/>
    <w:rsid w:val="00423A8F"/>
    <w:rsid w:val="0042556F"/>
    <w:rsid w:val="0043265C"/>
    <w:rsid w:val="00433BBA"/>
    <w:rsid w:val="004357E9"/>
    <w:rsid w:val="00443A71"/>
    <w:rsid w:val="00444650"/>
    <w:rsid w:val="0044527C"/>
    <w:rsid w:val="004453B4"/>
    <w:rsid w:val="00446C1F"/>
    <w:rsid w:val="00451D99"/>
    <w:rsid w:val="004554BE"/>
    <w:rsid w:val="00455F80"/>
    <w:rsid w:val="00456D28"/>
    <w:rsid w:val="004611DF"/>
    <w:rsid w:val="004616BB"/>
    <w:rsid w:val="0046188A"/>
    <w:rsid w:val="00461D33"/>
    <w:rsid w:val="004702E5"/>
    <w:rsid w:val="00470565"/>
    <w:rsid w:val="00471415"/>
    <w:rsid w:val="0047463A"/>
    <w:rsid w:val="00475A12"/>
    <w:rsid w:val="0047634B"/>
    <w:rsid w:val="0047679B"/>
    <w:rsid w:val="00480049"/>
    <w:rsid w:val="0048422B"/>
    <w:rsid w:val="0048787D"/>
    <w:rsid w:val="004A7153"/>
    <w:rsid w:val="004B10B9"/>
    <w:rsid w:val="004B234F"/>
    <w:rsid w:val="004B2C47"/>
    <w:rsid w:val="004B3BEC"/>
    <w:rsid w:val="004B5338"/>
    <w:rsid w:val="004B70A7"/>
    <w:rsid w:val="004C3159"/>
    <w:rsid w:val="004D557F"/>
    <w:rsid w:val="004D5DCF"/>
    <w:rsid w:val="004D6828"/>
    <w:rsid w:val="004E27CF"/>
    <w:rsid w:val="004E38FA"/>
    <w:rsid w:val="004E43C6"/>
    <w:rsid w:val="004E603F"/>
    <w:rsid w:val="004F0959"/>
    <w:rsid w:val="004F168B"/>
    <w:rsid w:val="004F23C7"/>
    <w:rsid w:val="004F3152"/>
    <w:rsid w:val="004F3575"/>
    <w:rsid w:val="004F601A"/>
    <w:rsid w:val="004F76E2"/>
    <w:rsid w:val="004F7D01"/>
    <w:rsid w:val="0050019F"/>
    <w:rsid w:val="00501146"/>
    <w:rsid w:val="00506FBF"/>
    <w:rsid w:val="00507130"/>
    <w:rsid w:val="0051197A"/>
    <w:rsid w:val="00515B7F"/>
    <w:rsid w:val="00517555"/>
    <w:rsid w:val="0052064C"/>
    <w:rsid w:val="00520CB6"/>
    <w:rsid w:val="00521684"/>
    <w:rsid w:val="005228C8"/>
    <w:rsid w:val="00524F53"/>
    <w:rsid w:val="00527896"/>
    <w:rsid w:val="00530163"/>
    <w:rsid w:val="00537F36"/>
    <w:rsid w:val="00540943"/>
    <w:rsid w:val="0054203E"/>
    <w:rsid w:val="00544AC3"/>
    <w:rsid w:val="00544BAA"/>
    <w:rsid w:val="0054681F"/>
    <w:rsid w:val="00555F2B"/>
    <w:rsid w:val="005612B0"/>
    <w:rsid w:val="00561A32"/>
    <w:rsid w:val="005626AD"/>
    <w:rsid w:val="005626B0"/>
    <w:rsid w:val="0056310C"/>
    <w:rsid w:val="005676B3"/>
    <w:rsid w:val="00574550"/>
    <w:rsid w:val="00576020"/>
    <w:rsid w:val="00576214"/>
    <w:rsid w:val="00576F6E"/>
    <w:rsid w:val="005806EF"/>
    <w:rsid w:val="005855B6"/>
    <w:rsid w:val="00585958"/>
    <w:rsid w:val="00587C7D"/>
    <w:rsid w:val="0059233B"/>
    <w:rsid w:val="005937EB"/>
    <w:rsid w:val="00595F80"/>
    <w:rsid w:val="005A3078"/>
    <w:rsid w:val="005A4952"/>
    <w:rsid w:val="005A4AC9"/>
    <w:rsid w:val="005A7E8F"/>
    <w:rsid w:val="005B026D"/>
    <w:rsid w:val="005B344B"/>
    <w:rsid w:val="005C1D10"/>
    <w:rsid w:val="005D07E0"/>
    <w:rsid w:val="005D0E45"/>
    <w:rsid w:val="005D1811"/>
    <w:rsid w:val="005D1E01"/>
    <w:rsid w:val="005D2929"/>
    <w:rsid w:val="005D3B53"/>
    <w:rsid w:val="005D5BBE"/>
    <w:rsid w:val="005E1D99"/>
    <w:rsid w:val="005F03C1"/>
    <w:rsid w:val="005F0536"/>
    <w:rsid w:val="005F09F9"/>
    <w:rsid w:val="005F0B4C"/>
    <w:rsid w:val="005F116D"/>
    <w:rsid w:val="005F1662"/>
    <w:rsid w:val="005F6129"/>
    <w:rsid w:val="005F6B70"/>
    <w:rsid w:val="00600265"/>
    <w:rsid w:val="00600AF2"/>
    <w:rsid w:val="0060112E"/>
    <w:rsid w:val="00603C7F"/>
    <w:rsid w:val="00603CD0"/>
    <w:rsid w:val="006047E5"/>
    <w:rsid w:val="00606182"/>
    <w:rsid w:val="0060619D"/>
    <w:rsid w:val="00606604"/>
    <w:rsid w:val="0060678F"/>
    <w:rsid w:val="00612C77"/>
    <w:rsid w:val="006136AA"/>
    <w:rsid w:val="00613DA6"/>
    <w:rsid w:val="00616199"/>
    <w:rsid w:val="00617B04"/>
    <w:rsid w:val="00622F08"/>
    <w:rsid w:val="00630B4A"/>
    <w:rsid w:val="00631D1D"/>
    <w:rsid w:val="006332F5"/>
    <w:rsid w:val="00634839"/>
    <w:rsid w:val="00635D5A"/>
    <w:rsid w:val="0064086F"/>
    <w:rsid w:val="00640A39"/>
    <w:rsid w:val="00640C22"/>
    <w:rsid w:val="00642DA1"/>
    <w:rsid w:val="00644826"/>
    <w:rsid w:val="0064536C"/>
    <w:rsid w:val="006454AB"/>
    <w:rsid w:val="00645778"/>
    <w:rsid w:val="00645E60"/>
    <w:rsid w:val="00646022"/>
    <w:rsid w:val="00646536"/>
    <w:rsid w:val="00651CC6"/>
    <w:rsid w:val="006541FC"/>
    <w:rsid w:val="00655017"/>
    <w:rsid w:val="006654BC"/>
    <w:rsid w:val="00665554"/>
    <w:rsid w:val="006718B6"/>
    <w:rsid w:val="006752E7"/>
    <w:rsid w:val="00680A89"/>
    <w:rsid w:val="00681413"/>
    <w:rsid w:val="00683322"/>
    <w:rsid w:val="006852A3"/>
    <w:rsid w:val="006925B9"/>
    <w:rsid w:val="00694C33"/>
    <w:rsid w:val="006A04DF"/>
    <w:rsid w:val="006A314F"/>
    <w:rsid w:val="006A4E74"/>
    <w:rsid w:val="006A5049"/>
    <w:rsid w:val="006A74A3"/>
    <w:rsid w:val="006B07AB"/>
    <w:rsid w:val="006B1A59"/>
    <w:rsid w:val="006B2159"/>
    <w:rsid w:val="006B37DB"/>
    <w:rsid w:val="006B3CE8"/>
    <w:rsid w:val="006B640C"/>
    <w:rsid w:val="006C43CC"/>
    <w:rsid w:val="006C66BB"/>
    <w:rsid w:val="006C6ED3"/>
    <w:rsid w:val="006D07AB"/>
    <w:rsid w:val="006D2F05"/>
    <w:rsid w:val="006D5896"/>
    <w:rsid w:val="006D766F"/>
    <w:rsid w:val="006D76AB"/>
    <w:rsid w:val="006E0309"/>
    <w:rsid w:val="006E0FD9"/>
    <w:rsid w:val="006E5438"/>
    <w:rsid w:val="006F15CA"/>
    <w:rsid w:val="006F306A"/>
    <w:rsid w:val="006F479E"/>
    <w:rsid w:val="006F7D71"/>
    <w:rsid w:val="006F7F34"/>
    <w:rsid w:val="0071503D"/>
    <w:rsid w:val="007214FC"/>
    <w:rsid w:val="007357FA"/>
    <w:rsid w:val="0073746C"/>
    <w:rsid w:val="00737819"/>
    <w:rsid w:val="00742CE6"/>
    <w:rsid w:val="0074731D"/>
    <w:rsid w:val="00747865"/>
    <w:rsid w:val="00747A77"/>
    <w:rsid w:val="00751A21"/>
    <w:rsid w:val="007529D7"/>
    <w:rsid w:val="00754B01"/>
    <w:rsid w:val="00755982"/>
    <w:rsid w:val="0075635C"/>
    <w:rsid w:val="00756A48"/>
    <w:rsid w:val="0075708A"/>
    <w:rsid w:val="007615AF"/>
    <w:rsid w:val="00764140"/>
    <w:rsid w:val="007659EE"/>
    <w:rsid w:val="00766986"/>
    <w:rsid w:val="007716D5"/>
    <w:rsid w:val="00777634"/>
    <w:rsid w:val="00782FA2"/>
    <w:rsid w:val="00790FF8"/>
    <w:rsid w:val="00791F0F"/>
    <w:rsid w:val="007928F7"/>
    <w:rsid w:val="00794ABE"/>
    <w:rsid w:val="007972AE"/>
    <w:rsid w:val="007A031C"/>
    <w:rsid w:val="007A1BE5"/>
    <w:rsid w:val="007A30DF"/>
    <w:rsid w:val="007A3E01"/>
    <w:rsid w:val="007A5748"/>
    <w:rsid w:val="007B21C6"/>
    <w:rsid w:val="007B47D2"/>
    <w:rsid w:val="007B50E7"/>
    <w:rsid w:val="007B625E"/>
    <w:rsid w:val="007B7D9F"/>
    <w:rsid w:val="007B7E62"/>
    <w:rsid w:val="007C24A4"/>
    <w:rsid w:val="007C3125"/>
    <w:rsid w:val="007D4B41"/>
    <w:rsid w:val="007D76C2"/>
    <w:rsid w:val="007E052E"/>
    <w:rsid w:val="007E136A"/>
    <w:rsid w:val="007E1864"/>
    <w:rsid w:val="007E2C21"/>
    <w:rsid w:val="007E526C"/>
    <w:rsid w:val="007E6DCF"/>
    <w:rsid w:val="007F120E"/>
    <w:rsid w:val="007F1698"/>
    <w:rsid w:val="007F1F16"/>
    <w:rsid w:val="007F1FFB"/>
    <w:rsid w:val="007F2938"/>
    <w:rsid w:val="007F3186"/>
    <w:rsid w:val="007F62EC"/>
    <w:rsid w:val="008008F0"/>
    <w:rsid w:val="00801ED7"/>
    <w:rsid w:val="008025C0"/>
    <w:rsid w:val="0080363F"/>
    <w:rsid w:val="008049DD"/>
    <w:rsid w:val="008051B9"/>
    <w:rsid w:val="00812524"/>
    <w:rsid w:val="00814B3E"/>
    <w:rsid w:val="00814CCF"/>
    <w:rsid w:val="00816207"/>
    <w:rsid w:val="00817566"/>
    <w:rsid w:val="008176D3"/>
    <w:rsid w:val="0082248E"/>
    <w:rsid w:val="008226C8"/>
    <w:rsid w:val="00822CDD"/>
    <w:rsid w:val="008302C4"/>
    <w:rsid w:val="00842117"/>
    <w:rsid w:val="008465FC"/>
    <w:rsid w:val="00850224"/>
    <w:rsid w:val="00851A36"/>
    <w:rsid w:val="00851E20"/>
    <w:rsid w:val="00853BE2"/>
    <w:rsid w:val="00861F72"/>
    <w:rsid w:val="00870A6B"/>
    <w:rsid w:val="0087247B"/>
    <w:rsid w:val="00872A12"/>
    <w:rsid w:val="00874C03"/>
    <w:rsid w:val="008755E4"/>
    <w:rsid w:val="00877740"/>
    <w:rsid w:val="00877C66"/>
    <w:rsid w:val="00886604"/>
    <w:rsid w:val="00892B6A"/>
    <w:rsid w:val="00893786"/>
    <w:rsid w:val="008A2E78"/>
    <w:rsid w:val="008A39A5"/>
    <w:rsid w:val="008A4168"/>
    <w:rsid w:val="008A7204"/>
    <w:rsid w:val="008B6C32"/>
    <w:rsid w:val="008C372E"/>
    <w:rsid w:val="008C6B00"/>
    <w:rsid w:val="008C6C80"/>
    <w:rsid w:val="008D05FA"/>
    <w:rsid w:val="008D13E9"/>
    <w:rsid w:val="008D1B31"/>
    <w:rsid w:val="008D7676"/>
    <w:rsid w:val="008D7A34"/>
    <w:rsid w:val="008E0BD1"/>
    <w:rsid w:val="008E1B37"/>
    <w:rsid w:val="008E7397"/>
    <w:rsid w:val="008F0A98"/>
    <w:rsid w:val="008F17F1"/>
    <w:rsid w:val="008F416A"/>
    <w:rsid w:val="008F51C7"/>
    <w:rsid w:val="008F5262"/>
    <w:rsid w:val="008F5EFE"/>
    <w:rsid w:val="00903F3A"/>
    <w:rsid w:val="00906393"/>
    <w:rsid w:val="00912ECE"/>
    <w:rsid w:val="00913996"/>
    <w:rsid w:val="00914727"/>
    <w:rsid w:val="009157CF"/>
    <w:rsid w:val="00915FF2"/>
    <w:rsid w:val="009212CC"/>
    <w:rsid w:val="00923E7F"/>
    <w:rsid w:val="00930243"/>
    <w:rsid w:val="00930DF0"/>
    <w:rsid w:val="009379DD"/>
    <w:rsid w:val="00943BEE"/>
    <w:rsid w:val="00945433"/>
    <w:rsid w:val="00945B35"/>
    <w:rsid w:val="00946927"/>
    <w:rsid w:val="0095008A"/>
    <w:rsid w:val="009502AD"/>
    <w:rsid w:val="00952D33"/>
    <w:rsid w:val="009533B3"/>
    <w:rsid w:val="0095406F"/>
    <w:rsid w:val="00955863"/>
    <w:rsid w:val="0096005C"/>
    <w:rsid w:val="00961A3E"/>
    <w:rsid w:val="00964AF0"/>
    <w:rsid w:val="00967318"/>
    <w:rsid w:val="009713E2"/>
    <w:rsid w:val="0097355A"/>
    <w:rsid w:val="00991028"/>
    <w:rsid w:val="0099230D"/>
    <w:rsid w:val="00992CE8"/>
    <w:rsid w:val="00992D9D"/>
    <w:rsid w:val="00995C66"/>
    <w:rsid w:val="00996935"/>
    <w:rsid w:val="009A0A91"/>
    <w:rsid w:val="009A0F45"/>
    <w:rsid w:val="009A463E"/>
    <w:rsid w:val="009A76E8"/>
    <w:rsid w:val="009B2182"/>
    <w:rsid w:val="009B22C7"/>
    <w:rsid w:val="009B4104"/>
    <w:rsid w:val="009B7C64"/>
    <w:rsid w:val="009C189E"/>
    <w:rsid w:val="009C2218"/>
    <w:rsid w:val="009C3806"/>
    <w:rsid w:val="009D0CA1"/>
    <w:rsid w:val="009D60E2"/>
    <w:rsid w:val="009D6D26"/>
    <w:rsid w:val="009E0E40"/>
    <w:rsid w:val="009E1C4B"/>
    <w:rsid w:val="009E211B"/>
    <w:rsid w:val="009E64DD"/>
    <w:rsid w:val="009F167E"/>
    <w:rsid w:val="009F6479"/>
    <w:rsid w:val="00A006CB"/>
    <w:rsid w:val="00A00B4C"/>
    <w:rsid w:val="00A01785"/>
    <w:rsid w:val="00A02A1E"/>
    <w:rsid w:val="00A07DA7"/>
    <w:rsid w:val="00A07E6D"/>
    <w:rsid w:val="00A10727"/>
    <w:rsid w:val="00A127F1"/>
    <w:rsid w:val="00A13960"/>
    <w:rsid w:val="00A208FD"/>
    <w:rsid w:val="00A22D16"/>
    <w:rsid w:val="00A2736B"/>
    <w:rsid w:val="00A27DA3"/>
    <w:rsid w:val="00A33717"/>
    <w:rsid w:val="00A410E6"/>
    <w:rsid w:val="00A42B75"/>
    <w:rsid w:val="00A441F7"/>
    <w:rsid w:val="00A45CBE"/>
    <w:rsid w:val="00A57CA8"/>
    <w:rsid w:val="00A57F58"/>
    <w:rsid w:val="00A628AD"/>
    <w:rsid w:val="00A64BD5"/>
    <w:rsid w:val="00A7026F"/>
    <w:rsid w:val="00A72C0F"/>
    <w:rsid w:val="00A748E8"/>
    <w:rsid w:val="00A75008"/>
    <w:rsid w:val="00A833F5"/>
    <w:rsid w:val="00A85BC6"/>
    <w:rsid w:val="00A862E8"/>
    <w:rsid w:val="00A916DF"/>
    <w:rsid w:val="00A9201F"/>
    <w:rsid w:val="00A93136"/>
    <w:rsid w:val="00A959F8"/>
    <w:rsid w:val="00A95E32"/>
    <w:rsid w:val="00AA2A76"/>
    <w:rsid w:val="00AA4443"/>
    <w:rsid w:val="00AA554E"/>
    <w:rsid w:val="00AA7A89"/>
    <w:rsid w:val="00AB6104"/>
    <w:rsid w:val="00AB6AF7"/>
    <w:rsid w:val="00AC3BBA"/>
    <w:rsid w:val="00AC4D84"/>
    <w:rsid w:val="00AC69C9"/>
    <w:rsid w:val="00AC7949"/>
    <w:rsid w:val="00AC7D77"/>
    <w:rsid w:val="00AD20FB"/>
    <w:rsid w:val="00AD3588"/>
    <w:rsid w:val="00AD4234"/>
    <w:rsid w:val="00AD7E7F"/>
    <w:rsid w:val="00AE167D"/>
    <w:rsid w:val="00AE18D0"/>
    <w:rsid w:val="00AE2A56"/>
    <w:rsid w:val="00AE53E8"/>
    <w:rsid w:val="00AE5DC6"/>
    <w:rsid w:val="00AE6040"/>
    <w:rsid w:val="00AE7557"/>
    <w:rsid w:val="00AE7966"/>
    <w:rsid w:val="00AE7D6B"/>
    <w:rsid w:val="00AF13C0"/>
    <w:rsid w:val="00AF4506"/>
    <w:rsid w:val="00AF5FEF"/>
    <w:rsid w:val="00B0006A"/>
    <w:rsid w:val="00B00F56"/>
    <w:rsid w:val="00B03A89"/>
    <w:rsid w:val="00B060B2"/>
    <w:rsid w:val="00B13081"/>
    <w:rsid w:val="00B14E99"/>
    <w:rsid w:val="00B204D8"/>
    <w:rsid w:val="00B230E9"/>
    <w:rsid w:val="00B258DE"/>
    <w:rsid w:val="00B27F46"/>
    <w:rsid w:val="00B30F16"/>
    <w:rsid w:val="00B31957"/>
    <w:rsid w:val="00B34181"/>
    <w:rsid w:val="00B35022"/>
    <w:rsid w:val="00B3569C"/>
    <w:rsid w:val="00B359AB"/>
    <w:rsid w:val="00B40DBB"/>
    <w:rsid w:val="00B41CC9"/>
    <w:rsid w:val="00B428B6"/>
    <w:rsid w:val="00B4467D"/>
    <w:rsid w:val="00B44FFC"/>
    <w:rsid w:val="00B51B88"/>
    <w:rsid w:val="00B52FB0"/>
    <w:rsid w:val="00B56502"/>
    <w:rsid w:val="00B61C28"/>
    <w:rsid w:val="00B6340F"/>
    <w:rsid w:val="00B6429E"/>
    <w:rsid w:val="00B6650C"/>
    <w:rsid w:val="00B71D64"/>
    <w:rsid w:val="00B779A1"/>
    <w:rsid w:val="00B82815"/>
    <w:rsid w:val="00B8777E"/>
    <w:rsid w:val="00B92A8A"/>
    <w:rsid w:val="00B959D2"/>
    <w:rsid w:val="00B97257"/>
    <w:rsid w:val="00BA4C81"/>
    <w:rsid w:val="00BB6E6C"/>
    <w:rsid w:val="00BB79CC"/>
    <w:rsid w:val="00BC11CB"/>
    <w:rsid w:val="00BC15C3"/>
    <w:rsid w:val="00BC5396"/>
    <w:rsid w:val="00BC5787"/>
    <w:rsid w:val="00BD0B20"/>
    <w:rsid w:val="00BD4342"/>
    <w:rsid w:val="00BE3309"/>
    <w:rsid w:val="00BE3EA5"/>
    <w:rsid w:val="00BE6B6D"/>
    <w:rsid w:val="00BF0688"/>
    <w:rsid w:val="00BF3753"/>
    <w:rsid w:val="00BF4076"/>
    <w:rsid w:val="00BF6005"/>
    <w:rsid w:val="00BF6D5B"/>
    <w:rsid w:val="00C00641"/>
    <w:rsid w:val="00C01B74"/>
    <w:rsid w:val="00C07C06"/>
    <w:rsid w:val="00C11726"/>
    <w:rsid w:val="00C1311D"/>
    <w:rsid w:val="00C14337"/>
    <w:rsid w:val="00C213A9"/>
    <w:rsid w:val="00C21CCF"/>
    <w:rsid w:val="00C2382F"/>
    <w:rsid w:val="00C27F3F"/>
    <w:rsid w:val="00C31442"/>
    <w:rsid w:val="00C3756B"/>
    <w:rsid w:val="00C379C4"/>
    <w:rsid w:val="00C45913"/>
    <w:rsid w:val="00C4777D"/>
    <w:rsid w:val="00C616F5"/>
    <w:rsid w:val="00C61812"/>
    <w:rsid w:val="00C65967"/>
    <w:rsid w:val="00C749E9"/>
    <w:rsid w:val="00C76357"/>
    <w:rsid w:val="00C77069"/>
    <w:rsid w:val="00C81B26"/>
    <w:rsid w:val="00C87412"/>
    <w:rsid w:val="00C9382A"/>
    <w:rsid w:val="00C94400"/>
    <w:rsid w:val="00C956A1"/>
    <w:rsid w:val="00C95E23"/>
    <w:rsid w:val="00CA4092"/>
    <w:rsid w:val="00CB289D"/>
    <w:rsid w:val="00CB359C"/>
    <w:rsid w:val="00CB6172"/>
    <w:rsid w:val="00CB7EE8"/>
    <w:rsid w:val="00CC2DCB"/>
    <w:rsid w:val="00CD0721"/>
    <w:rsid w:val="00CD2980"/>
    <w:rsid w:val="00CD601E"/>
    <w:rsid w:val="00CD7874"/>
    <w:rsid w:val="00CE0B5A"/>
    <w:rsid w:val="00CE16FD"/>
    <w:rsid w:val="00CE5664"/>
    <w:rsid w:val="00CE6AC1"/>
    <w:rsid w:val="00CE7B10"/>
    <w:rsid w:val="00CF36A2"/>
    <w:rsid w:val="00CF38D6"/>
    <w:rsid w:val="00CF4228"/>
    <w:rsid w:val="00CF48FA"/>
    <w:rsid w:val="00CF51D5"/>
    <w:rsid w:val="00CF77C1"/>
    <w:rsid w:val="00D010AC"/>
    <w:rsid w:val="00D074C7"/>
    <w:rsid w:val="00D10B67"/>
    <w:rsid w:val="00D11FE2"/>
    <w:rsid w:val="00D1617D"/>
    <w:rsid w:val="00D20FDF"/>
    <w:rsid w:val="00D221E6"/>
    <w:rsid w:val="00D25211"/>
    <w:rsid w:val="00D27B84"/>
    <w:rsid w:val="00D3328E"/>
    <w:rsid w:val="00D35E48"/>
    <w:rsid w:val="00D36D1D"/>
    <w:rsid w:val="00D4259F"/>
    <w:rsid w:val="00D44122"/>
    <w:rsid w:val="00D479F9"/>
    <w:rsid w:val="00D54288"/>
    <w:rsid w:val="00D548EC"/>
    <w:rsid w:val="00D557D2"/>
    <w:rsid w:val="00D56163"/>
    <w:rsid w:val="00D56E89"/>
    <w:rsid w:val="00D60F85"/>
    <w:rsid w:val="00D62BCA"/>
    <w:rsid w:val="00D6366E"/>
    <w:rsid w:val="00D64F80"/>
    <w:rsid w:val="00D65404"/>
    <w:rsid w:val="00D667A4"/>
    <w:rsid w:val="00D66FC1"/>
    <w:rsid w:val="00D72662"/>
    <w:rsid w:val="00D73309"/>
    <w:rsid w:val="00D73778"/>
    <w:rsid w:val="00D7457F"/>
    <w:rsid w:val="00D75AF6"/>
    <w:rsid w:val="00D7619F"/>
    <w:rsid w:val="00D816E2"/>
    <w:rsid w:val="00D829D3"/>
    <w:rsid w:val="00D82E3C"/>
    <w:rsid w:val="00D8354E"/>
    <w:rsid w:val="00D83B18"/>
    <w:rsid w:val="00D90B2E"/>
    <w:rsid w:val="00D9456A"/>
    <w:rsid w:val="00DA2F05"/>
    <w:rsid w:val="00DA32AB"/>
    <w:rsid w:val="00DA4F2A"/>
    <w:rsid w:val="00DA5AF8"/>
    <w:rsid w:val="00DA6F19"/>
    <w:rsid w:val="00DA7BF3"/>
    <w:rsid w:val="00DB2532"/>
    <w:rsid w:val="00DB25E3"/>
    <w:rsid w:val="00DB31E2"/>
    <w:rsid w:val="00DB58A7"/>
    <w:rsid w:val="00DB7B54"/>
    <w:rsid w:val="00DC516B"/>
    <w:rsid w:val="00DC599D"/>
    <w:rsid w:val="00DD06B4"/>
    <w:rsid w:val="00DD168B"/>
    <w:rsid w:val="00DD2B9A"/>
    <w:rsid w:val="00DD3376"/>
    <w:rsid w:val="00DD37EC"/>
    <w:rsid w:val="00DD51E3"/>
    <w:rsid w:val="00DD53B6"/>
    <w:rsid w:val="00DD5C9F"/>
    <w:rsid w:val="00DE2B99"/>
    <w:rsid w:val="00DE3009"/>
    <w:rsid w:val="00DE5448"/>
    <w:rsid w:val="00DE77D2"/>
    <w:rsid w:val="00DF0B63"/>
    <w:rsid w:val="00DF11F4"/>
    <w:rsid w:val="00DF7844"/>
    <w:rsid w:val="00E02871"/>
    <w:rsid w:val="00E029FA"/>
    <w:rsid w:val="00E03E29"/>
    <w:rsid w:val="00E04C15"/>
    <w:rsid w:val="00E1054B"/>
    <w:rsid w:val="00E105FF"/>
    <w:rsid w:val="00E11ADC"/>
    <w:rsid w:val="00E11F89"/>
    <w:rsid w:val="00E11FFF"/>
    <w:rsid w:val="00E12A10"/>
    <w:rsid w:val="00E155E6"/>
    <w:rsid w:val="00E20AC9"/>
    <w:rsid w:val="00E22512"/>
    <w:rsid w:val="00E333E2"/>
    <w:rsid w:val="00E34CC5"/>
    <w:rsid w:val="00E35953"/>
    <w:rsid w:val="00E407A4"/>
    <w:rsid w:val="00E40C3F"/>
    <w:rsid w:val="00E41BA1"/>
    <w:rsid w:val="00E42254"/>
    <w:rsid w:val="00E52CDC"/>
    <w:rsid w:val="00E5316A"/>
    <w:rsid w:val="00E54EA6"/>
    <w:rsid w:val="00E608D7"/>
    <w:rsid w:val="00E66579"/>
    <w:rsid w:val="00E67369"/>
    <w:rsid w:val="00E7024C"/>
    <w:rsid w:val="00E704D3"/>
    <w:rsid w:val="00E707D0"/>
    <w:rsid w:val="00E71ABD"/>
    <w:rsid w:val="00E7737C"/>
    <w:rsid w:val="00E81262"/>
    <w:rsid w:val="00E8162D"/>
    <w:rsid w:val="00E81D78"/>
    <w:rsid w:val="00E83F54"/>
    <w:rsid w:val="00E93684"/>
    <w:rsid w:val="00E94A48"/>
    <w:rsid w:val="00E96043"/>
    <w:rsid w:val="00E96FBF"/>
    <w:rsid w:val="00E97042"/>
    <w:rsid w:val="00EA0BC9"/>
    <w:rsid w:val="00EA5969"/>
    <w:rsid w:val="00EC1698"/>
    <w:rsid w:val="00EC3798"/>
    <w:rsid w:val="00EC6F67"/>
    <w:rsid w:val="00EC7A85"/>
    <w:rsid w:val="00ED29E2"/>
    <w:rsid w:val="00ED4CA5"/>
    <w:rsid w:val="00ED7A97"/>
    <w:rsid w:val="00EE1E91"/>
    <w:rsid w:val="00EE23F4"/>
    <w:rsid w:val="00EE316C"/>
    <w:rsid w:val="00EF176B"/>
    <w:rsid w:val="00EF3314"/>
    <w:rsid w:val="00EF3CC4"/>
    <w:rsid w:val="00EF44D4"/>
    <w:rsid w:val="00F00E56"/>
    <w:rsid w:val="00F02FD0"/>
    <w:rsid w:val="00F03808"/>
    <w:rsid w:val="00F0480A"/>
    <w:rsid w:val="00F05EF9"/>
    <w:rsid w:val="00F11A91"/>
    <w:rsid w:val="00F15867"/>
    <w:rsid w:val="00F15E1E"/>
    <w:rsid w:val="00F167D6"/>
    <w:rsid w:val="00F23E4E"/>
    <w:rsid w:val="00F24482"/>
    <w:rsid w:val="00F24691"/>
    <w:rsid w:val="00F2470B"/>
    <w:rsid w:val="00F25688"/>
    <w:rsid w:val="00F265EB"/>
    <w:rsid w:val="00F31561"/>
    <w:rsid w:val="00F320F4"/>
    <w:rsid w:val="00F33863"/>
    <w:rsid w:val="00F34581"/>
    <w:rsid w:val="00F4135C"/>
    <w:rsid w:val="00F418D8"/>
    <w:rsid w:val="00F4194D"/>
    <w:rsid w:val="00F4457C"/>
    <w:rsid w:val="00F51B7D"/>
    <w:rsid w:val="00F54528"/>
    <w:rsid w:val="00F5689F"/>
    <w:rsid w:val="00F611D1"/>
    <w:rsid w:val="00F6337B"/>
    <w:rsid w:val="00F73CD5"/>
    <w:rsid w:val="00F80F40"/>
    <w:rsid w:val="00F843DE"/>
    <w:rsid w:val="00F84474"/>
    <w:rsid w:val="00F86D9F"/>
    <w:rsid w:val="00F915CB"/>
    <w:rsid w:val="00F915F6"/>
    <w:rsid w:val="00FA26C9"/>
    <w:rsid w:val="00FA503E"/>
    <w:rsid w:val="00FB30AB"/>
    <w:rsid w:val="00FB367E"/>
    <w:rsid w:val="00FB5FAC"/>
    <w:rsid w:val="00FC385C"/>
    <w:rsid w:val="00FC44E9"/>
    <w:rsid w:val="00FC5D49"/>
    <w:rsid w:val="00FC68E8"/>
    <w:rsid w:val="00FC6DB7"/>
    <w:rsid w:val="00FC6F3C"/>
    <w:rsid w:val="00FD1C45"/>
    <w:rsid w:val="00FD4373"/>
    <w:rsid w:val="00FE1F0A"/>
    <w:rsid w:val="00FE21A0"/>
    <w:rsid w:val="00FE226F"/>
    <w:rsid w:val="00FE28BD"/>
    <w:rsid w:val="00FE5730"/>
    <w:rsid w:val="00FE5E78"/>
    <w:rsid w:val="00FF23E3"/>
    <w:rsid w:val="00FF7AE2"/>
    <w:rsid w:val="00FF7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1A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1A59"/>
    <w:pPr>
      <w:widowControl w:val="0"/>
      <w:ind w:firstLine="720"/>
    </w:pPr>
    <w:rPr>
      <w:rFonts w:ascii="Arial" w:hAnsi="Arial"/>
      <w:snapToGrid w:val="0"/>
    </w:rPr>
  </w:style>
  <w:style w:type="paragraph" w:styleId="a3">
    <w:name w:val="Body Text"/>
    <w:basedOn w:val="a"/>
    <w:rsid w:val="006B1A59"/>
    <w:pPr>
      <w:spacing w:after="120"/>
    </w:pPr>
  </w:style>
  <w:style w:type="paragraph" w:customStyle="1" w:styleId="ConsNormal">
    <w:name w:val="ConsNormal"/>
    <w:rsid w:val="006B1A5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4">
    <w:name w:val="Вопрос"/>
    <w:basedOn w:val="a5"/>
    <w:rsid w:val="006B1A59"/>
    <w:pPr>
      <w:spacing w:before="0" w:after="240"/>
      <w:ind w:left="567" w:hanging="567"/>
      <w:jc w:val="both"/>
      <w:outlineLvl w:val="9"/>
    </w:pPr>
    <w:rPr>
      <w:rFonts w:ascii="Times New Roman" w:hAnsi="Times New Roman" w:cs="Times New Roman"/>
      <w:kern w:val="0"/>
    </w:rPr>
  </w:style>
  <w:style w:type="paragraph" w:customStyle="1" w:styleId="11">
    <w:name w:val="Статья11"/>
    <w:basedOn w:val="a"/>
    <w:next w:val="a"/>
    <w:rsid w:val="006B1A59"/>
    <w:pPr>
      <w:keepNext/>
      <w:suppressAutoHyphens/>
      <w:spacing w:before="120" w:after="120"/>
      <w:ind w:left="2013" w:hanging="1304"/>
    </w:pPr>
    <w:rPr>
      <w:b/>
      <w:bCs/>
      <w:sz w:val="28"/>
    </w:rPr>
  </w:style>
  <w:style w:type="paragraph" w:customStyle="1" w:styleId="1">
    <w:name w:val="Статья1"/>
    <w:basedOn w:val="a"/>
    <w:next w:val="a"/>
    <w:rsid w:val="006B1A59"/>
    <w:pPr>
      <w:keepNext/>
      <w:suppressAutoHyphens/>
      <w:spacing w:before="120" w:after="120"/>
      <w:ind w:left="1900" w:hanging="1191"/>
    </w:pPr>
    <w:rPr>
      <w:b/>
      <w:bCs/>
      <w:sz w:val="28"/>
    </w:rPr>
  </w:style>
  <w:style w:type="paragraph" w:styleId="a5">
    <w:name w:val="Title"/>
    <w:basedOn w:val="a"/>
    <w:qFormat/>
    <w:rsid w:val="006B1A5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6">
    <w:name w:val="header"/>
    <w:basedOn w:val="a"/>
    <w:rsid w:val="006B1A5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6B1A59"/>
  </w:style>
  <w:style w:type="paragraph" w:styleId="a8">
    <w:name w:val="Body Text Indent"/>
    <w:aliases w:val="Основной текст с отступом Знак"/>
    <w:basedOn w:val="a"/>
    <w:rsid w:val="0099230D"/>
    <w:pPr>
      <w:spacing w:after="120"/>
      <w:ind w:left="283"/>
    </w:pPr>
  </w:style>
  <w:style w:type="paragraph" w:styleId="a9">
    <w:name w:val="footer"/>
    <w:basedOn w:val="a"/>
    <w:link w:val="aa"/>
    <w:rsid w:val="0029277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29277C"/>
  </w:style>
  <w:style w:type="paragraph" w:styleId="ab">
    <w:name w:val="List Paragraph"/>
    <w:basedOn w:val="a"/>
    <w:uiPriority w:val="34"/>
    <w:qFormat/>
    <w:rsid w:val="003652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7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5A6F7-F48B-4F7E-9B55-C5048212F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ПРОЕКТ</vt:lpstr>
    </vt:vector>
  </TitlesOfParts>
  <Company>MoBIL GROUP</Company>
  <LinksUpToDate>false</LinksUpToDate>
  <CharactersWithSpaces>3996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ПРОЕКТ</dc:title>
  <dc:subject/>
  <dc:creator>plan4</dc:creator>
  <cp:keywords/>
  <dc:description/>
  <cp:lastModifiedBy>admin</cp:lastModifiedBy>
  <cp:revision>2</cp:revision>
  <cp:lastPrinted>2024-07-30T05:13:00Z</cp:lastPrinted>
  <dcterms:created xsi:type="dcterms:W3CDTF">2024-07-30T05:29:00Z</dcterms:created>
  <dcterms:modified xsi:type="dcterms:W3CDTF">2024-07-30T05:29:00Z</dcterms:modified>
</cp:coreProperties>
</file>