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D1" w:rsidRPr="00AA0C73" w:rsidRDefault="007F58D1" w:rsidP="00A87C79">
      <w:pPr>
        <w:jc w:val="center"/>
        <w:rPr>
          <w:b/>
          <w:sz w:val="28"/>
          <w:szCs w:val="28"/>
        </w:rPr>
      </w:pPr>
      <w:r w:rsidRPr="00AA0C73">
        <w:rPr>
          <w:b/>
          <w:sz w:val="28"/>
          <w:szCs w:val="28"/>
        </w:rPr>
        <w:t>СОВЕТ НАРОДНЫХ ДЕПУТАТОВ</w:t>
      </w:r>
    </w:p>
    <w:p w:rsidR="007F58D1" w:rsidRPr="00AA0C73" w:rsidRDefault="007F58D1" w:rsidP="007F58D1">
      <w:pPr>
        <w:jc w:val="center"/>
        <w:rPr>
          <w:b/>
          <w:sz w:val="28"/>
          <w:szCs w:val="28"/>
        </w:rPr>
      </w:pPr>
      <w:r w:rsidRPr="00AA0C73">
        <w:rPr>
          <w:b/>
          <w:sz w:val="28"/>
          <w:szCs w:val="28"/>
        </w:rPr>
        <w:t xml:space="preserve">КОЛЕНОВСКОГО СЕЛЬСКОГО ПОСЕЛЕНИЯ </w:t>
      </w:r>
    </w:p>
    <w:p w:rsidR="007F58D1" w:rsidRPr="00AA0C73" w:rsidRDefault="007F58D1" w:rsidP="007F58D1">
      <w:pPr>
        <w:jc w:val="center"/>
        <w:rPr>
          <w:b/>
          <w:sz w:val="28"/>
          <w:szCs w:val="28"/>
        </w:rPr>
      </w:pPr>
      <w:r w:rsidRPr="00AA0C73">
        <w:rPr>
          <w:b/>
          <w:sz w:val="28"/>
          <w:szCs w:val="28"/>
        </w:rPr>
        <w:t xml:space="preserve">НОВОХОПЁРСКОГО МУНИЦИПАЛЬНОГО РАЙОНА </w:t>
      </w:r>
    </w:p>
    <w:p w:rsidR="007F58D1" w:rsidRPr="00AA0C73" w:rsidRDefault="007F58D1" w:rsidP="007F58D1">
      <w:pPr>
        <w:jc w:val="center"/>
        <w:rPr>
          <w:b/>
          <w:sz w:val="28"/>
          <w:szCs w:val="28"/>
        </w:rPr>
      </w:pPr>
      <w:r w:rsidRPr="00AA0C73">
        <w:rPr>
          <w:b/>
          <w:sz w:val="28"/>
          <w:szCs w:val="28"/>
        </w:rPr>
        <w:t>ВОРОНЕЖСКОЙ ОБЛАСТИ</w:t>
      </w:r>
    </w:p>
    <w:p w:rsidR="007F58D1" w:rsidRPr="00AA0C73" w:rsidRDefault="007F58D1" w:rsidP="007F58D1">
      <w:pPr>
        <w:rPr>
          <w:sz w:val="28"/>
          <w:szCs w:val="28"/>
        </w:rPr>
      </w:pPr>
    </w:p>
    <w:p w:rsidR="007F58D1" w:rsidRPr="00AA0C73" w:rsidRDefault="007F58D1" w:rsidP="007F58D1">
      <w:pPr>
        <w:jc w:val="center"/>
        <w:rPr>
          <w:b/>
          <w:sz w:val="28"/>
          <w:szCs w:val="28"/>
        </w:rPr>
      </w:pPr>
      <w:r w:rsidRPr="00AA0C73">
        <w:rPr>
          <w:b/>
          <w:sz w:val="28"/>
          <w:szCs w:val="28"/>
        </w:rPr>
        <w:t xml:space="preserve">РЕШЕНИЕ </w:t>
      </w:r>
    </w:p>
    <w:p w:rsidR="007F58D1" w:rsidRPr="00AA0C73" w:rsidRDefault="007F58D1" w:rsidP="007F58D1">
      <w:pPr>
        <w:rPr>
          <w:sz w:val="28"/>
          <w:szCs w:val="28"/>
        </w:rPr>
      </w:pPr>
    </w:p>
    <w:p w:rsidR="007F58D1" w:rsidRPr="00AA0C73" w:rsidRDefault="007F58D1" w:rsidP="007F58D1">
      <w:pPr>
        <w:rPr>
          <w:sz w:val="28"/>
          <w:szCs w:val="28"/>
        </w:rPr>
      </w:pPr>
      <w:r w:rsidRPr="00AA0C73">
        <w:rPr>
          <w:sz w:val="28"/>
          <w:szCs w:val="28"/>
        </w:rPr>
        <w:t>«</w:t>
      </w:r>
      <w:r w:rsidR="00A87C79">
        <w:rPr>
          <w:sz w:val="28"/>
          <w:szCs w:val="28"/>
        </w:rPr>
        <w:t>08</w:t>
      </w:r>
      <w:r w:rsidRPr="00AA0C73">
        <w:rPr>
          <w:sz w:val="28"/>
          <w:szCs w:val="28"/>
        </w:rPr>
        <w:t>»</w:t>
      </w:r>
      <w:r w:rsidR="00A87C79">
        <w:rPr>
          <w:sz w:val="28"/>
          <w:szCs w:val="28"/>
        </w:rPr>
        <w:t xml:space="preserve"> мая 2024 года № 100</w:t>
      </w:r>
    </w:p>
    <w:p w:rsidR="007F58D1" w:rsidRPr="00AA0C73" w:rsidRDefault="007F58D1" w:rsidP="007F58D1">
      <w:pPr>
        <w:rPr>
          <w:sz w:val="28"/>
          <w:szCs w:val="28"/>
        </w:rPr>
      </w:pPr>
      <w:r w:rsidRPr="00AA0C73">
        <w:rPr>
          <w:sz w:val="28"/>
          <w:szCs w:val="28"/>
        </w:rPr>
        <w:t>с. Елань-Колено</w:t>
      </w:r>
    </w:p>
    <w:p w:rsidR="007F58D1" w:rsidRPr="00AA0C73" w:rsidRDefault="007F58D1" w:rsidP="007F58D1">
      <w:pPr>
        <w:tabs>
          <w:tab w:val="left" w:pos="3060"/>
        </w:tabs>
        <w:rPr>
          <w:sz w:val="28"/>
          <w:szCs w:val="28"/>
        </w:rPr>
      </w:pPr>
      <w:r w:rsidRPr="00AA0C73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F58D1" w:rsidRPr="00AA0C73" w:rsidTr="00691ED5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58D1" w:rsidRPr="00AA0C73" w:rsidRDefault="00295802" w:rsidP="00B26B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1E1E1E"/>
                <w:sz w:val="28"/>
                <w:szCs w:val="28"/>
              </w:rPr>
              <w:t>О внесении изменений и дополнений в решение Совета народных депутатов Коленовского сельского поселения Новохопёрского муниципального района Воронежской области от 17.11.2018 г. № 39 «</w:t>
            </w:r>
            <w:r w:rsidR="00CF573B">
              <w:rPr>
                <w:b/>
                <w:bCs/>
                <w:color w:val="1E1E1E"/>
                <w:sz w:val="28"/>
                <w:szCs w:val="28"/>
              </w:rPr>
              <w:t>Об утверждении П</w:t>
            </w:r>
            <w:r w:rsidR="007F58D1" w:rsidRPr="00AA0C73">
              <w:rPr>
                <w:b/>
                <w:bCs/>
                <w:color w:val="1E1E1E"/>
                <w:sz w:val="28"/>
                <w:szCs w:val="28"/>
              </w:rPr>
              <w:t>оложения «Об оплате труда работников, замещающих должности, не являющиеся должностями муниципальной службы Коленовского сельского поселения Новохоперского муниципального р</w:t>
            </w:r>
            <w:r w:rsidR="00280F70" w:rsidRPr="00AA0C73">
              <w:rPr>
                <w:b/>
                <w:bCs/>
                <w:color w:val="1E1E1E"/>
                <w:sz w:val="28"/>
                <w:szCs w:val="28"/>
              </w:rPr>
              <w:t>айона Воронежской области</w:t>
            </w:r>
            <w:r w:rsidR="00CF573B">
              <w:rPr>
                <w:b/>
                <w:bCs/>
                <w:color w:val="1E1E1E"/>
                <w:sz w:val="28"/>
                <w:szCs w:val="28"/>
              </w:rPr>
              <w:t>»</w:t>
            </w:r>
          </w:p>
          <w:p w:rsidR="007F58D1" w:rsidRPr="00AA0C73" w:rsidRDefault="007F58D1" w:rsidP="007F58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58D1" w:rsidRPr="00AA0C73" w:rsidRDefault="007F58D1" w:rsidP="00691ED5">
            <w:pPr>
              <w:rPr>
                <w:b/>
                <w:sz w:val="28"/>
                <w:szCs w:val="28"/>
              </w:rPr>
            </w:pPr>
          </w:p>
        </w:tc>
      </w:tr>
    </w:tbl>
    <w:p w:rsidR="00372963" w:rsidRDefault="00372963" w:rsidP="00372963">
      <w:pPr>
        <w:rPr>
          <w:sz w:val="28"/>
          <w:szCs w:val="28"/>
        </w:rPr>
      </w:pPr>
    </w:p>
    <w:p w:rsidR="00184EB4" w:rsidRDefault="00184EB4" w:rsidP="00184EB4">
      <w:pPr>
        <w:ind w:firstLine="709"/>
        <w:jc w:val="both"/>
        <w:rPr>
          <w:sz w:val="28"/>
          <w:szCs w:val="28"/>
        </w:rPr>
      </w:pPr>
      <w:r w:rsidRPr="00184EB4">
        <w:rPr>
          <w:sz w:val="28"/>
          <w:szCs w:val="28"/>
        </w:rPr>
        <w:t>В целях приведения нормативного правового акта в соответствии с действующим законодательством</w:t>
      </w:r>
      <w:r>
        <w:rPr>
          <w:sz w:val="28"/>
          <w:szCs w:val="28"/>
        </w:rPr>
        <w:t xml:space="preserve">, Совет </w:t>
      </w:r>
      <w:r w:rsidRPr="00184EB4">
        <w:rPr>
          <w:sz w:val="28"/>
          <w:szCs w:val="28"/>
        </w:rPr>
        <w:t>народных депутатов Коленовского сельского поселения Новохопёрского муниципального района Воронежской области</w:t>
      </w:r>
    </w:p>
    <w:p w:rsidR="00184EB4" w:rsidRPr="00AA0C73" w:rsidRDefault="00184EB4" w:rsidP="00372963">
      <w:pPr>
        <w:rPr>
          <w:sz w:val="28"/>
          <w:szCs w:val="28"/>
        </w:rPr>
      </w:pPr>
    </w:p>
    <w:p w:rsidR="00372963" w:rsidRPr="00AA0C73" w:rsidRDefault="00372963" w:rsidP="00372963">
      <w:pPr>
        <w:ind w:firstLine="709"/>
        <w:jc w:val="center"/>
        <w:rPr>
          <w:b/>
          <w:sz w:val="28"/>
          <w:szCs w:val="28"/>
        </w:rPr>
      </w:pPr>
      <w:proofErr w:type="gramStart"/>
      <w:r w:rsidRPr="00AA0C73">
        <w:rPr>
          <w:b/>
          <w:sz w:val="28"/>
          <w:szCs w:val="28"/>
        </w:rPr>
        <w:t>Р</w:t>
      </w:r>
      <w:proofErr w:type="gramEnd"/>
      <w:r w:rsidRPr="00AA0C73">
        <w:rPr>
          <w:b/>
          <w:sz w:val="28"/>
          <w:szCs w:val="28"/>
        </w:rPr>
        <w:t xml:space="preserve"> Е Ш И Л:</w:t>
      </w:r>
    </w:p>
    <w:p w:rsidR="004D0234" w:rsidRPr="00AA0C73" w:rsidRDefault="004D0234">
      <w:pPr>
        <w:rPr>
          <w:sz w:val="28"/>
          <w:szCs w:val="28"/>
        </w:rPr>
      </w:pPr>
    </w:p>
    <w:p w:rsidR="00295802" w:rsidRPr="00AA0C73" w:rsidRDefault="00372963" w:rsidP="002958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C73">
        <w:rPr>
          <w:rFonts w:ascii="Times New Roman" w:hAnsi="Times New Roman" w:cs="Times New Roman"/>
          <w:sz w:val="28"/>
          <w:szCs w:val="28"/>
        </w:rPr>
        <w:t>1.</w:t>
      </w:r>
      <w:r w:rsidR="00047017">
        <w:rPr>
          <w:rFonts w:ascii="Times New Roman" w:hAnsi="Times New Roman" w:cs="Times New Roman"/>
          <w:sz w:val="28"/>
          <w:szCs w:val="28"/>
        </w:rPr>
        <w:t> </w:t>
      </w:r>
      <w:r w:rsidR="00184EB4" w:rsidRPr="00184EB4">
        <w:rPr>
          <w:rFonts w:ascii="Times New Roman" w:hAnsi="Times New Roman" w:cs="Times New Roman"/>
          <w:sz w:val="28"/>
          <w:szCs w:val="28"/>
        </w:rPr>
        <w:t>Внести в реш</w:t>
      </w:r>
      <w:r w:rsidR="00184EB4">
        <w:rPr>
          <w:rFonts w:ascii="Times New Roman" w:hAnsi="Times New Roman" w:cs="Times New Roman"/>
          <w:sz w:val="28"/>
          <w:szCs w:val="28"/>
        </w:rPr>
        <w:t>ение Совета народных депутатов Коленовского сельского поселения 17.11.2018 г. № 39</w:t>
      </w:r>
      <w:r w:rsidR="00184EB4" w:rsidRPr="00184EB4">
        <w:rPr>
          <w:rFonts w:ascii="Times New Roman" w:hAnsi="Times New Roman" w:cs="Times New Roman"/>
          <w:sz w:val="28"/>
          <w:szCs w:val="28"/>
        </w:rPr>
        <w:t xml:space="preserve"> «Об оплате труда работников, замещающих должности, не являющиеся должностями муниципальной службы Коленовского сельского поселения Новохоперского муниципального района Воронежской области», следующие изменения:</w:t>
      </w:r>
    </w:p>
    <w:p w:rsidR="005A407D" w:rsidRDefault="009129D4" w:rsidP="00AA0C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93EC4">
        <w:rPr>
          <w:rFonts w:ascii="Times New Roman" w:hAnsi="Times New Roman" w:cs="Times New Roman"/>
          <w:sz w:val="28"/>
          <w:szCs w:val="28"/>
        </w:rPr>
        <w:t> Пункт 3.3. части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9129D4">
        <w:rPr>
          <w:rFonts w:ascii="Times New Roman" w:hAnsi="Times New Roman" w:cs="Times New Roman"/>
          <w:sz w:val="28"/>
          <w:szCs w:val="28"/>
        </w:rPr>
        <w:t>Ежемесячные выплаты</w:t>
      </w:r>
      <w:r w:rsidR="00D831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29D4" w:rsidRDefault="009129D4" w:rsidP="00AA0C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9D4" w:rsidRPr="00295312" w:rsidRDefault="00D83123" w:rsidP="00295312">
      <w:pPr>
        <w:pStyle w:val="ConsPlusNormal"/>
        <w:ind w:firstLine="728"/>
        <w:jc w:val="both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29D4">
        <w:rPr>
          <w:rFonts w:ascii="Times New Roman" w:hAnsi="Times New Roman" w:cs="Times New Roman"/>
          <w:sz w:val="28"/>
          <w:szCs w:val="28"/>
        </w:rPr>
        <w:t>3</w:t>
      </w:r>
      <w:r w:rsidR="00093EC4">
        <w:rPr>
          <w:rFonts w:ascii="Times New Roman" w:hAnsi="Times New Roman" w:cs="Times New Roman"/>
          <w:sz w:val="28"/>
          <w:szCs w:val="28"/>
        </w:rPr>
        <w:t>.3</w:t>
      </w:r>
      <w:r w:rsidR="009129D4" w:rsidRPr="00ED0556">
        <w:rPr>
          <w:rFonts w:ascii="Times New Roman" w:hAnsi="Times New Roman" w:cs="Times New Roman"/>
          <w:sz w:val="28"/>
          <w:szCs w:val="28"/>
        </w:rPr>
        <w:t xml:space="preserve">. Ежемесячное денежное поощрение устанавливается служащим в зависимости от занимаемой должности, конкретные размеры ежемесячного денежного поощрения устанавливаются руководителем органа местного </w:t>
      </w:r>
      <w:r w:rsidR="009129D4" w:rsidRPr="00ED055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размере не </w:t>
      </w:r>
      <w:r w:rsidR="009129D4" w:rsidRPr="009A33EF">
        <w:rPr>
          <w:rFonts w:ascii="Times New Roman" w:hAnsi="Times New Roman" w:cs="Times New Roman"/>
          <w:sz w:val="28"/>
          <w:szCs w:val="28"/>
          <w:u w:val="thick"/>
        </w:rPr>
        <w:t>менее одного, но не превышающих размеров двух должностных окладов.</w:t>
      </w:r>
    </w:p>
    <w:p w:rsidR="000A166D" w:rsidRDefault="000A166D" w:rsidP="000A166D">
      <w:pPr>
        <w:ind w:firstLine="709"/>
        <w:jc w:val="both"/>
        <w:rPr>
          <w:sz w:val="28"/>
          <w:szCs w:val="28"/>
        </w:rPr>
      </w:pPr>
      <w:r w:rsidRPr="007308F4">
        <w:rPr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  <w:r>
        <w:rPr>
          <w:sz w:val="28"/>
          <w:szCs w:val="28"/>
        </w:rPr>
        <w:t xml:space="preserve"> </w:t>
      </w:r>
    </w:p>
    <w:p w:rsidR="009129D4" w:rsidRDefault="009129D4" w:rsidP="009129D4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095"/>
        <w:gridCol w:w="2552"/>
      </w:tblGrid>
      <w:tr w:rsidR="009129D4" w:rsidRPr="00C602F9" w:rsidTr="000D0E4F">
        <w:trPr>
          <w:trHeight w:val="999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29D4" w:rsidRPr="00531B30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31B3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531B30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531B3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29D4" w:rsidRPr="00531B30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29D4" w:rsidRPr="00531B30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30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9129D4" w:rsidRPr="00C602F9" w:rsidTr="000D0E4F">
        <w:trPr>
          <w:trHeight w:val="180"/>
        </w:trPr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EB3EC8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 до </w:t>
            </w:r>
            <w:r w:rsidR="00F71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9D4" w:rsidRPr="00C602F9" w:rsidTr="000D0E4F">
        <w:trPr>
          <w:trHeight w:val="23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</w:p>
        </w:tc>
      </w:tr>
      <w:tr w:rsidR="009129D4" w:rsidRPr="00C602F9" w:rsidTr="000D0E4F">
        <w:trPr>
          <w:trHeight w:val="24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r w:rsidRPr="00C602F9">
              <w:t>Инспектор по развитию информационных технологий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D4" w:rsidRPr="00C602F9" w:rsidTr="000D0E4F">
        <w:trPr>
          <w:trHeight w:val="24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9D4" w:rsidRPr="00C602F9" w:rsidTr="000D0E4F">
        <w:trPr>
          <w:trHeight w:val="24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2F9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уборке помещений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9D4" w:rsidRPr="00C602F9" w:rsidRDefault="009129D4" w:rsidP="000D0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29D4" w:rsidRDefault="009129D4" w:rsidP="009129D4">
      <w:pPr>
        <w:pStyle w:val="a4"/>
        <w:ind w:firstLine="709"/>
        <w:jc w:val="both"/>
        <w:rPr>
          <w:sz w:val="28"/>
          <w:szCs w:val="28"/>
        </w:rPr>
      </w:pPr>
    </w:p>
    <w:p w:rsidR="009129D4" w:rsidRPr="00ED0556" w:rsidRDefault="009129D4" w:rsidP="009129D4">
      <w:pPr>
        <w:pStyle w:val="a4"/>
        <w:ind w:firstLine="709"/>
        <w:jc w:val="both"/>
        <w:rPr>
          <w:sz w:val="28"/>
          <w:szCs w:val="28"/>
        </w:rPr>
      </w:pPr>
      <w:r w:rsidRPr="00ED0556">
        <w:rPr>
          <w:sz w:val="28"/>
          <w:szCs w:val="28"/>
        </w:rPr>
        <w:t>Размер ежемесячного денежного поощрения служащих изменяется на основании распоряжения администрации Коленовского сельского поселения Новохопёрского муниципального района Воронежской области.</w:t>
      </w:r>
    </w:p>
    <w:p w:rsidR="009129D4" w:rsidRPr="00ED0556" w:rsidRDefault="009129D4" w:rsidP="00912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556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за фактически отработанное время в расчетном периоде, а также за период нахождения в отпуске (очередном, дополнительном) </w:t>
      </w:r>
      <w:r w:rsidR="000A166D">
        <w:rPr>
          <w:rFonts w:ascii="Times New Roman" w:hAnsi="Times New Roman" w:cs="Times New Roman"/>
          <w:sz w:val="28"/>
          <w:szCs w:val="28"/>
        </w:rPr>
        <w:t>согласно штатному расписанию.</w:t>
      </w:r>
    </w:p>
    <w:p w:rsidR="00295802" w:rsidRPr="00AA0C73" w:rsidRDefault="00295802" w:rsidP="00D831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407D" w:rsidRPr="00AA0C73" w:rsidRDefault="00D83123" w:rsidP="00AA0C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53F37" w:rsidRPr="00AA0C73">
        <w:rPr>
          <w:rStyle w:val="FontStyle12"/>
          <w:sz w:val="28"/>
          <w:szCs w:val="28"/>
        </w:rPr>
        <w:t xml:space="preserve">. Настоящее решение вступает в силу с 01 </w:t>
      </w:r>
      <w:r w:rsidR="00ED0556">
        <w:rPr>
          <w:rStyle w:val="FontStyle12"/>
          <w:sz w:val="28"/>
          <w:szCs w:val="28"/>
        </w:rPr>
        <w:t>апреля</w:t>
      </w:r>
      <w:r w:rsidR="00553F37" w:rsidRPr="00AA0C73">
        <w:rPr>
          <w:rStyle w:val="FontStyle12"/>
          <w:sz w:val="28"/>
          <w:szCs w:val="28"/>
        </w:rPr>
        <w:t xml:space="preserve"> 2024 года.</w:t>
      </w:r>
    </w:p>
    <w:p w:rsidR="00AA0C73" w:rsidRPr="00AA0C73" w:rsidRDefault="00D83123" w:rsidP="00AA0C7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0C73" w:rsidRPr="00AA0C73">
        <w:rPr>
          <w:sz w:val="28"/>
          <w:szCs w:val="28"/>
        </w:rPr>
        <w:t>. Контроль исполнения настоящего решения оставляю за собой.</w:t>
      </w:r>
    </w:p>
    <w:p w:rsidR="00AA0C73" w:rsidRPr="00AA0C73" w:rsidRDefault="00AA0C73" w:rsidP="00AA0C73">
      <w:pPr>
        <w:ind w:firstLine="709"/>
        <w:rPr>
          <w:sz w:val="28"/>
          <w:szCs w:val="28"/>
        </w:rPr>
      </w:pPr>
    </w:p>
    <w:p w:rsidR="00AA0C73" w:rsidRPr="00AA0C73" w:rsidRDefault="00AA0C73" w:rsidP="00AA0C73">
      <w:pPr>
        <w:ind w:firstLine="709"/>
        <w:rPr>
          <w:sz w:val="28"/>
          <w:szCs w:val="28"/>
        </w:rPr>
      </w:pPr>
    </w:p>
    <w:p w:rsidR="00AA0C73" w:rsidRPr="00AA0C73" w:rsidRDefault="00AA0C73" w:rsidP="00AA0C73">
      <w:pPr>
        <w:ind w:firstLine="709"/>
        <w:rPr>
          <w:sz w:val="28"/>
          <w:szCs w:val="28"/>
        </w:rPr>
      </w:pPr>
    </w:p>
    <w:p w:rsidR="00553F37" w:rsidRDefault="00AA0C73" w:rsidP="00D83123">
      <w:pPr>
        <w:jc w:val="both"/>
        <w:rPr>
          <w:sz w:val="28"/>
          <w:szCs w:val="28"/>
        </w:rPr>
      </w:pPr>
      <w:r w:rsidRPr="00AA0C73">
        <w:rPr>
          <w:sz w:val="28"/>
          <w:szCs w:val="28"/>
        </w:rPr>
        <w:t>Глава Коленовского сельского поселения                                   М.В.Федюшкин</w:t>
      </w:r>
    </w:p>
    <w:p w:rsidR="00AA0C73" w:rsidRDefault="00AA0C73">
      <w:pPr>
        <w:rPr>
          <w:sz w:val="28"/>
          <w:szCs w:val="28"/>
        </w:rPr>
      </w:pPr>
    </w:p>
    <w:sectPr w:rsidR="00AA0C73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58D1"/>
    <w:rsid w:val="00000CE3"/>
    <w:rsid w:val="00014862"/>
    <w:rsid w:val="00047017"/>
    <w:rsid w:val="0005606F"/>
    <w:rsid w:val="00085123"/>
    <w:rsid w:val="00093EC4"/>
    <w:rsid w:val="00097B1D"/>
    <w:rsid w:val="000A0462"/>
    <w:rsid w:val="000A166D"/>
    <w:rsid w:val="000B4009"/>
    <w:rsid w:val="000C2C02"/>
    <w:rsid w:val="000D76A1"/>
    <w:rsid w:val="000D76F0"/>
    <w:rsid w:val="000F3E37"/>
    <w:rsid w:val="00113D59"/>
    <w:rsid w:val="00120632"/>
    <w:rsid w:val="00130BE6"/>
    <w:rsid w:val="00182D9F"/>
    <w:rsid w:val="00184EB4"/>
    <w:rsid w:val="001D6711"/>
    <w:rsid w:val="002048EF"/>
    <w:rsid w:val="002304D6"/>
    <w:rsid w:val="0024685D"/>
    <w:rsid w:val="00263E7F"/>
    <w:rsid w:val="00280F70"/>
    <w:rsid w:val="00295312"/>
    <w:rsid w:val="00295802"/>
    <w:rsid w:val="00320F33"/>
    <w:rsid w:val="00325B6B"/>
    <w:rsid w:val="003317FB"/>
    <w:rsid w:val="0033373E"/>
    <w:rsid w:val="00372963"/>
    <w:rsid w:val="00375220"/>
    <w:rsid w:val="0039657D"/>
    <w:rsid w:val="003B3B37"/>
    <w:rsid w:val="003B65CF"/>
    <w:rsid w:val="003E5F84"/>
    <w:rsid w:val="003F1614"/>
    <w:rsid w:val="004320BA"/>
    <w:rsid w:val="004349F6"/>
    <w:rsid w:val="00490A20"/>
    <w:rsid w:val="004D0234"/>
    <w:rsid w:val="00500A65"/>
    <w:rsid w:val="00524A28"/>
    <w:rsid w:val="00531B30"/>
    <w:rsid w:val="00553F37"/>
    <w:rsid w:val="005819C0"/>
    <w:rsid w:val="00587A6A"/>
    <w:rsid w:val="00596F4E"/>
    <w:rsid w:val="005A407D"/>
    <w:rsid w:val="005B64A6"/>
    <w:rsid w:val="005F7E4D"/>
    <w:rsid w:val="006126D2"/>
    <w:rsid w:val="00615F7A"/>
    <w:rsid w:val="0062419C"/>
    <w:rsid w:val="00665329"/>
    <w:rsid w:val="0068660E"/>
    <w:rsid w:val="00691231"/>
    <w:rsid w:val="006A06F6"/>
    <w:rsid w:val="006C7FEF"/>
    <w:rsid w:val="007241D4"/>
    <w:rsid w:val="00757FB7"/>
    <w:rsid w:val="0077554C"/>
    <w:rsid w:val="007A424C"/>
    <w:rsid w:val="007F58D1"/>
    <w:rsid w:val="00810FEA"/>
    <w:rsid w:val="0081175B"/>
    <w:rsid w:val="00897411"/>
    <w:rsid w:val="008A1795"/>
    <w:rsid w:val="008F28E3"/>
    <w:rsid w:val="00902141"/>
    <w:rsid w:val="009129D4"/>
    <w:rsid w:val="0096351B"/>
    <w:rsid w:val="009737E1"/>
    <w:rsid w:val="00997F57"/>
    <w:rsid w:val="009A33EF"/>
    <w:rsid w:val="009B6129"/>
    <w:rsid w:val="009D3C5E"/>
    <w:rsid w:val="009F3C4A"/>
    <w:rsid w:val="00A02CEC"/>
    <w:rsid w:val="00A454CB"/>
    <w:rsid w:val="00A71DC8"/>
    <w:rsid w:val="00A7275F"/>
    <w:rsid w:val="00A87C79"/>
    <w:rsid w:val="00A92B5C"/>
    <w:rsid w:val="00AA0C73"/>
    <w:rsid w:val="00AA590B"/>
    <w:rsid w:val="00AC78EE"/>
    <w:rsid w:val="00AE16BA"/>
    <w:rsid w:val="00B107A1"/>
    <w:rsid w:val="00B2451D"/>
    <w:rsid w:val="00B26BAB"/>
    <w:rsid w:val="00B67069"/>
    <w:rsid w:val="00B9784E"/>
    <w:rsid w:val="00BA4C2C"/>
    <w:rsid w:val="00C72D44"/>
    <w:rsid w:val="00CB0A69"/>
    <w:rsid w:val="00CB597F"/>
    <w:rsid w:val="00CF573B"/>
    <w:rsid w:val="00D00ADC"/>
    <w:rsid w:val="00D11143"/>
    <w:rsid w:val="00D83123"/>
    <w:rsid w:val="00D93153"/>
    <w:rsid w:val="00DB05B2"/>
    <w:rsid w:val="00DB31D1"/>
    <w:rsid w:val="00DC5E88"/>
    <w:rsid w:val="00DC6B84"/>
    <w:rsid w:val="00E03DE5"/>
    <w:rsid w:val="00E16040"/>
    <w:rsid w:val="00E2675E"/>
    <w:rsid w:val="00E4009B"/>
    <w:rsid w:val="00EB3EC8"/>
    <w:rsid w:val="00EB4D8D"/>
    <w:rsid w:val="00EC59F0"/>
    <w:rsid w:val="00ED0556"/>
    <w:rsid w:val="00EF7926"/>
    <w:rsid w:val="00F7102E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uiPriority w:val="99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paragraph" w:customStyle="1" w:styleId="ConsPlusNormal">
    <w:name w:val="ConsPlusNormal"/>
    <w:uiPriority w:val="99"/>
    <w:rsid w:val="00AA5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5E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241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553F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2024-03-25T08:52:00Z</cp:lastPrinted>
  <dcterms:created xsi:type="dcterms:W3CDTF">2024-01-26T11:14:00Z</dcterms:created>
  <dcterms:modified xsi:type="dcterms:W3CDTF">2024-05-16T11:57:00Z</dcterms:modified>
</cp:coreProperties>
</file>