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0C" w:rsidRPr="009019A2" w:rsidRDefault="008B014F" w:rsidP="003012D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9A2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8B014F" w:rsidRPr="009019A2" w:rsidRDefault="008B014F" w:rsidP="00F8402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9A2">
        <w:rPr>
          <w:rFonts w:ascii="Times New Roman" w:hAnsi="Times New Roman" w:cs="Times New Roman"/>
          <w:b/>
          <w:bCs/>
          <w:sz w:val="28"/>
          <w:szCs w:val="28"/>
        </w:rPr>
        <w:t>КОЛЕНОВСКОГО СЕЛЬСКОГО ПОСЕЛЕНИЯ</w:t>
      </w:r>
    </w:p>
    <w:p w:rsidR="008B014F" w:rsidRPr="009019A2" w:rsidRDefault="002C5FBD" w:rsidP="00F8402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9A2">
        <w:rPr>
          <w:rFonts w:ascii="Times New Roman" w:hAnsi="Times New Roman" w:cs="Times New Roman"/>
          <w:b/>
          <w:bCs/>
          <w:sz w:val="28"/>
          <w:szCs w:val="28"/>
        </w:rPr>
        <w:t>НОВОХОПЁ</w:t>
      </w:r>
      <w:r w:rsidR="008B014F" w:rsidRPr="009019A2">
        <w:rPr>
          <w:rFonts w:ascii="Times New Roman" w:hAnsi="Times New Roman" w:cs="Times New Roman"/>
          <w:b/>
          <w:bCs/>
          <w:sz w:val="28"/>
          <w:szCs w:val="28"/>
        </w:rPr>
        <w:t>РСКОГО МУНИЦИПАЛЬНОГО РАЙОНА</w:t>
      </w:r>
    </w:p>
    <w:p w:rsidR="008B014F" w:rsidRPr="009019A2" w:rsidRDefault="008B014F" w:rsidP="00F8402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9A2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8B014F" w:rsidRPr="009019A2" w:rsidRDefault="008B014F" w:rsidP="00F8402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014F" w:rsidRPr="009019A2" w:rsidRDefault="008B014F" w:rsidP="001223B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9A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7200C" w:rsidRPr="009019A2" w:rsidRDefault="0047200C" w:rsidP="001223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014F" w:rsidRPr="009019A2" w:rsidRDefault="008B014F" w:rsidP="00F84027">
      <w:pPr>
        <w:pStyle w:val="a3"/>
        <w:tabs>
          <w:tab w:val="left" w:pos="295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019A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C6552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9019A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C6552">
        <w:rPr>
          <w:rFonts w:ascii="Times New Roman" w:hAnsi="Times New Roman" w:cs="Times New Roman"/>
          <w:sz w:val="28"/>
          <w:szCs w:val="28"/>
          <w:u w:val="single"/>
        </w:rPr>
        <w:t xml:space="preserve"> февраля 2024</w:t>
      </w:r>
      <w:r w:rsidR="002C5FBD" w:rsidRPr="009019A2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Pr="009019A2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FC65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06EFF">
        <w:rPr>
          <w:rFonts w:ascii="Times New Roman" w:hAnsi="Times New Roman" w:cs="Times New Roman"/>
          <w:sz w:val="28"/>
          <w:szCs w:val="28"/>
          <w:u w:val="single"/>
        </w:rPr>
        <w:t>19</w:t>
      </w:r>
    </w:p>
    <w:p w:rsidR="008B014F" w:rsidRPr="009019A2" w:rsidRDefault="008B014F" w:rsidP="00D44BEF">
      <w:pPr>
        <w:pStyle w:val="a3"/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 w:rsidRPr="009019A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019A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9019A2">
        <w:rPr>
          <w:rFonts w:ascii="Times New Roman" w:hAnsi="Times New Roman" w:cs="Times New Roman"/>
          <w:sz w:val="28"/>
          <w:szCs w:val="28"/>
        </w:rPr>
        <w:t>лань-Колено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94"/>
      </w:tblGrid>
      <w:tr w:rsidR="008B014F" w:rsidRPr="009019A2">
        <w:trPr>
          <w:trHeight w:val="1559"/>
        </w:trPr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B241BC" w:rsidRPr="009019A2" w:rsidRDefault="00B241BC" w:rsidP="00B241BC">
            <w:pPr>
              <w:pStyle w:val="a3"/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CC7" w:rsidRPr="009019A2" w:rsidRDefault="00B241BC" w:rsidP="00B241BC">
            <w:pPr>
              <w:pStyle w:val="a3"/>
              <w:tabs>
                <w:tab w:val="left" w:pos="2955"/>
              </w:tabs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19A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9019A2">
              <w:rPr>
                <w:rFonts w:ascii="Times New Roman" w:hAnsi="Times New Roman" w:cs="Times New Roman"/>
                <w:sz w:val="28"/>
                <w:szCs w:val="28"/>
              </w:rPr>
              <w:t xml:space="preserve"> запрете движения</w:t>
            </w:r>
            <w:r w:rsidR="00517CC7" w:rsidRPr="009019A2">
              <w:rPr>
                <w:rFonts w:ascii="Times New Roman" w:hAnsi="Times New Roman" w:cs="Times New Roman"/>
                <w:sz w:val="28"/>
                <w:szCs w:val="28"/>
              </w:rPr>
              <w:t xml:space="preserve"> грузового</w:t>
            </w:r>
          </w:p>
          <w:p w:rsidR="008B014F" w:rsidRPr="009019A2" w:rsidRDefault="00517CC7" w:rsidP="00B241BC">
            <w:pPr>
              <w:pStyle w:val="a3"/>
              <w:tabs>
                <w:tab w:val="left" w:pos="2955"/>
              </w:tabs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9A2">
              <w:rPr>
                <w:rFonts w:ascii="Times New Roman" w:hAnsi="Times New Roman" w:cs="Times New Roman"/>
                <w:sz w:val="28"/>
                <w:szCs w:val="28"/>
              </w:rPr>
              <w:t>транспорта</w:t>
            </w:r>
          </w:p>
        </w:tc>
      </w:tr>
    </w:tbl>
    <w:p w:rsidR="00517CC7" w:rsidRPr="009019A2" w:rsidRDefault="00517CC7" w:rsidP="00B241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A2">
        <w:rPr>
          <w:rFonts w:ascii="Times New Roman" w:hAnsi="Times New Roman" w:cs="Times New Roman"/>
          <w:sz w:val="28"/>
          <w:szCs w:val="28"/>
        </w:rPr>
        <w:t>С</w:t>
      </w:r>
      <w:r w:rsidR="00B241BC" w:rsidRPr="009019A2">
        <w:rPr>
          <w:rFonts w:ascii="Times New Roman" w:hAnsi="Times New Roman" w:cs="Times New Roman"/>
          <w:sz w:val="28"/>
          <w:szCs w:val="28"/>
        </w:rPr>
        <w:t xml:space="preserve"> </w:t>
      </w:r>
      <w:r w:rsidRPr="009019A2">
        <w:rPr>
          <w:rFonts w:ascii="Times New Roman" w:hAnsi="Times New Roman" w:cs="Times New Roman"/>
          <w:sz w:val="28"/>
          <w:szCs w:val="28"/>
        </w:rPr>
        <w:t>целью</w:t>
      </w:r>
      <w:r w:rsidR="00B241BC" w:rsidRPr="009019A2">
        <w:rPr>
          <w:rFonts w:ascii="Times New Roman" w:hAnsi="Times New Roman" w:cs="Times New Roman"/>
          <w:sz w:val="28"/>
          <w:szCs w:val="28"/>
        </w:rPr>
        <w:t xml:space="preserve"> </w:t>
      </w:r>
      <w:r w:rsidRPr="009019A2">
        <w:rPr>
          <w:rFonts w:ascii="Times New Roman" w:hAnsi="Times New Roman" w:cs="Times New Roman"/>
          <w:sz w:val="28"/>
          <w:szCs w:val="28"/>
        </w:rPr>
        <w:t>обеспечения безопасности дорожного движения на дорогах общего пользования местного значения в жилых зонах, рассмотрев обращен</w:t>
      </w:r>
      <w:r w:rsidR="00B241BC" w:rsidRPr="009019A2">
        <w:rPr>
          <w:rFonts w:ascii="Times New Roman" w:hAnsi="Times New Roman" w:cs="Times New Roman"/>
          <w:sz w:val="28"/>
          <w:szCs w:val="28"/>
        </w:rPr>
        <w:t xml:space="preserve">ия жителей, в соответствии с пунктом 5 ч.1 </w:t>
      </w:r>
      <w:r w:rsidRPr="009019A2">
        <w:rPr>
          <w:rFonts w:ascii="Times New Roman" w:hAnsi="Times New Roman" w:cs="Times New Roman"/>
          <w:sz w:val="28"/>
          <w:szCs w:val="28"/>
        </w:rPr>
        <w:t xml:space="preserve">ст.14 </w:t>
      </w:r>
      <w:r w:rsidR="00B241BC" w:rsidRPr="009019A2">
        <w:rPr>
          <w:rFonts w:ascii="Times New Roman" w:hAnsi="Times New Roman" w:cs="Times New Roman"/>
          <w:sz w:val="28"/>
          <w:szCs w:val="28"/>
        </w:rPr>
        <w:t>Федерального закона от 06.10.2003 N 131-ФЗ (ред. от 10.07.2023) «Об общих принципах организации местного самоуправления в Российской Федерации», администрация</w:t>
      </w:r>
      <w:r w:rsidRPr="009019A2">
        <w:rPr>
          <w:rFonts w:ascii="Times New Roman" w:hAnsi="Times New Roman" w:cs="Times New Roman"/>
          <w:sz w:val="28"/>
          <w:szCs w:val="28"/>
        </w:rPr>
        <w:t xml:space="preserve"> Коленовского сельского поселения Новохопёрского муниципального района </w:t>
      </w:r>
    </w:p>
    <w:p w:rsidR="00B241BC" w:rsidRPr="009019A2" w:rsidRDefault="00B241BC" w:rsidP="00B241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1BC" w:rsidRPr="009019A2" w:rsidRDefault="00B241BC" w:rsidP="00B241BC">
      <w:pPr>
        <w:pStyle w:val="a3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9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241BC" w:rsidRPr="009019A2" w:rsidRDefault="00B241BC" w:rsidP="00B241BC">
      <w:pPr>
        <w:pStyle w:val="a3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A8F" w:rsidRPr="004C5E07" w:rsidRDefault="002F0A8F" w:rsidP="00B241BC">
      <w:pPr>
        <w:pStyle w:val="a3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E07">
        <w:rPr>
          <w:rFonts w:ascii="Times New Roman" w:hAnsi="Times New Roman" w:cs="Times New Roman"/>
          <w:sz w:val="28"/>
          <w:szCs w:val="28"/>
        </w:rPr>
        <w:t>1. </w:t>
      </w:r>
      <w:r w:rsidR="00B241BC" w:rsidRPr="004C5E07">
        <w:rPr>
          <w:rFonts w:ascii="Times New Roman" w:hAnsi="Times New Roman" w:cs="Times New Roman"/>
          <w:sz w:val="28"/>
          <w:szCs w:val="28"/>
        </w:rPr>
        <w:t>Запретить движение</w:t>
      </w:r>
      <w:r w:rsidR="00517CC7" w:rsidRPr="004C5E07">
        <w:rPr>
          <w:rFonts w:ascii="Times New Roman" w:hAnsi="Times New Roman" w:cs="Times New Roman"/>
          <w:sz w:val="28"/>
          <w:szCs w:val="28"/>
        </w:rPr>
        <w:t xml:space="preserve"> грузовых автомобилей на дорогах общего</w:t>
      </w:r>
      <w:r w:rsidR="00B241BC" w:rsidRPr="004C5E07"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 </w:t>
      </w:r>
      <w:r w:rsidR="00517CC7" w:rsidRPr="004C5E07">
        <w:rPr>
          <w:rFonts w:ascii="Times New Roman" w:hAnsi="Times New Roman" w:cs="Times New Roman"/>
          <w:sz w:val="28"/>
          <w:szCs w:val="28"/>
        </w:rPr>
        <w:t>в жилых зонах в соответствии с правилам</w:t>
      </w:r>
      <w:r w:rsidR="009019A2" w:rsidRPr="004C5E07">
        <w:rPr>
          <w:rFonts w:ascii="Times New Roman" w:hAnsi="Times New Roman" w:cs="Times New Roman"/>
          <w:sz w:val="28"/>
          <w:szCs w:val="28"/>
        </w:rPr>
        <w:t>и</w:t>
      </w:r>
      <w:r w:rsidR="00517CC7" w:rsidRPr="004C5E07">
        <w:rPr>
          <w:rFonts w:ascii="Times New Roman" w:hAnsi="Times New Roman" w:cs="Times New Roman"/>
          <w:sz w:val="28"/>
          <w:szCs w:val="28"/>
        </w:rPr>
        <w:t xml:space="preserve"> их применения, с установкой дорожных знаков:</w:t>
      </w:r>
    </w:p>
    <w:p w:rsidR="00FC6552" w:rsidRPr="004C5E07" w:rsidRDefault="005D0087" w:rsidP="005D0087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17CC7" w:rsidRPr="004C5E07">
        <w:rPr>
          <w:sz w:val="28"/>
          <w:szCs w:val="28"/>
        </w:rPr>
        <w:t xml:space="preserve">знак 3.4 «Движение грузовых автомобилей запрещено» - </w:t>
      </w:r>
      <w:r w:rsidR="004C5E07" w:rsidRPr="004C5E07">
        <w:rPr>
          <w:sz w:val="28"/>
          <w:szCs w:val="28"/>
        </w:rPr>
        <w:t xml:space="preserve">на перекрестке </w:t>
      </w:r>
      <w:r w:rsidR="00FC6552">
        <w:rPr>
          <w:sz w:val="28"/>
          <w:szCs w:val="28"/>
        </w:rPr>
        <w:t xml:space="preserve">по улице </w:t>
      </w:r>
      <w:r>
        <w:rPr>
          <w:sz w:val="28"/>
          <w:szCs w:val="28"/>
        </w:rPr>
        <w:t>Советская</w:t>
      </w:r>
      <w:r w:rsidR="009019A2" w:rsidRPr="004C5E07">
        <w:rPr>
          <w:sz w:val="28"/>
          <w:szCs w:val="28"/>
        </w:rPr>
        <w:t>,</w:t>
      </w:r>
      <w:r>
        <w:rPr>
          <w:sz w:val="28"/>
          <w:szCs w:val="28"/>
        </w:rPr>
        <w:t xml:space="preserve"> в районе дома № 1</w:t>
      </w:r>
      <w:r w:rsidR="004C5E07" w:rsidRPr="004C5E07">
        <w:rPr>
          <w:sz w:val="28"/>
          <w:szCs w:val="28"/>
        </w:rPr>
        <w:t>,</w:t>
      </w:r>
      <w:r w:rsidR="009019A2" w:rsidRPr="004C5E07">
        <w:rPr>
          <w:sz w:val="28"/>
          <w:szCs w:val="28"/>
        </w:rPr>
        <w:t xml:space="preserve"> село Елань-Колено, Новохопёрский район, Воронежская область, 397420</w:t>
      </w:r>
      <w:r w:rsidR="004C5E07" w:rsidRPr="004C5E07">
        <w:rPr>
          <w:sz w:val="28"/>
          <w:szCs w:val="28"/>
        </w:rPr>
        <w:t>;</w:t>
      </w:r>
    </w:p>
    <w:p w:rsidR="004C5E07" w:rsidRPr="004C5E07" w:rsidRDefault="005D0087" w:rsidP="005D0087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C5E07" w:rsidRPr="004C5E07">
        <w:rPr>
          <w:sz w:val="28"/>
          <w:szCs w:val="28"/>
        </w:rPr>
        <w:t>знак 3.4 «Движение грузовых автомобилей запрещено» - на</w:t>
      </w:r>
      <w:r>
        <w:rPr>
          <w:sz w:val="28"/>
          <w:szCs w:val="28"/>
        </w:rPr>
        <w:t xml:space="preserve"> перекрестке по улице 9 Января, в районе дома № 80</w:t>
      </w:r>
      <w:r w:rsidR="004C5E07" w:rsidRPr="004C5E07">
        <w:rPr>
          <w:sz w:val="28"/>
          <w:szCs w:val="28"/>
        </w:rPr>
        <w:t>, село Елань-Колено, Новохопёрский район, Воронежская область, 397420.</w:t>
      </w:r>
    </w:p>
    <w:p w:rsidR="00B64B54" w:rsidRPr="009019A2" w:rsidRDefault="00B64B54" w:rsidP="00517CC7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CE60AF" w:rsidRPr="009019A2" w:rsidRDefault="002F0A8F" w:rsidP="003962CF">
      <w:pPr>
        <w:pStyle w:val="3"/>
        <w:ind w:firstLine="709"/>
        <w:rPr>
          <w:rFonts w:ascii="Times New Roman" w:hAnsi="Times New Roman"/>
          <w:sz w:val="28"/>
          <w:szCs w:val="28"/>
        </w:rPr>
      </w:pPr>
      <w:r w:rsidRPr="009019A2">
        <w:rPr>
          <w:rFonts w:ascii="Times New Roman" w:hAnsi="Times New Roman"/>
          <w:sz w:val="28"/>
          <w:szCs w:val="28"/>
        </w:rPr>
        <w:t>2. </w:t>
      </w:r>
      <w:r w:rsidR="00B64B54" w:rsidRPr="009019A2">
        <w:rPr>
          <w:rFonts w:ascii="Times New Roman" w:hAnsi="Times New Roman"/>
          <w:sz w:val="28"/>
          <w:szCs w:val="28"/>
        </w:rPr>
        <w:t>Данное постановление подлежит официальному обнародованию.</w:t>
      </w:r>
    </w:p>
    <w:p w:rsidR="00B64B54" w:rsidRPr="009019A2" w:rsidRDefault="00B64B54" w:rsidP="003962CF">
      <w:pPr>
        <w:pStyle w:val="3"/>
        <w:ind w:firstLine="709"/>
        <w:rPr>
          <w:rFonts w:ascii="Times New Roman" w:hAnsi="Times New Roman"/>
          <w:sz w:val="28"/>
          <w:szCs w:val="28"/>
        </w:rPr>
      </w:pPr>
    </w:p>
    <w:p w:rsidR="00B64B54" w:rsidRPr="009019A2" w:rsidRDefault="00B64B54" w:rsidP="003962CF">
      <w:pPr>
        <w:pStyle w:val="3"/>
        <w:ind w:firstLine="709"/>
        <w:rPr>
          <w:rFonts w:ascii="Times New Roman" w:hAnsi="Times New Roman"/>
          <w:sz w:val="28"/>
          <w:szCs w:val="28"/>
        </w:rPr>
      </w:pPr>
      <w:r w:rsidRPr="009019A2">
        <w:rPr>
          <w:rFonts w:ascii="Times New Roman" w:hAnsi="Times New Roman"/>
          <w:sz w:val="28"/>
          <w:szCs w:val="28"/>
        </w:rPr>
        <w:t>3. </w:t>
      </w:r>
      <w:proofErr w:type="gramStart"/>
      <w:r w:rsidRPr="009019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019A2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E60AF" w:rsidRPr="009019A2" w:rsidRDefault="00CE60AF" w:rsidP="00E56D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F48" w:rsidRPr="009019A2" w:rsidRDefault="007B7F48" w:rsidP="006A40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5DE" w:rsidRPr="009019A2" w:rsidRDefault="00C405DE" w:rsidP="006A40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5DE" w:rsidRPr="009019A2" w:rsidRDefault="009019A2" w:rsidP="009019A2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 w:rsidRPr="009019A2">
        <w:rPr>
          <w:rFonts w:ascii="Times New Roman" w:hAnsi="Times New Roman"/>
          <w:sz w:val="28"/>
          <w:szCs w:val="28"/>
        </w:rPr>
        <w:t>Глава</w:t>
      </w:r>
      <w:r w:rsidR="00C405DE" w:rsidRPr="009019A2">
        <w:rPr>
          <w:rFonts w:ascii="Times New Roman" w:hAnsi="Times New Roman"/>
          <w:sz w:val="28"/>
          <w:szCs w:val="28"/>
        </w:rPr>
        <w:t xml:space="preserve"> Коленов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   </w:t>
      </w:r>
      <w:r w:rsidR="00C405DE" w:rsidRPr="009019A2">
        <w:rPr>
          <w:rFonts w:ascii="Times New Roman" w:hAnsi="Times New Roman"/>
          <w:sz w:val="28"/>
          <w:szCs w:val="28"/>
        </w:rPr>
        <w:t xml:space="preserve">   </w:t>
      </w:r>
      <w:r w:rsidR="00B64B54" w:rsidRPr="009019A2">
        <w:rPr>
          <w:rFonts w:ascii="Times New Roman" w:hAnsi="Times New Roman"/>
          <w:sz w:val="28"/>
          <w:szCs w:val="28"/>
        </w:rPr>
        <w:t xml:space="preserve">           </w:t>
      </w:r>
      <w:r w:rsidRPr="009019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019A2">
        <w:rPr>
          <w:rFonts w:ascii="Times New Roman" w:hAnsi="Times New Roman"/>
          <w:sz w:val="28"/>
          <w:szCs w:val="28"/>
        </w:rPr>
        <w:t xml:space="preserve">     М.В. Федюшкин</w:t>
      </w:r>
    </w:p>
    <w:p w:rsidR="00B64B54" w:rsidRPr="009019A2" w:rsidRDefault="00B64B54" w:rsidP="00C405DE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</w:p>
    <w:p w:rsidR="00B64B54" w:rsidRPr="009019A2" w:rsidRDefault="00B64B54" w:rsidP="00C405DE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</w:p>
    <w:p w:rsidR="0007712A" w:rsidRPr="009019A2" w:rsidRDefault="0007712A" w:rsidP="00B64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712A" w:rsidRPr="009019A2" w:rsidSect="003A7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B53F6"/>
    <w:multiLevelType w:val="hybridMultilevel"/>
    <w:tmpl w:val="8D2E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027"/>
    <w:rsid w:val="000054A1"/>
    <w:rsid w:val="00012818"/>
    <w:rsid w:val="00030A9A"/>
    <w:rsid w:val="00050B34"/>
    <w:rsid w:val="0007712A"/>
    <w:rsid w:val="000A099A"/>
    <w:rsid w:val="000B275E"/>
    <w:rsid w:val="000C299E"/>
    <w:rsid w:val="000D5EB6"/>
    <w:rsid w:val="000E7C39"/>
    <w:rsid w:val="000F2F05"/>
    <w:rsid w:val="001049D2"/>
    <w:rsid w:val="001223B0"/>
    <w:rsid w:val="00141E9E"/>
    <w:rsid w:val="0015591C"/>
    <w:rsid w:val="001618DC"/>
    <w:rsid w:val="0016600F"/>
    <w:rsid w:val="00176403"/>
    <w:rsid w:val="00176B7F"/>
    <w:rsid w:val="00235DD0"/>
    <w:rsid w:val="002772AF"/>
    <w:rsid w:val="00284803"/>
    <w:rsid w:val="002A376D"/>
    <w:rsid w:val="002C17A4"/>
    <w:rsid w:val="002C33FE"/>
    <w:rsid w:val="002C5FBD"/>
    <w:rsid w:val="002D6D3B"/>
    <w:rsid w:val="002F0A8F"/>
    <w:rsid w:val="003012D4"/>
    <w:rsid w:val="0031239A"/>
    <w:rsid w:val="003237F8"/>
    <w:rsid w:val="003340FA"/>
    <w:rsid w:val="00365CFF"/>
    <w:rsid w:val="00394A15"/>
    <w:rsid w:val="00395060"/>
    <w:rsid w:val="003962CF"/>
    <w:rsid w:val="003A7AFA"/>
    <w:rsid w:val="003C09C0"/>
    <w:rsid w:val="003C3D1E"/>
    <w:rsid w:val="00426A91"/>
    <w:rsid w:val="00440013"/>
    <w:rsid w:val="00442635"/>
    <w:rsid w:val="00463D87"/>
    <w:rsid w:val="0047200C"/>
    <w:rsid w:val="004A0429"/>
    <w:rsid w:val="004A3403"/>
    <w:rsid w:val="004B135D"/>
    <w:rsid w:val="004C5E07"/>
    <w:rsid w:val="004E54AF"/>
    <w:rsid w:val="00500135"/>
    <w:rsid w:val="00500397"/>
    <w:rsid w:val="00504E2F"/>
    <w:rsid w:val="00517CC7"/>
    <w:rsid w:val="005245E5"/>
    <w:rsid w:val="0053019B"/>
    <w:rsid w:val="00531675"/>
    <w:rsid w:val="00542C5D"/>
    <w:rsid w:val="005521C4"/>
    <w:rsid w:val="00552996"/>
    <w:rsid w:val="00555A37"/>
    <w:rsid w:val="00574956"/>
    <w:rsid w:val="00581AC8"/>
    <w:rsid w:val="00594A89"/>
    <w:rsid w:val="005C38C1"/>
    <w:rsid w:val="005D0087"/>
    <w:rsid w:val="005D0C20"/>
    <w:rsid w:val="005D1A4E"/>
    <w:rsid w:val="005E0392"/>
    <w:rsid w:val="006160DE"/>
    <w:rsid w:val="00620072"/>
    <w:rsid w:val="006430EB"/>
    <w:rsid w:val="00644229"/>
    <w:rsid w:val="00662874"/>
    <w:rsid w:val="00675E6B"/>
    <w:rsid w:val="0068642B"/>
    <w:rsid w:val="00687814"/>
    <w:rsid w:val="006A005B"/>
    <w:rsid w:val="006A26F4"/>
    <w:rsid w:val="006A402B"/>
    <w:rsid w:val="006B1268"/>
    <w:rsid w:val="006C2BDA"/>
    <w:rsid w:val="006C5E87"/>
    <w:rsid w:val="006E7252"/>
    <w:rsid w:val="0076052E"/>
    <w:rsid w:val="0077017E"/>
    <w:rsid w:val="007852EF"/>
    <w:rsid w:val="007B7F48"/>
    <w:rsid w:val="007C1134"/>
    <w:rsid w:val="007D64ED"/>
    <w:rsid w:val="007D685C"/>
    <w:rsid w:val="00827892"/>
    <w:rsid w:val="00862B69"/>
    <w:rsid w:val="008728F5"/>
    <w:rsid w:val="008B014F"/>
    <w:rsid w:val="008B0C78"/>
    <w:rsid w:val="009019A2"/>
    <w:rsid w:val="00924BFF"/>
    <w:rsid w:val="00952FCF"/>
    <w:rsid w:val="00965C2E"/>
    <w:rsid w:val="00976450"/>
    <w:rsid w:val="00986E58"/>
    <w:rsid w:val="00987679"/>
    <w:rsid w:val="009A3F16"/>
    <w:rsid w:val="009A3FE0"/>
    <w:rsid w:val="009B5898"/>
    <w:rsid w:val="009E58B8"/>
    <w:rsid w:val="00A00D4E"/>
    <w:rsid w:val="00A10F29"/>
    <w:rsid w:val="00A96E6B"/>
    <w:rsid w:val="00AA0EE8"/>
    <w:rsid w:val="00AD628C"/>
    <w:rsid w:val="00AF3BBE"/>
    <w:rsid w:val="00B06EFF"/>
    <w:rsid w:val="00B10307"/>
    <w:rsid w:val="00B241BC"/>
    <w:rsid w:val="00B35D53"/>
    <w:rsid w:val="00B64B54"/>
    <w:rsid w:val="00B656A4"/>
    <w:rsid w:val="00B71648"/>
    <w:rsid w:val="00BA1AB3"/>
    <w:rsid w:val="00C10851"/>
    <w:rsid w:val="00C2089A"/>
    <w:rsid w:val="00C23913"/>
    <w:rsid w:val="00C405DE"/>
    <w:rsid w:val="00C42318"/>
    <w:rsid w:val="00CB69F0"/>
    <w:rsid w:val="00CE3E88"/>
    <w:rsid w:val="00CE60AF"/>
    <w:rsid w:val="00CE7365"/>
    <w:rsid w:val="00CF12A1"/>
    <w:rsid w:val="00D03C55"/>
    <w:rsid w:val="00D04BDF"/>
    <w:rsid w:val="00D17FC7"/>
    <w:rsid w:val="00D42587"/>
    <w:rsid w:val="00D44B55"/>
    <w:rsid w:val="00D44BEF"/>
    <w:rsid w:val="00D47279"/>
    <w:rsid w:val="00D52D73"/>
    <w:rsid w:val="00D60463"/>
    <w:rsid w:val="00DB5595"/>
    <w:rsid w:val="00E07D71"/>
    <w:rsid w:val="00E327CB"/>
    <w:rsid w:val="00E4545F"/>
    <w:rsid w:val="00E47954"/>
    <w:rsid w:val="00E56D3A"/>
    <w:rsid w:val="00E62846"/>
    <w:rsid w:val="00E82ABE"/>
    <w:rsid w:val="00EA20D8"/>
    <w:rsid w:val="00EB460C"/>
    <w:rsid w:val="00EF1893"/>
    <w:rsid w:val="00F001F1"/>
    <w:rsid w:val="00F063AB"/>
    <w:rsid w:val="00F12556"/>
    <w:rsid w:val="00F5098C"/>
    <w:rsid w:val="00F84027"/>
    <w:rsid w:val="00F86BB1"/>
    <w:rsid w:val="00F9381B"/>
    <w:rsid w:val="00FC64DC"/>
    <w:rsid w:val="00FC6552"/>
    <w:rsid w:val="00FD1F0B"/>
    <w:rsid w:val="00FE55DF"/>
    <w:rsid w:val="00FF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7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027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62007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1"/>
    <w:uiPriority w:val="99"/>
    <w:semiHidden/>
    <w:rsid w:val="002F0A8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/>
    </w:rPr>
  </w:style>
  <w:style w:type="character" w:customStyle="1" w:styleId="30">
    <w:name w:val="Основной текст 3 Знак"/>
    <w:basedOn w:val="a0"/>
    <w:link w:val="3"/>
    <w:uiPriority w:val="99"/>
    <w:semiHidden/>
    <w:rsid w:val="002F0A8F"/>
    <w:rPr>
      <w:rFonts w:cs="Calibri"/>
      <w:sz w:val="16"/>
      <w:szCs w:val="16"/>
      <w:lang w:eastAsia="en-US"/>
    </w:rPr>
  </w:style>
  <w:style w:type="character" w:customStyle="1" w:styleId="31">
    <w:name w:val="Основной текст 3 Знак1"/>
    <w:link w:val="3"/>
    <w:uiPriority w:val="99"/>
    <w:semiHidden/>
    <w:locked/>
    <w:rsid w:val="002F0A8F"/>
    <w:rPr>
      <w:rFonts w:ascii="Arial" w:eastAsia="Times New Roman" w:hAnsi="Arial" w:cs="Arial"/>
      <w:sz w:val="24"/>
      <w:szCs w:val="24"/>
    </w:rPr>
  </w:style>
  <w:style w:type="paragraph" w:styleId="a5">
    <w:name w:val="Body Text"/>
    <w:basedOn w:val="a"/>
    <w:link w:val="a6"/>
    <w:rsid w:val="002F0A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F0A8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87</cp:revision>
  <cp:lastPrinted>2024-02-26T12:20:00Z</cp:lastPrinted>
  <dcterms:created xsi:type="dcterms:W3CDTF">2014-01-14T03:44:00Z</dcterms:created>
  <dcterms:modified xsi:type="dcterms:W3CDTF">2024-02-26T12:20:00Z</dcterms:modified>
</cp:coreProperties>
</file>