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28" w:rsidRPr="00532DE1" w:rsidRDefault="00794928" w:rsidP="00154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2D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794928" w:rsidRPr="00532DE1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2D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КОЛЕНОВСКОГО СЕЛЬСКОГО ПОСЕЛЕНИЯ</w:t>
      </w:r>
    </w:p>
    <w:p w:rsidR="00794928" w:rsidRPr="00532DE1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2D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НОВОХОПЁРСКОГО МУНИЦИПАЛЬНОГО РАЙОНА</w:t>
      </w:r>
    </w:p>
    <w:p w:rsidR="00794928" w:rsidRPr="00532DE1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2D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94928" w:rsidRPr="00532DE1" w:rsidRDefault="00794928" w:rsidP="0066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4928" w:rsidRPr="00532DE1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58DF" w:rsidRPr="00532DE1" w:rsidRDefault="001A58DF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4928" w:rsidRPr="00532DE1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32D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532D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794928" w:rsidRPr="00532DE1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928" w:rsidRPr="00E15159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928" w:rsidRPr="00E15159" w:rsidRDefault="00154830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«19» марта</w:t>
      </w:r>
      <w:r w:rsidR="001A58DF" w:rsidRPr="00E1515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2025</w:t>
      </w:r>
      <w:r w:rsidR="00290FFA" w:rsidRPr="00E1515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 №</w:t>
      </w:r>
      <w:r w:rsidR="00AD19F1" w:rsidRPr="00E1515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33</w:t>
      </w:r>
    </w:p>
    <w:p w:rsidR="00794928" w:rsidRPr="00E15159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51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Елань-Колено</w:t>
      </w:r>
    </w:p>
    <w:p w:rsidR="00794928" w:rsidRPr="00E15159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94928" w:rsidRPr="00E15159" w:rsidTr="00E20E6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4928" w:rsidRPr="00C57C27" w:rsidRDefault="00C57C27" w:rsidP="00C57C27">
            <w:pPr>
              <w:jc w:val="both"/>
              <w:rPr>
                <w:color w:val="000000"/>
                <w:sz w:val="28"/>
                <w:szCs w:val="28"/>
              </w:rPr>
            </w:pPr>
            <w:r w:rsidRPr="00C57C27">
              <w:rPr>
                <w:color w:val="000000"/>
                <w:sz w:val="28"/>
                <w:szCs w:val="28"/>
              </w:rPr>
              <w:t>О межведомственной комиссии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7C27">
              <w:rPr>
                <w:color w:val="000000"/>
                <w:sz w:val="28"/>
                <w:szCs w:val="28"/>
              </w:rPr>
              <w:t>рассмотрению вопросов о пригодности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7C27">
              <w:rPr>
                <w:color w:val="000000"/>
                <w:sz w:val="28"/>
                <w:szCs w:val="28"/>
              </w:rPr>
              <w:t>(непригодности)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7C27">
              <w:rPr>
                <w:color w:val="000000"/>
                <w:sz w:val="28"/>
                <w:szCs w:val="28"/>
              </w:rPr>
              <w:t>жилого помещения для проживания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7C27">
              <w:rPr>
                <w:color w:val="000000"/>
                <w:sz w:val="28"/>
                <w:szCs w:val="28"/>
              </w:rPr>
              <w:t>и признании многоквартирного дома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7C27">
              <w:rPr>
                <w:color w:val="000000"/>
                <w:sz w:val="28"/>
                <w:szCs w:val="28"/>
              </w:rPr>
              <w:t xml:space="preserve">аварийным и подлежащим сносу или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7C27">
              <w:rPr>
                <w:color w:val="000000"/>
                <w:sz w:val="28"/>
                <w:szCs w:val="28"/>
              </w:rPr>
              <w:t>реконструкции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15159" w:rsidRPr="00E15159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E15159" w:rsidRPr="00E15159">
              <w:rPr>
                <w:sz w:val="28"/>
                <w:szCs w:val="28"/>
              </w:rPr>
              <w:t>Коленовского</w:t>
            </w:r>
            <w:proofErr w:type="spellEnd"/>
            <w:r w:rsidR="00E15159" w:rsidRPr="00E15159">
              <w:rPr>
                <w:sz w:val="28"/>
                <w:szCs w:val="28"/>
              </w:rPr>
              <w:t xml:space="preserve">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4928" w:rsidRPr="00E15159" w:rsidRDefault="00794928" w:rsidP="00794928">
            <w:pPr>
              <w:rPr>
                <w:b/>
                <w:sz w:val="28"/>
                <w:szCs w:val="28"/>
              </w:rPr>
            </w:pPr>
          </w:p>
        </w:tc>
      </w:tr>
    </w:tbl>
    <w:p w:rsidR="00516BA8" w:rsidRPr="00E15159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94928" w:rsidRPr="00E15159" w:rsidRDefault="0079492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32DE1" w:rsidRDefault="00E15159" w:rsidP="00E1515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15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29.12.2004 № 188-ФЗ</w:t>
      </w:r>
      <w:r w:rsidRPr="00E15159">
        <w:rPr>
          <w:rFonts w:ascii="Times New Roman" w:eastAsia="Calibri" w:hAnsi="Times New Roman" w:cs="Times New Roman"/>
          <w:sz w:val="28"/>
          <w:szCs w:val="28"/>
          <w:lang w:eastAsia="ru-RU"/>
        </w:rPr>
        <w:t>, постановлением Правительства Росс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ийской Федерации от 28.01.2006 №</w:t>
      </w:r>
      <w:r w:rsidRPr="00E15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532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794928" w:rsidRPr="00532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794928" w:rsidRPr="0053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области,</w:t>
      </w:r>
      <w:r w:rsidR="00237704" w:rsidRPr="00532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794928" w:rsidRPr="00532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794928" w:rsidRPr="0053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</w:p>
    <w:p w:rsidR="00E168B4" w:rsidRPr="00532DE1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32DE1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2DE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32DE1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5F6C" w:rsidRDefault="00E15159" w:rsidP="00E151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59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Положение о межведомственной комиссии </w:t>
      </w:r>
      <w:r w:rsidR="00C57C27" w:rsidRPr="00C57C27">
        <w:rPr>
          <w:rFonts w:ascii="Times New Roman" w:hAnsi="Times New Roman" w:cs="Times New Roman"/>
          <w:color w:val="000000"/>
          <w:sz w:val="28"/>
          <w:szCs w:val="28"/>
        </w:rPr>
        <w:t xml:space="preserve">по рассмотрению вопросов о пригодности (непригодности) муниципального жилого помещения для проживания и признании многоквартирного дома аварийным и подлежащим сносу или  реконструкции на территории </w:t>
      </w:r>
      <w:proofErr w:type="spellStart"/>
      <w:r w:rsidR="00C57C27" w:rsidRPr="00C57C27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C57C27" w:rsidRPr="00C57C2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r w:rsidRPr="00E1515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1.</w:t>
      </w:r>
    </w:p>
    <w:p w:rsidR="00B2580D" w:rsidRDefault="00E15159" w:rsidP="00B258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59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состав комиссии </w:t>
      </w:r>
      <w:r w:rsidR="00C57C27" w:rsidRPr="00C57C27">
        <w:rPr>
          <w:rFonts w:ascii="Times New Roman" w:hAnsi="Times New Roman" w:cs="Times New Roman"/>
          <w:color w:val="000000"/>
          <w:sz w:val="28"/>
          <w:szCs w:val="28"/>
        </w:rPr>
        <w:t xml:space="preserve">по рассмотрению вопросов о </w:t>
      </w:r>
      <w:r w:rsidR="00C57C27" w:rsidRPr="00C57C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пригодности (непригодности) муниципального жилого помещения для проживания и признании многоквартирного дома аварийным и подлежащим сносу или  реконструкции на территории </w:t>
      </w:r>
      <w:proofErr w:type="spellStart"/>
      <w:r w:rsidR="00C57C27" w:rsidRPr="00C57C27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C57C27" w:rsidRPr="00C57C2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r w:rsidRPr="00E1515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2.</w:t>
      </w:r>
    </w:p>
    <w:p w:rsidR="00B2580D" w:rsidRPr="00B2580D" w:rsidRDefault="00E15159" w:rsidP="00B258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 Признать утратившим</w:t>
      </w:r>
      <w:r w:rsidR="00B2580D">
        <w:rPr>
          <w:rFonts w:ascii="Times New Roman" w:hAnsi="Times New Roman"/>
          <w:bCs/>
          <w:sz w:val="28"/>
          <w:szCs w:val="28"/>
        </w:rPr>
        <w:t>и силу следующие постановления</w:t>
      </w:r>
      <w:r w:rsidRPr="00A02A88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Pr="00A02A88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Pr="00A02A88">
        <w:rPr>
          <w:rFonts w:ascii="Times New Roman" w:hAnsi="Times New Roman"/>
          <w:bCs/>
          <w:sz w:val="28"/>
          <w:szCs w:val="28"/>
        </w:rPr>
        <w:t xml:space="preserve"> сельского поселения Новохопёрского муниципального района Воронежской области:</w:t>
      </w:r>
    </w:p>
    <w:p w:rsidR="00E15159" w:rsidRDefault="00E15159" w:rsidP="00B2580D">
      <w:pPr>
        <w:pStyle w:val="a7"/>
        <w:ind w:firstLine="709"/>
        <w:jc w:val="both"/>
        <w:rPr>
          <w:bCs/>
        </w:rPr>
      </w:pPr>
      <w:r>
        <w:rPr>
          <w:bCs/>
        </w:rPr>
        <w:t xml:space="preserve">- от </w:t>
      </w:r>
      <w:r w:rsidR="00B2580D" w:rsidRPr="009F105B">
        <w:t>12.05.2011 г. № 61 «О межведомственной комиссии по рассмотрению вопросов о пригодности (неприг</w:t>
      </w:r>
      <w:r w:rsidR="00B2580D">
        <w:t xml:space="preserve">одности) муниципального жилого </w:t>
      </w:r>
      <w:r w:rsidR="00B2580D" w:rsidRPr="009F105B">
        <w:t>помещени</w:t>
      </w:r>
      <w:r w:rsidR="00B2580D">
        <w:t xml:space="preserve">я для проживания и признании </w:t>
      </w:r>
      <w:r w:rsidR="00B2580D" w:rsidRPr="009F105B">
        <w:t>многоквартирного дома аварийным и подлежащим сносу или реконструкции»</w:t>
      </w:r>
      <w:r w:rsidR="00B2580D">
        <w:t>;</w:t>
      </w:r>
    </w:p>
    <w:p w:rsidR="00B2580D" w:rsidRPr="005F7C01" w:rsidRDefault="00B2580D" w:rsidP="00B2580D">
      <w:pPr>
        <w:pStyle w:val="a7"/>
        <w:ind w:firstLine="709"/>
        <w:jc w:val="both"/>
        <w:rPr>
          <w:bCs/>
        </w:rPr>
      </w:pPr>
      <w:r>
        <w:rPr>
          <w:bCs/>
        </w:rPr>
        <w:t>- от 30.05.2013 г. № 90 «</w:t>
      </w:r>
      <w:r w:rsidRPr="009F105B">
        <w:t>О вне</w:t>
      </w:r>
      <w:r>
        <w:t>сении изменений в постановление</w:t>
      </w:r>
      <w:r w:rsidRPr="009F105B">
        <w:t xml:space="preserve"> администрации </w:t>
      </w:r>
      <w:proofErr w:type="spellStart"/>
      <w:r w:rsidRPr="009F105B">
        <w:t>Ко</w:t>
      </w:r>
      <w:r>
        <w:t>леновского</w:t>
      </w:r>
      <w:proofErr w:type="spellEnd"/>
      <w:r>
        <w:t xml:space="preserve"> сельского поселения </w:t>
      </w:r>
      <w:r w:rsidRPr="009F105B">
        <w:t>от 12.05.2011 г. № 61 «О межведомственной комиссии по рассмотрению вопросов о пригодности (неприг</w:t>
      </w:r>
      <w:r>
        <w:t xml:space="preserve">одности) муниципального жилого помещения для проживания и признании </w:t>
      </w:r>
      <w:r w:rsidRPr="009F105B">
        <w:t>многоквартирного дома аварийным и подлежащим сносу или реконструкции</w:t>
      </w:r>
      <w:r>
        <w:t>».</w:t>
      </w:r>
    </w:p>
    <w:p w:rsidR="00B2580D" w:rsidRPr="00666D3B" w:rsidRDefault="00B2580D" w:rsidP="00B2580D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66D3B">
        <w:rPr>
          <w:sz w:val="28"/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Pr="00666D3B">
        <w:rPr>
          <w:sz w:val="28"/>
          <w:szCs w:val="28"/>
        </w:rPr>
        <w:t>Коленовский</w:t>
      </w:r>
      <w:proofErr w:type="spellEnd"/>
      <w:r w:rsidRPr="00666D3B">
        <w:rPr>
          <w:sz w:val="28"/>
          <w:szCs w:val="28"/>
        </w:rPr>
        <w:t xml:space="preserve"> муниципальный вестник» и разместить в информационно-телекоммуникационной сети «Интернет» на официальном сайте администрации </w:t>
      </w:r>
      <w:proofErr w:type="spellStart"/>
      <w:r w:rsidRPr="00666D3B">
        <w:rPr>
          <w:sz w:val="28"/>
          <w:szCs w:val="28"/>
        </w:rPr>
        <w:t>Коленовского</w:t>
      </w:r>
      <w:proofErr w:type="spellEnd"/>
      <w:r w:rsidRPr="00666D3B">
        <w:rPr>
          <w:sz w:val="28"/>
          <w:szCs w:val="28"/>
        </w:rPr>
        <w:t xml:space="preserve"> сельского поселения Новохопёрского муниципального района Воронежской области.</w:t>
      </w:r>
    </w:p>
    <w:p w:rsidR="00E15159" w:rsidRPr="00E15159" w:rsidRDefault="00B2580D" w:rsidP="00B258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580D" w:rsidRDefault="00B2580D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М.В.Федюшкин</w:t>
      </w:r>
    </w:p>
    <w:p w:rsidR="00B2580D" w:rsidRDefault="00B258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Look w:val="04A0"/>
      </w:tblPr>
      <w:tblGrid>
        <w:gridCol w:w="4503"/>
        <w:gridCol w:w="5068"/>
      </w:tblGrid>
      <w:tr w:rsidR="00B2580D" w:rsidTr="00B2580D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580D" w:rsidRDefault="00B2580D" w:rsidP="00B921A1"/>
        </w:tc>
        <w:tc>
          <w:tcPr>
            <w:tcW w:w="5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580D" w:rsidRDefault="00B2580D" w:rsidP="00B921A1">
            <w:pPr>
              <w:pStyle w:val="a7"/>
              <w:jc w:val="both"/>
            </w:pPr>
            <w:r w:rsidRPr="002619F8">
              <w:t xml:space="preserve">Приложение </w:t>
            </w:r>
            <w:r w:rsidR="00D04C7C">
              <w:t>№ 1</w:t>
            </w:r>
          </w:p>
          <w:p w:rsidR="00B2580D" w:rsidRPr="002619F8" w:rsidRDefault="00B2580D" w:rsidP="00B921A1">
            <w:pPr>
              <w:pStyle w:val="a7"/>
              <w:jc w:val="both"/>
            </w:pPr>
            <w:r w:rsidRPr="002619F8">
              <w:t xml:space="preserve">к постановлению администрации </w:t>
            </w:r>
            <w:proofErr w:type="spellStart"/>
            <w:r w:rsidRPr="002619F8">
              <w:t>Коленовского</w:t>
            </w:r>
            <w:proofErr w:type="spellEnd"/>
            <w:r w:rsidRPr="002619F8">
              <w:t xml:space="preserve"> сельского поселения Новохопёрского муниципального района Воронежской области </w:t>
            </w:r>
          </w:p>
          <w:p w:rsidR="00B2580D" w:rsidRPr="002619F8" w:rsidRDefault="00154830" w:rsidP="00B921A1">
            <w:pPr>
              <w:pStyle w:val="a7"/>
              <w:jc w:val="both"/>
            </w:pPr>
            <w:r>
              <w:t>от «19» марта</w:t>
            </w:r>
            <w:r w:rsidR="00B2580D">
              <w:t xml:space="preserve"> 2025</w:t>
            </w:r>
            <w:r w:rsidR="00B2580D" w:rsidRPr="002619F8">
              <w:t xml:space="preserve"> г. № </w:t>
            </w:r>
            <w:r>
              <w:t>33</w:t>
            </w:r>
          </w:p>
        </w:tc>
      </w:tr>
    </w:tbl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580D" w:rsidRPr="00B2580D" w:rsidRDefault="00B2580D" w:rsidP="00B258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580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EB5F6C" w:rsidRDefault="00B2580D" w:rsidP="00B258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58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</w:t>
      </w:r>
      <w:proofErr w:type="spellStart"/>
      <w:r w:rsidRPr="00B2580D">
        <w:rPr>
          <w:rFonts w:ascii="Times New Roman" w:eastAsia="Calibri" w:hAnsi="Times New Roman" w:cs="Times New Roman"/>
          <w:b/>
          <w:bCs/>
          <w:sz w:val="28"/>
          <w:szCs w:val="28"/>
        </w:rPr>
        <w:t>Коленовского</w:t>
      </w:r>
      <w:proofErr w:type="spellEnd"/>
      <w:r w:rsidRPr="00B258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</w:p>
    <w:p w:rsidR="00B2580D" w:rsidRPr="00B2580D" w:rsidRDefault="00B2580D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07A" w:rsidRPr="0037507A" w:rsidRDefault="007911F6" w:rsidP="0037507A">
      <w:pPr>
        <w:pStyle w:val="a7"/>
        <w:ind w:firstLine="709"/>
        <w:jc w:val="both"/>
        <w:rPr>
          <w:bCs/>
        </w:rPr>
      </w:pPr>
      <w:r>
        <w:rPr>
          <w:bCs/>
        </w:rPr>
        <w:t>1.</w:t>
      </w:r>
      <w:r w:rsidR="00B2580D" w:rsidRPr="00B2580D">
        <w:rPr>
          <w:bCs/>
        </w:rPr>
        <w:t> </w:t>
      </w:r>
      <w:r w:rsidR="0037507A" w:rsidRPr="00A6617B">
        <w:t>Настоящее Положение (далее - Положение) определяет порядок создания и деятельности межведомственной комиссии (далее - Комиссия)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</w:t>
      </w:r>
    </w:p>
    <w:p w:rsidR="0037507A" w:rsidRPr="00A6617B" w:rsidRDefault="0037507A" w:rsidP="0037507A">
      <w:pPr>
        <w:pStyle w:val="a7"/>
        <w:ind w:firstLine="709"/>
        <w:jc w:val="both"/>
      </w:pPr>
      <w:r>
        <w:t>2. </w:t>
      </w:r>
      <w:proofErr w:type="gramStart"/>
      <w:r w:rsidRPr="00A6617B">
        <w:t>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РФ от 28.01.2006 № 47).</w:t>
      </w:r>
      <w:proofErr w:type="gramEnd"/>
    </w:p>
    <w:p w:rsidR="0037507A" w:rsidRPr="00A6617B" w:rsidRDefault="0037507A" w:rsidP="0037507A">
      <w:pPr>
        <w:pStyle w:val="a7"/>
        <w:ind w:firstLine="709"/>
        <w:jc w:val="both"/>
      </w:pPr>
      <w:r>
        <w:t>3. </w:t>
      </w:r>
      <w:r w:rsidR="007911F6" w:rsidRPr="007911F6">
        <w:t>Комиссия состоит из председателя, заместителя председателя, секретаря и членов Комиссии. Формой деятельности комиссии являются заседания.</w:t>
      </w:r>
    </w:p>
    <w:p w:rsidR="0037507A" w:rsidRPr="0037507A" w:rsidRDefault="0037507A" w:rsidP="00375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4. </w:t>
      </w:r>
      <w:r w:rsidR="007911F6"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Председателем комиссии назначается </w:t>
      </w:r>
      <w:r w:rsidR="007911F6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proofErr w:type="spellStart"/>
      <w:r w:rsidR="007911F6">
        <w:rPr>
          <w:rFonts w:ascii="Times New Roman" w:eastAsia="Calibri" w:hAnsi="Times New Roman" w:cs="Times New Roman"/>
          <w:bCs/>
          <w:sz w:val="28"/>
          <w:szCs w:val="28"/>
        </w:rPr>
        <w:t>Коленовского</w:t>
      </w:r>
      <w:proofErr w:type="spellEnd"/>
      <w:r w:rsidR="007911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11F6"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7911F6">
        <w:rPr>
          <w:rFonts w:ascii="Times New Roman" w:eastAsia="Calibri" w:hAnsi="Times New Roman" w:cs="Times New Roman"/>
          <w:bCs/>
          <w:sz w:val="28"/>
          <w:szCs w:val="28"/>
        </w:rPr>
        <w:t xml:space="preserve">Новохопёрского </w:t>
      </w:r>
      <w:r w:rsidR="007911F6" w:rsidRPr="007911F6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области.</w:t>
      </w:r>
    </w:p>
    <w:p w:rsidR="00B2580D" w:rsidRDefault="0037507A" w:rsidP="003750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5. </w:t>
      </w:r>
      <w:r w:rsidR="007911F6" w:rsidRPr="007911F6">
        <w:rPr>
          <w:rFonts w:ascii="Times New Roman" w:eastAsia="Calibri" w:hAnsi="Times New Roman" w:cs="Times New Roman"/>
          <w:bCs/>
          <w:sz w:val="28"/>
          <w:szCs w:val="28"/>
        </w:rPr>
        <w:t>Председатель Комиссии осуществляет общее руководство работой Комиссии, определяет дату и время проведения заседаний Комиссии, проводит заседания Комиссии, дает поручения членам Комиссии, связанные с ее деятельностью, председательствует на заседаниях Комиссии.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 Комиссии исполняет обязанности председателя Комиссии во время его отсутствия.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Комиссии ведет прием документов, информирует членов Комиссии о дате, времени и повестке дня заседания Комиссии, готовит материалы на рассмотрение Комиссии; ведет протокол заседаний Комиссии; оформляет заключение Комиссии и акт обследования помещения; обеспечивает учет и хранение документов, в том числе протоколов заседаний 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Комиссии.</w:t>
      </w:r>
    </w:p>
    <w:p w:rsidR="00EB5F6C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8. </w:t>
      </w:r>
      <w:proofErr w:type="gramStart"/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В состав Комиссии включаются представители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Новохопёрского 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</w:t>
      </w:r>
      <w:proofErr w:type="gramEnd"/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сводного перечня 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 Российской Федерации от 28.01.2006 № 47,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Персональный состав Комиссии утверждается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Новохопёрского 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области.</w:t>
      </w:r>
    </w:p>
    <w:p w:rsidR="00EB5F6C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Правительства Российской Федерации от 28.01.2006 № 47 требованиям:</w:t>
      </w:r>
    </w:p>
    <w:p w:rsidR="007911F6" w:rsidRPr="004B47D5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47D5">
        <w:rPr>
          <w:rFonts w:ascii="Times New Roman" w:eastAsia="Calibri" w:hAnsi="Times New Roman" w:cs="Times New Roman"/>
          <w:bCs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911F6" w:rsidRPr="004B47D5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47D5">
        <w:rPr>
          <w:rFonts w:ascii="Times New Roman" w:eastAsia="Calibri" w:hAnsi="Times New Roman" w:cs="Times New Roman"/>
          <w:bCs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№ 47 требованиями;</w:t>
      </w:r>
    </w:p>
    <w:p w:rsidR="007911F6" w:rsidRPr="004B47D5" w:rsidRDefault="007911F6" w:rsidP="00D04C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47D5">
        <w:rPr>
          <w:rFonts w:ascii="Times New Roman" w:eastAsia="Calibri" w:hAnsi="Times New Roman" w:cs="Times New Roman"/>
          <w:bCs/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4B47D5">
        <w:rPr>
          <w:rFonts w:ascii="Times New Roman" w:eastAsia="Calibri" w:hAnsi="Times New Roman" w:cs="Times New Roman"/>
          <w:bCs/>
          <w:sz w:val="28"/>
          <w:szCs w:val="28"/>
        </w:rPr>
        <w:t>непригодным</w:t>
      </w:r>
      <w:proofErr w:type="gramEnd"/>
      <w:r w:rsidRPr="004B47D5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проживания;</w:t>
      </w:r>
    </w:p>
    <w:p w:rsidR="007911F6" w:rsidRPr="004B47D5" w:rsidRDefault="007911F6" w:rsidP="00D04C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47D5">
        <w:rPr>
          <w:rFonts w:ascii="Times New Roman" w:eastAsia="Calibri" w:hAnsi="Times New Roman" w:cs="Times New Roman"/>
          <w:bCs/>
          <w:sz w:val="28"/>
          <w:szCs w:val="28"/>
        </w:rPr>
        <w:t xml:space="preserve">- об отсутствии оснований для признания жилого помещения </w:t>
      </w:r>
      <w:proofErr w:type="gramStart"/>
      <w:r w:rsidRPr="004B47D5">
        <w:rPr>
          <w:rFonts w:ascii="Times New Roman" w:eastAsia="Calibri" w:hAnsi="Times New Roman" w:cs="Times New Roman"/>
          <w:bCs/>
          <w:sz w:val="28"/>
          <w:szCs w:val="28"/>
        </w:rPr>
        <w:t>непригодным</w:t>
      </w:r>
      <w:proofErr w:type="gramEnd"/>
      <w:r w:rsidRPr="004B47D5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проживания;</w:t>
      </w:r>
    </w:p>
    <w:p w:rsidR="007911F6" w:rsidRPr="004B47D5" w:rsidRDefault="007911F6" w:rsidP="00D04C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47D5">
        <w:rPr>
          <w:rFonts w:ascii="Times New Roman" w:eastAsia="Calibri" w:hAnsi="Times New Roman" w:cs="Times New Roman"/>
          <w:bCs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7911F6" w:rsidRPr="004B47D5" w:rsidRDefault="007911F6" w:rsidP="00D04C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47D5">
        <w:rPr>
          <w:rFonts w:ascii="Times New Roman" w:eastAsia="Calibri" w:hAnsi="Times New Roman" w:cs="Times New Roman"/>
          <w:bCs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EB5F6C" w:rsidRDefault="007911F6" w:rsidP="00D04C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47D5">
        <w:rPr>
          <w:rFonts w:ascii="Times New Roman" w:eastAsia="Calibri" w:hAnsi="Times New Roman" w:cs="Times New Roman"/>
          <w:bCs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(контроля), органов архитектуры, градостроительства и соответствующих организаций, эксперты, включенные в состав комиссии.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12. 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Решение принимается большинством голосов членов комиссии и оформляется в виде заключения по форме согласно приложению № 1 к 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В случае обследования помещения комиссия составляет в 3 экземплярах акт обследования помещения по форме согласно приложению № 2 Положения, утвержденного постановлением Правительства Российской Федерации от 28.01.2006 № 47.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14. </w:t>
      </w:r>
      <w:proofErr w:type="gramStart"/>
      <w:r w:rsidRPr="007911F6">
        <w:rPr>
          <w:rFonts w:ascii="Times New Roman" w:eastAsia="Calibri" w:hAnsi="Times New Roman" w:cs="Times New Roman"/>
          <w:bCs/>
          <w:sz w:val="28"/>
          <w:szCs w:val="28"/>
        </w:rPr>
        <w:t>Комиссия в 5-дневный срок со дня принятия решения, предусмотренного пунктом 49 Положения, утвержденного постановлением Правительства Российской Федерации от 28.01.2006 № 47,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</w:t>
      </w:r>
      <w:proofErr w:type="gramEnd"/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Оценка соответствия помещения требованиям, установленным Постановлением Правительства Российской Федерации от 28.01.2006 № 47, осуществляется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16. 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Процедура проведения оценки жилых помещений осуществляется согласно пункту 44 Положения, утвержденного постановлением Правительства Российской Федерации от 28.01.2006 № 47.</w:t>
      </w:r>
    </w:p>
    <w:p w:rsidR="007911F6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17. 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Для рассмотрения вопроса о пригодности (непригодности) жилого помещения для проживания и признания многоквартирного дома аварийным и подлежащим сносу заявитель представляет в комиссию документы, указанные в пункте 45 Положения, утвержденного постановлением Правительства Российской Федерации от 28.01.2006 № 47.</w:t>
      </w:r>
    </w:p>
    <w:p w:rsidR="00EB5F6C" w:rsidRDefault="007911F6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18. 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t>В случае</w:t>
      </w:r>
      <w:proofErr w:type="gramStart"/>
      <w:r w:rsidRPr="007911F6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7911F6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</w:t>
      </w:r>
      <w:r w:rsidRPr="007911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собственнику помещения представить документы, указанные в пункте 45 Положения, утвержденного постановлением Правительства Российской Федерации от 28.01.2006 № 47.</w:t>
      </w:r>
    </w:p>
    <w:p w:rsidR="00D04C7C" w:rsidRDefault="00D04C7C" w:rsidP="007911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19. </w:t>
      </w:r>
      <w:r w:rsidRPr="00D04C7C">
        <w:rPr>
          <w:rFonts w:ascii="Times New Roman" w:eastAsia="Calibri" w:hAnsi="Times New Roman" w:cs="Times New Roman"/>
          <w:bCs/>
          <w:sz w:val="28"/>
          <w:szCs w:val="28"/>
        </w:rP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числе, в электронной форме документы, указанные в пункте 45(2) Положения, утвержденного постановлением Правительства Российской Федерации от 28.01.2006 № 47.</w:t>
      </w:r>
    </w:p>
    <w:p w:rsidR="00D04C7C" w:rsidRDefault="00D04C7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tbl>
      <w:tblPr>
        <w:tblStyle w:val="a6"/>
        <w:tblW w:w="0" w:type="auto"/>
        <w:tblLook w:val="04A0"/>
      </w:tblPr>
      <w:tblGrid>
        <w:gridCol w:w="4503"/>
        <w:gridCol w:w="5068"/>
      </w:tblGrid>
      <w:tr w:rsidR="00D04C7C" w:rsidTr="00B921A1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4C7C" w:rsidRDefault="00D04C7C" w:rsidP="00B921A1"/>
        </w:tc>
        <w:tc>
          <w:tcPr>
            <w:tcW w:w="5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4C7C" w:rsidRDefault="00D04C7C" w:rsidP="00B921A1">
            <w:pPr>
              <w:pStyle w:val="a7"/>
              <w:jc w:val="both"/>
            </w:pPr>
            <w:r w:rsidRPr="002619F8">
              <w:t xml:space="preserve">Приложение </w:t>
            </w:r>
            <w:r>
              <w:t>№ 2</w:t>
            </w:r>
          </w:p>
          <w:p w:rsidR="00D04C7C" w:rsidRPr="002619F8" w:rsidRDefault="00D04C7C" w:rsidP="00B921A1">
            <w:pPr>
              <w:pStyle w:val="a7"/>
              <w:jc w:val="both"/>
            </w:pPr>
            <w:r w:rsidRPr="002619F8">
              <w:t xml:space="preserve">к постановлению администрации </w:t>
            </w:r>
            <w:proofErr w:type="spellStart"/>
            <w:r w:rsidRPr="002619F8">
              <w:t>Коленовского</w:t>
            </w:r>
            <w:proofErr w:type="spellEnd"/>
            <w:r w:rsidRPr="002619F8">
              <w:t xml:space="preserve"> сельского поселения Новохопёрского муниципального района Воронежской области </w:t>
            </w:r>
          </w:p>
          <w:p w:rsidR="00D04C7C" w:rsidRPr="002619F8" w:rsidRDefault="00154830" w:rsidP="00B921A1">
            <w:pPr>
              <w:pStyle w:val="a7"/>
              <w:jc w:val="both"/>
            </w:pPr>
            <w:r>
              <w:t>от «19» марта</w:t>
            </w:r>
            <w:r w:rsidR="00D04C7C">
              <w:t xml:space="preserve"> 2025</w:t>
            </w:r>
            <w:r w:rsidR="00D04C7C" w:rsidRPr="002619F8">
              <w:t xml:space="preserve"> г. № </w:t>
            </w:r>
            <w:r>
              <w:t>33</w:t>
            </w:r>
          </w:p>
        </w:tc>
      </w:tr>
    </w:tbl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F6C" w:rsidRDefault="00EB5F6C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4C7C" w:rsidRPr="00D04C7C" w:rsidRDefault="00D04C7C" w:rsidP="00D04C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4C7C">
        <w:rPr>
          <w:rFonts w:ascii="Times New Roman" w:eastAsia="Calibri" w:hAnsi="Times New Roman" w:cs="Times New Roman"/>
          <w:b/>
          <w:bCs/>
          <w:sz w:val="28"/>
          <w:szCs w:val="28"/>
        </w:rPr>
        <w:t>Состав межведомственной комиссии</w:t>
      </w:r>
    </w:p>
    <w:p w:rsidR="00EB5F6C" w:rsidRDefault="00C57C27" w:rsidP="00C57C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C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рассмотрению вопросов о пригодности (непригодности) муниципального жилого помещения для проживания и признании многоквартирного дома аварийным и подлежащим сносу или  реконструкции на территории </w:t>
      </w:r>
      <w:proofErr w:type="spellStart"/>
      <w:r w:rsidRPr="00C57C27">
        <w:rPr>
          <w:rFonts w:ascii="Times New Roman" w:eastAsia="Calibri" w:hAnsi="Times New Roman" w:cs="Times New Roman"/>
          <w:b/>
          <w:bCs/>
          <w:sz w:val="28"/>
          <w:szCs w:val="28"/>
        </w:rPr>
        <w:t>Коленовского</w:t>
      </w:r>
      <w:proofErr w:type="spellEnd"/>
      <w:r w:rsidRPr="00C57C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</w:p>
    <w:p w:rsidR="00C57C27" w:rsidRPr="00EB5F6C" w:rsidRDefault="00C57C27" w:rsidP="00EB5F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6120"/>
      </w:tblGrid>
      <w:tr w:rsidR="008B1490" w:rsidRPr="00A62475" w:rsidTr="002D7B24">
        <w:trPr>
          <w:cantSplit/>
          <w:trHeight w:val="153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8B1490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8B1490" w:rsidRPr="00A62475" w:rsidTr="002D7B24">
        <w:trPr>
          <w:cantSplit/>
          <w:trHeight w:val="62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B41E95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Федюшкин Михаил Валентинович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B41E95" w:rsidP="00BF41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7D5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8B1490" w:rsidRPr="004B4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1490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="008B1490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Новохопёрского муниципального района</w:t>
            </w:r>
          </w:p>
        </w:tc>
      </w:tr>
      <w:tr w:rsidR="008B1490" w:rsidRPr="00A62475" w:rsidTr="00E07C6F">
        <w:trPr>
          <w:cantSplit/>
          <w:trHeight w:val="343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B41E95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7D5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8B1490" w:rsidRPr="00A62475" w:rsidTr="002D7B24">
        <w:trPr>
          <w:cantSplit/>
          <w:trHeight w:val="62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E35882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Кончаков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154830" w:rsidP="00B41E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30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154830"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 w:rsidRPr="00154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Новохопёрского муниципального района</w:t>
            </w:r>
          </w:p>
        </w:tc>
      </w:tr>
      <w:tr w:rsidR="00B41E95" w:rsidRPr="00A62475" w:rsidTr="00E07C6F">
        <w:trPr>
          <w:cantSplit/>
          <w:trHeight w:val="392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95" w:rsidRPr="004B47D5" w:rsidRDefault="00B41E95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7D5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B41E95" w:rsidRPr="00A62475" w:rsidTr="002D7B24">
        <w:trPr>
          <w:cantSplit/>
          <w:trHeight w:val="62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95" w:rsidRPr="004B47D5" w:rsidRDefault="00EB5F6C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7D5">
              <w:rPr>
                <w:rFonts w:ascii="Times New Roman" w:hAnsi="Times New Roman"/>
                <w:sz w:val="28"/>
                <w:szCs w:val="28"/>
              </w:rPr>
              <w:t>Немеш</w:t>
            </w:r>
            <w:proofErr w:type="spellEnd"/>
            <w:r w:rsidRPr="004B47D5"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95" w:rsidRPr="004B47D5" w:rsidRDefault="00EB5F6C" w:rsidP="00B41E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D5"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  <w:r w:rsidR="00902829" w:rsidRPr="004B47D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902829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29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="00902829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Новохопёрского муниципального района</w:t>
            </w:r>
          </w:p>
        </w:tc>
      </w:tr>
      <w:tr w:rsidR="008B1490" w:rsidRPr="00A62475" w:rsidTr="002D7B24">
        <w:trPr>
          <w:cantSplit/>
          <w:trHeight w:val="270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8B1490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0656D" w:rsidRPr="00A62475" w:rsidTr="002D7B24">
        <w:trPr>
          <w:cantSplit/>
          <w:trHeight w:val="60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6D" w:rsidRPr="004B47D5" w:rsidRDefault="0010656D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Мелихова Ольга Ивановна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6D" w:rsidRPr="004B47D5" w:rsidRDefault="00F15988" w:rsidP="00B41E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10656D" w:rsidRPr="004B4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лавный архитектор администрации Новохопёрского муниципального района</w:t>
            </w:r>
          </w:p>
        </w:tc>
      </w:tr>
      <w:tr w:rsidR="008B1490" w:rsidRPr="00A62475" w:rsidTr="002D7B24">
        <w:trPr>
          <w:cantSplit/>
          <w:trHeight w:val="60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E94185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Просоедов</w:t>
            </w:r>
            <w:proofErr w:type="spellEnd"/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902829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ергей Александрович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F1644A" w:rsidP="00B41E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E94185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ксперт</w:t>
            </w: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490" w:rsidRPr="00A62475" w:rsidTr="002D7B24">
        <w:trPr>
          <w:cantSplit/>
          <w:trHeight w:val="53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E94185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3E22E6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рина Павловна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90" w:rsidRPr="004B47D5" w:rsidRDefault="003E22E6" w:rsidP="00B41E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Бобровского межмуниципального отдела управления </w:t>
            </w:r>
            <w:proofErr w:type="spellStart"/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Воронежской области</w:t>
            </w:r>
          </w:p>
        </w:tc>
      </w:tr>
      <w:tr w:rsidR="00B41E95" w:rsidRPr="00A62475" w:rsidTr="002D7B24">
        <w:trPr>
          <w:cantSplit/>
          <w:trHeight w:val="53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95" w:rsidRPr="004B47D5" w:rsidRDefault="00E94185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Назин</w:t>
            </w:r>
            <w:proofErr w:type="spellEnd"/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</w:t>
            </w:r>
            <w:r w:rsidR="00801446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95" w:rsidRPr="004B47D5" w:rsidRDefault="00E94185" w:rsidP="00E941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сектора ЖКХ, благоустройства, экологии и поддержки гражданских инициатив администрации муниципального района </w:t>
            </w:r>
          </w:p>
        </w:tc>
      </w:tr>
      <w:tr w:rsidR="00B41E95" w:rsidRPr="00A62475" w:rsidTr="002D7B24">
        <w:trPr>
          <w:cantSplit/>
          <w:trHeight w:val="53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95" w:rsidRPr="004B47D5" w:rsidRDefault="00E94185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Боковая Татьяна Анатольевна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95" w:rsidRPr="004B47D5" w:rsidRDefault="00883A6F" w:rsidP="00B41E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902829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уководитель отдела управлению муниципальным имуществом и земельными отношениями администрации </w:t>
            </w:r>
            <w:r w:rsidR="00616B7A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Новохоперского </w:t>
            </w:r>
            <w:r w:rsidR="00902829"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B41E95" w:rsidRPr="00A62475" w:rsidTr="002D7B24">
        <w:trPr>
          <w:cantSplit/>
          <w:trHeight w:val="53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E95" w:rsidRPr="004B47D5" w:rsidRDefault="00E94185" w:rsidP="00B41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7D5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Ирина Юрьевна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D5" w:rsidRPr="004B47D5" w:rsidRDefault="00A32AF9" w:rsidP="004B47D5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4B47D5">
              <w:rPr>
                <w:rFonts w:eastAsia="Calibri"/>
                <w:b w:val="0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4B47D5">
              <w:rPr>
                <w:rFonts w:eastAsia="Calibri"/>
                <w:b w:val="0"/>
                <w:sz w:val="28"/>
                <w:szCs w:val="28"/>
              </w:rPr>
              <w:t>Роспотребнадзора</w:t>
            </w:r>
            <w:proofErr w:type="spellEnd"/>
            <w:r w:rsidRPr="004B47D5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="004B47D5" w:rsidRPr="004B47D5">
              <w:rPr>
                <w:b w:val="0"/>
                <w:color w:val="000000"/>
                <w:sz w:val="28"/>
                <w:szCs w:val="28"/>
              </w:rPr>
              <w:t xml:space="preserve">по Воронежской области в Борисоглебском городском округе, Грибановском, Новохоперском, </w:t>
            </w:r>
            <w:proofErr w:type="spellStart"/>
            <w:r w:rsidR="004B47D5" w:rsidRPr="004B47D5">
              <w:rPr>
                <w:b w:val="0"/>
                <w:color w:val="000000"/>
                <w:sz w:val="28"/>
                <w:szCs w:val="28"/>
              </w:rPr>
              <w:t>Поворинском</w:t>
            </w:r>
            <w:proofErr w:type="spellEnd"/>
            <w:r w:rsidR="004B47D5" w:rsidRPr="004B47D5">
              <w:rPr>
                <w:b w:val="0"/>
                <w:color w:val="000000"/>
                <w:sz w:val="28"/>
                <w:szCs w:val="28"/>
              </w:rPr>
              <w:t>, Терновском районах</w:t>
            </w:r>
          </w:p>
          <w:p w:rsidR="00B41E95" w:rsidRPr="004B47D5" w:rsidRDefault="00B41E95" w:rsidP="004B47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B1490" w:rsidRDefault="008B1490" w:rsidP="00E1566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contextualSpacing/>
        <w:rPr>
          <w:sz w:val="28"/>
          <w:szCs w:val="28"/>
        </w:rPr>
      </w:pPr>
    </w:p>
    <w:p w:rsidR="008B1490" w:rsidRDefault="008B1490" w:rsidP="00E1566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contextualSpacing/>
        <w:rPr>
          <w:sz w:val="28"/>
          <w:szCs w:val="28"/>
        </w:rPr>
      </w:pPr>
    </w:p>
    <w:p w:rsidR="008B1490" w:rsidRDefault="008B1490" w:rsidP="00E1566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contextualSpacing/>
        <w:rPr>
          <w:sz w:val="28"/>
          <w:szCs w:val="28"/>
        </w:rPr>
      </w:pPr>
    </w:p>
    <w:p w:rsidR="00794928" w:rsidRPr="00221543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94928" w:rsidRPr="00221543" w:rsidSect="0021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53CB"/>
    <w:multiLevelType w:val="hybridMultilevel"/>
    <w:tmpl w:val="2EB2CD5C"/>
    <w:lvl w:ilvl="0" w:tplc="86A62B6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11BF"/>
    <w:rsid w:val="0010656D"/>
    <w:rsid w:val="001137BC"/>
    <w:rsid w:val="00132450"/>
    <w:rsid w:val="00145A6C"/>
    <w:rsid w:val="00154830"/>
    <w:rsid w:val="001600B5"/>
    <w:rsid w:val="00177BE3"/>
    <w:rsid w:val="001A58DF"/>
    <w:rsid w:val="001B4052"/>
    <w:rsid w:val="00204164"/>
    <w:rsid w:val="00216F62"/>
    <w:rsid w:val="00221543"/>
    <w:rsid w:val="00226FD7"/>
    <w:rsid w:val="0023683F"/>
    <w:rsid w:val="00237704"/>
    <w:rsid w:val="00290FFA"/>
    <w:rsid w:val="002C2D9F"/>
    <w:rsid w:val="002E4CD0"/>
    <w:rsid w:val="002F6D08"/>
    <w:rsid w:val="0037507A"/>
    <w:rsid w:val="003E22E6"/>
    <w:rsid w:val="00485027"/>
    <w:rsid w:val="004A2C84"/>
    <w:rsid w:val="004B36AC"/>
    <w:rsid w:val="004B47D5"/>
    <w:rsid w:val="004C3FEC"/>
    <w:rsid w:val="00516BA8"/>
    <w:rsid w:val="00525CC6"/>
    <w:rsid w:val="00532DE1"/>
    <w:rsid w:val="00553E54"/>
    <w:rsid w:val="00563561"/>
    <w:rsid w:val="00570B37"/>
    <w:rsid w:val="00616B7A"/>
    <w:rsid w:val="006609E7"/>
    <w:rsid w:val="006671C7"/>
    <w:rsid w:val="006C640B"/>
    <w:rsid w:val="00742CDB"/>
    <w:rsid w:val="007911F6"/>
    <w:rsid w:val="00794928"/>
    <w:rsid w:val="00801446"/>
    <w:rsid w:val="00844372"/>
    <w:rsid w:val="00866D3A"/>
    <w:rsid w:val="00883A6F"/>
    <w:rsid w:val="0089681D"/>
    <w:rsid w:val="008B1490"/>
    <w:rsid w:val="008F67D6"/>
    <w:rsid w:val="00902829"/>
    <w:rsid w:val="009270E0"/>
    <w:rsid w:val="00944954"/>
    <w:rsid w:val="00976A28"/>
    <w:rsid w:val="009B54B7"/>
    <w:rsid w:val="009E2CBC"/>
    <w:rsid w:val="009E3599"/>
    <w:rsid w:val="00A02E5B"/>
    <w:rsid w:val="00A32AF9"/>
    <w:rsid w:val="00A65547"/>
    <w:rsid w:val="00AA16BF"/>
    <w:rsid w:val="00AA4FBD"/>
    <w:rsid w:val="00AD19F1"/>
    <w:rsid w:val="00AE122C"/>
    <w:rsid w:val="00B03471"/>
    <w:rsid w:val="00B1430F"/>
    <w:rsid w:val="00B2580D"/>
    <w:rsid w:val="00B41E95"/>
    <w:rsid w:val="00B7406F"/>
    <w:rsid w:val="00B74437"/>
    <w:rsid w:val="00BA6F77"/>
    <w:rsid w:val="00BE68B7"/>
    <w:rsid w:val="00BF41F7"/>
    <w:rsid w:val="00C57C27"/>
    <w:rsid w:val="00C67899"/>
    <w:rsid w:val="00D013DE"/>
    <w:rsid w:val="00D04C7C"/>
    <w:rsid w:val="00D16552"/>
    <w:rsid w:val="00D80642"/>
    <w:rsid w:val="00DA70DA"/>
    <w:rsid w:val="00DF7B04"/>
    <w:rsid w:val="00DF7F51"/>
    <w:rsid w:val="00E07C6F"/>
    <w:rsid w:val="00E15159"/>
    <w:rsid w:val="00E15664"/>
    <w:rsid w:val="00E168B4"/>
    <w:rsid w:val="00E35882"/>
    <w:rsid w:val="00E445A6"/>
    <w:rsid w:val="00E927EB"/>
    <w:rsid w:val="00E94185"/>
    <w:rsid w:val="00EB5F6C"/>
    <w:rsid w:val="00EB6110"/>
    <w:rsid w:val="00F15988"/>
    <w:rsid w:val="00F1644A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link w:val="10"/>
    <w:uiPriority w:val="9"/>
    <w:qFormat/>
    <w:rsid w:val="004B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Table Grid"/>
    <w:basedOn w:val="a1"/>
    <w:uiPriority w:val="59"/>
    <w:rsid w:val="0079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0F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B258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25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kkk</cp:lastModifiedBy>
  <cp:revision>27</cp:revision>
  <cp:lastPrinted>2025-03-19T05:41:00Z</cp:lastPrinted>
  <dcterms:created xsi:type="dcterms:W3CDTF">2024-12-25T09:16:00Z</dcterms:created>
  <dcterms:modified xsi:type="dcterms:W3CDTF">2025-03-19T05:42:00Z</dcterms:modified>
</cp:coreProperties>
</file>