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3D" w:rsidRPr="00177F21" w:rsidRDefault="00F141A9" w:rsidP="00F141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F2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141A9" w:rsidRPr="00177F21" w:rsidRDefault="00F141A9" w:rsidP="00F141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F21">
        <w:rPr>
          <w:rFonts w:ascii="Times New Roman" w:hAnsi="Times New Roman" w:cs="Times New Roman"/>
          <w:b/>
          <w:sz w:val="28"/>
          <w:szCs w:val="28"/>
        </w:rPr>
        <w:t xml:space="preserve">КОЛЕНОВСКОГО </w:t>
      </w:r>
      <w:r w:rsidR="004E7AF9" w:rsidRPr="00177F2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177F2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F141A9" w:rsidRPr="00177F21" w:rsidRDefault="00DD50E8" w:rsidP="00F141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F21">
        <w:rPr>
          <w:rFonts w:ascii="Times New Roman" w:hAnsi="Times New Roman" w:cs="Times New Roman"/>
          <w:b/>
          <w:sz w:val="28"/>
          <w:szCs w:val="28"/>
        </w:rPr>
        <w:t>НОВОХОПЁ</w:t>
      </w:r>
      <w:r w:rsidR="00F141A9" w:rsidRPr="00177F21">
        <w:rPr>
          <w:rFonts w:ascii="Times New Roman" w:hAnsi="Times New Roman" w:cs="Times New Roman"/>
          <w:b/>
          <w:sz w:val="28"/>
          <w:szCs w:val="28"/>
        </w:rPr>
        <w:t>РСКОГО МУНИЦИПАЛЬНОГО РАЙОНА</w:t>
      </w:r>
    </w:p>
    <w:p w:rsidR="00F141A9" w:rsidRPr="00177F21" w:rsidRDefault="00F141A9" w:rsidP="00F141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F2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141A9" w:rsidRPr="00177F21" w:rsidRDefault="00F141A9" w:rsidP="00F141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A9" w:rsidRPr="00177F21" w:rsidRDefault="00F141A9" w:rsidP="00F141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F2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41A9" w:rsidRPr="00177F21" w:rsidRDefault="00F141A9" w:rsidP="00F141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41A9" w:rsidRPr="003F00FA" w:rsidRDefault="00C431F5" w:rsidP="00F141A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00F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F00FA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F141A9" w:rsidRPr="003F00F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3F00FA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7643AB" w:rsidRPr="003F00FA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3F00FA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F141A9" w:rsidRPr="003F00FA">
        <w:rPr>
          <w:rFonts w:ascii="Times New Roman" w:hAnsi="Times New Roman" w:cs="Times New Roman"/>
          <w:sz w:val="28"/>
          <w:szCs w:val="28"/>
          <w:u w:val="single"/>
        </w:rPr>
        <w:t xml:space="preserve"> года №</w:t>
      </w:r>
      <w:r w:rsidR="003F00FA">
        <w:rPr>
          <w:rFonts w:ascii="Times New Roman" w:hAnsi="Times New Roman" w:cs="Times New Roman"/>
          <w:sz w:val="28"/>
          <w:szCs w:val="28"/>
          <w:u w:val="single"/>
        </w:rPr>
        <w:t xml:space="preserve"> 32</w:t>
      </w:r>
    </w:p>
    <w:p w:rsidR="00F141A9" w:rsidRPr="003F00FA" w:rsidRDefault="00177F21" w:rsidP="00F141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F00FA">
        <w:rPr>
          <w:rFonts w:ascii="Times New Roman" w:hAnsi="Times New Roman" w:cs="Times New Roman"/>
          <w:sz w:val="20"/>
          <w:szCs w:val="20"/>
        </w:rPr>
        <w:t xml:space="preserve">село </w:t>
      </w:r>
      <w:r w:rsidR="004E7AF9" w:rsidRPr="003F00FA">
        <w:rPr>
          <w:rFonts w:ascii="Times New Roman" w:hAnsi="Times New Roman" w:cs="Times New Roman"/>
          <w:sz w:val="20"/>
          <w:szCs w:val="20"/>
        </w:rPr>
        <w:t>Елань-Колено</w:t>
      </w:r>
    </w:p>
    <w:p w:rsidR="00F141A9" w:rsidRPr="00177F21" w:rsidRDefault="00F141A9" w:rsidP="00F14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693A" w:rsidRPr="00177F21" w:rsidRDefault="009F02A7" w:rsidP="00830AC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F2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E558A" w:rsidRPr="00177F21">
        <w:rPr>
          <w:rFonts w:ascii="Times New Roman" w:hAnsi="Times New Roman" w:cs="Times New Roman"/>
          <w:sz w:val="28"/>
          <w:szCs w:val="28"/>
        </w:rPr>
        <w:t>в Устав Муниципального</w:t>
      </w:r>
      <w:r w:rsidR="00EE558A" w:rsidRPr="00177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58A" w:rsidRPr="00177F21">
        <w:rPr>
          <w:rFonts w:ascii="Times New Roman" w:hAnsi="Times New Roman" w:cs="Times New Roman"/>
          <w:sz w:val="28"/>
          <w:szCs w:val="28"/>
        </w:rPr>
        <w:t>казенного</w:t>
      </w:r>
      <w:r w:rsidR="00EE558A" w:rsidRPr="00177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58A" w:rsidRPr="00177F21">
        <w:rPr>
          <w:rFonts w:ascii="Times New Roman" w:hAnsi="Times New Roman" w:cs="Times New Roman"/>
          <w:sz w:val="28"/>
          <w:szCs w:val="28"/>
        </w:rPr>
        <w:t>учреждения</w:t>
      </w:r>
      <w:r w:rsidR="00EE558A" w:rsidRPr="00177F21">
        <w:rPr>
          <w:rFonts w:ascii="Times New Roman" w:eastAsia="Calibri" w:hAnsi="Times New Roman" w:cs="Times New Roman"/>
          <w:sz w:val="28"/>
          <w:szCs w:val="28"/>
        </w:rPr>
        <w:t xml:space="preserve"> культуры «Коленовский культурно-досуговый центр» Коленовского сельского поселения </w:t>
      </w:r>
      <w:r w:rsidR="00CB2679" w:rsidRPr="00177F21">
        <w:rPr>
          <w:rFonts w:ascii="Times New Roman" w:hAnsi="Times New Roman" w:cs="Times New Roman"/>
          <w:sz w:val="28"/>
          <w:szCs w:val="28"/>
        </w:rPr>
        <w:t>Новохопе</w:t>
      </w:r>
      <w:r w:rsidR="00EE558A" w:rsidRPr="00177F21">
        <w:rPr>
          <w:rFonts w:ascii="Times New Roman" w:eastAsia="Calibri" w:hAnsi="Times New Roman" w:cs="Times New Roman"/>
          <w:sz w:val="28"/>
          <w:szCs w:val="28"/>
        </w:rPr>
        <w:t>рского муниципального района Воронежской области</w:t>
      </w:r>
    </w:p>
    <w:p w:rsidR="0092693A" w:rsidRPr="00177F21" w:rsidRDefault="0092693A" w:rsidP="0092693A">
      <w:pPr>
        <w:pStyle w:val="a3"/>
        <w:tabs>
          <w:tab w:val="left" w:pos="4536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5D0412" w:rsidRPr="00177F21" w:rsidRDefault="009F02A7" w:rsidP="0092693A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21">
        <w:rPr>
          <w:rFonts w:ascii="Times New Roman" w:hAnsi="Times New Roman" w:cs="Times New Roman"/>
          <w:sz w:val="28"/>
          <w:szCs w:val="28"/>
        </w:rPr>
        <w:t xml:space="preserve">В соответствии с Уставом Коленовского сельского поселения Новохопёрского муниципального </w:t>
      </w:r>
      <w:r w:rsidR="0092693A" w:rsidRPr="00177F21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Pr="00177F21">
        <w:rPr>
          <w:rFonts w:ascii="Times New Roman" w:hAnsi="Times New Roman" w:cs="Times New Roman"/>
          <w:sz w:val="28"/>
          <w:szCs w:val="28"/>
        </w:rPr>
        <w:t xml:space="preserve">, </w:t>
      </w:r>
      <w:r w:rsidR="0092693A" w:rsidRPr="00177F2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177F21">
        <w:rPr>
          <w:rFonts w:ascii="Times New Roman" w:hAnsi="Times New Roman" w:cs="Times New Roman"/>
          <w:sz w:val="28"/>
          <w:szCs w:val="28"/>
        </w:rPr>
        <w:t>от 06.10.2003 г.</w:t>
      </w:r>
      <w:r w:rsidR="0092693A" w:rsidRPr="00177F21">
        <w:rPr>
          <w:rFonts w:ascii="Times New Roman" w:hAnsi="Times New Roman" w:cs="Times New Roman"/>
          <w:sz w:val="28"/>
          <w:szCs w:val="28"/>
        </w:rPr>
        <w:t xml:space="preserve"> №</w:t>
      </w:r>
      <w:r w:rsidR="004D0BCD">
        <w:rPr>
          <w:rFonts w:ascii="Times New Roman" w:hAnsi="Times New Roman" w:cs="Times New Roman"/>
          <w:sz w:val="28"/>
          <w:szCs w:val="28"/>
        </w:rPr>
        <w:t xml:space="preserve"> </w:t>
      </w:r>
      <w:r w:rsidR="0092693A" w:rsidRPr="00177F21">
        <w:rPr>
          <w:rFonts w:ascii="Times New Roman" w:hAnsi="Times New Roman" w:cs="Times New Roman"/>
          <w:sz w:val="28"/>
          <w:szCs w:val="28"/>
        </w:rPr>
        <w:t>131</w:t>
      </w:r>
      <w:r w:rsidRPr="00177F2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в целях приведения Устава </w:t>
      </w:r>
      <w:r w:rsidR="0092693A" w:rsidRPr="00177F21">
        <w:rPr>
          <w:rFonts w:ascii="Times New Roman" w:hAnsi="Times New Roman" w:cs="Times New Roman"/>
          <w:sz w:val="28"/>
          <w:szCs w:val="28"/>
        </w:rPr>
        <w:t>Муниципального</w:t>
      </w:r>
      <w:r w:rsidR="0092693A" w:rsidRPr="00177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93A" w:rsidRPr="00177F21">
        <w:rPr>
          <w:rFonts w:ascii="Times New Roman" w:hAnsi="Times New Roman" w:cs="Times New Roman"/>
          <w:sz w:val="28"/>
          <w:szCs w:val="28"/>
        </w:rPr>
        <w:t>казенного</w:t>
      </w:r>
      <w:r w:rsidR="0092693A" w:rsidRPr="00177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93A" w:rsidRPr="00177F21">
        <w:rPr>
          <w:rFonts w:ascii="Times New Roman" w:hAnsi="Times New Roman" w:cs="Times New Roman"/>
          <w:sz w:val="28"/>
          <w:szCs w:val="28"/>
        </w:rPr>
        <w:t>учреждения</w:t>
      </w:r>
      <w:r w:rsidR="0092693A" w:rsidRPr="00177F21">
        <w:rPr>
          <w:rFonts w:ascii="Times New Roman" w:eastAsia="Calibri" w:hAnsi="Times New Roman" w:cs="Times New Roman"/>
          <w:sz w:val="28"/>
          <w:szCs w:val="28"/>
        </w:rPr>
        <w:t xml:space="preserve"> культуры «Коленовский культурно-досуговый центр» Коленовского сельского поселения </w:t>
      </w:r>
      <w:r w:rsidR="004D0BCD">
        <w:rPr>
          <w:rFonts w:ascii="Times New Roman" w:hAnsi="Times New Roman" w:cs="Times New Roman"/>
          <w:sz w:val="28"/>
          <w:szCs w:val="28"/>
        </w:rPr>
        <w:t>Новохопё</w:t>
      </w:r>
      <w:r w:rsidR="0092693A" w:rsidRPr="00177F21">
        <w:rPr>
          <w:rFonts w:ascii="Times New Roman" w:eastAsia="Calibri" w:hAnsi="Times New Roman" w:cs="Times New Roman"/>
          <w:sz w:val="28"/>
          <w:szCs w:val="28"/>
        </w:rPr>
        <w:t>рского муниципального района Воронежской области</w:t>
      </w:r>
      <w:r w:rsidR="0092693A" w:rsidRPr="00177F21">
        <w:rPr>
          <w:rFonts w:ascii="Times New Roman" w:hAnsi="Times New Roman" w:cs="Times New Roman"/>
          <w:sz w:val="28"/>
          <w:szCs w:val="28"/>
        </w:rPr>
        <w:t xml:space="preserve"> </w:t>
      </w:r>
      <w:r w:rsidRPr="00177F21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</w:t>
      </w:r>
      <w:r w:rsidR="00A25C88" w:rsidRPr="00177F21">
        <w:rPr>
          <w:rFonts w:ascii="Times New Roman" w:hAnsi="Times New Roman" w:cs="Times New Roman"/>
          <w:sz w:val="28"/>
          <w:szCs w:val="28"/>
        </w:rPr>
        <w:t>м</w:t>
      </w:r>
      <w:r w:rsidR="0092693A" w:rsidRPr="00177F21">
        <w:rPr>
          <w:rFonts w:ascii="Times New Roman" w:hAnsi="Times New Roman" w:cs="Times New Roman"/>
          <w:sz w:val="28"/>
          <w:szCs w:val="28"/>
        </w:rPr>
        <w:t xml:space="preserve">, </w:t>
      </w:r>
      <w:r w:rsidR="005D0412" w:rsidRPr="00177F21">
        <w:rPr>
          <w:rFonts w:ascii="Times New Roman" w:hAnsi="Times New Roman" w:cs="Times New Roman"/>
          <w:sz w:val="28"/>
          <w:szCs w:val="28"/>
        </w:rPr>
        <w:t>администрация Коленовского сельского поселения</w:t>
      </w:r>
    </w:p>
    <w:p w:rsidR="005D0412" w:rsidRPr="00177F21" w:rsidRDefault="005D0412" w:rsidP="000D002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02A" w:rsidRPr="00177F21" w:rsidRDefault="000D002A" w:rsidP="000D002A">
      <w:pPr>
        <w:pStyle w:val="a3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F2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D002A" w:rsidRPr="00177F21" w:rsidRDefault="000D002A" w:rsidP="000D002A">
      <w:pPr>
        <w:pStyle w:val="a3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78F4" w:rsidRPr="00177F21" w:rsidRDefault="007D7153" w:rsidP="00EE558A">
      <w:pPr>
        <w:pStyle w:val="a3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F21">
        <w:rPr>
          <w:rFonts w:ascii="Times New Roman" w:hAnsi="Times New Roman" w:cs="Times New Roman"/>
          <w:sz w:val="28"/>
          <w:szCs w:val="28"/>
        </w:rPr>
        <w:t>1. </w:t>
      </w:r>
      <w:r w:rsidR="000D002A" w:rsidRPr="00177F2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E558A" w:rsidRPr="00177F21">
        <w:rPr>
          <w:rFonts w:ascii="Times New Roman" w:hAnsi="Times New Roman" w:cs="Times New Roman"/>
          <w:sz w:val="28"/>
          <w:szCs w:val="28"/>
        </w:rPr>
        <w:t>Устав Муниципального</w:t>
      </w:r>
      <w:r w:rsidR="00EE558A" w:rsidRPr="00177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58A" w:rsidRPr="00177F21">
        <w:rPr>
          <w:rFonts w:ascii="Times New Roman" w:hAnsi="Times New Roman" w:cs="Times New Roman"/>
          <w:sz w:val="28"/>
          <w:szCs w:val="28"/>
        </w:rPr>
        <w:t>казенного</w:t>
      </w:r>
      <w:r w:rsidR="00EE558A" w:rsidRPr="00177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58A" w:rsidRPr="00177F21">
        <w:rPr>
          <w:rFonts w:ascii="Times New Roman" w:hAnsi="Times New Roman" w:cs="Times New Roman"/>
          <w:sz w:val="28"/>
          <w:szCs w:val="28"/>
        </w:rPr>
        <w:t>учреждения</w:t>
      </w:r>
      <w:r w:rsidR="00EE558A" w:rsidRPr="00177F21">
        <w:rPr>
          <w:rFonts w:ascii="Times New Roman" w:eastAsia="Calibri" w:hAnsi="Times New Roman" w:cs="Times New Roman"/>
          <w:sz w:val="28"/>
          <w:szCs w:val="28"/>
        </w:rPr>
        <w:t xml:space="preserve"> культуры «Коленовский культурно-досуговый центр» Коленовского сельского поселения </w:t>
      </w:r>
      <w:r w:rsidR="00CB2679" w:rsidRPr="00177F21">
        <w:rPr>
          <w:rFonts w:ascii="Times New Roman" w:hAnsi="Times New Roman" w:cs="Times New Roman"/>
          <w:sz w:val="28"/>
          <w:szCs w:val="28"/>
        </w:rPr>
        <w:t>Новохопе</w:t>
      </w:r>
      <w:r w:rsidR="00EE558A" w:rsidRPr="00177F21">
        <w:rPr>
          <w:rFonts w:ascii="Times New Roman" w:eastAsia="Calibri" w:hAnsi="Times New Roman" w:cs="Times New Roman"/>
          <w:sz w:val="28"/>
          <w:szCs w:val="28"/>
        </w:rPr>
        <w:t>рского муниципального района Воронежской области изменения согласно приложению.</w:t>
      </w:r>
    </w:p>
    <w:p w:rsidR="00CB2679" w:rsidRPr="00177F21" w:rsidRDefault="00CB2679" w:rsidP="00EE558A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21">
        <w:rPr>
          <w:rFonts w:ascii="Times New Roman" w:eastAsia="Calibri" w:hAnsi="Times New Roman" w:cs="Times New Roman"/>
          <w:sz w:val="28"/>
          <w:szCs w:val="28"/>
        </w:rPr>
        <w:t>2. </w:t>
      </w:r>
      <w:r w:rsidR="00BE3F4F" w:rsidRPr="00177F21">
        <w:rPr>
          <w:rFonts w:ascii="Times New Roman" w:eastAsia="Calibri" w:hAnsi="Times New Roman" w:cs="Times New Roman"/>
          <w:sz w:val="28"/>
          <w:szCs w:val="28"/>
        </w:rPr>
        <w:t xml:space="preserve">Представить настоящее постановление в 3668 – Межрайонную ИФНС России № 12 по Воронежской области для государственной регистрации изменений в Устав </w:t>
      </w:r>
      <w:r w:rsidR="00BE3F4F" w:rsidRPr="00177F21">
        <w:rPr>
          <w:rFonts w:ascii="Times New Roman" w:hAnsi="Times New Roman" w:cs="Times New Roman"/>
          <w:sz w:val="28"/>
          <w:szCs w:val="28"/>
        </w:rPr>
        <w:t>Муниципального</w:t>
      </w:r>
      <w:r w:rsidR="00BE3F4F" w:rsidRPr="00177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F4F" w:rsidRPr="00177F21">
        <w:rPr>
          <w:rFonts w:ascii="Times New Roman" w:hAnsi="Times New Roman" w:cs="Times New Roman"/>
          <w:sz w:val="28"/>
          <w:szCs w:val="28"/>
        </w:rPr>
        <w:t>казенного</w:t>
      </w:r>
      <w:r w:rsidR="00BE3F4F" w:rsidRPr="00177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F4F" w:rsidRPr="00177F21">
        <w:rPr>
          <w:rFonts w:ascii="Times New Roman" w:hAnsi="Times New Roman" w:cs="Times New Roman"/>
          <w:sz w:val="28"/>
          <w:szCs w:val="28"/>
        </w:rPr>
        <w:t>учреждения</w:t>
      </w:r>
      <w:r w:rsidR="00BE3F4F" w:rsidRPr="00177F21">
        <w:rPr>
          <w:rFonts w:ascii="Times New Roman" w:eastAsia="Calibri" w:hAnsi="Times New Roman" w:cs="Times New Roman"/>
          <w:sz w:val="28"/>
          <w:szCs w:val="28"/>
        </w:rPr>
        <w:t xml:space="preserve"> культуры «Коленовский культурно-досуговый центр» Коленовского сельского поселения </w:t>
      </w:r>
      <w:r w:rsidR="00BE3F4F" w:rsidRPr="00177F21">
        <w:rPr>
          <w:rFonts w:ascii="Times New Roman" w:hAnsi="Times New Roman" w:cs="Times New Roman"/>
          <w:sz w:val="28"/>
          <w:szCs w:val="28"/>
        </w:rPr>
        <w:t>Новохопе</w:t>
      </w:r>
      <w:r w:rsidR="00BE3F4F" w:rsidRPr="00177F21">
        <w:rPr>
          <w:rFonts w:ascii="Times New Roman" w:eastAsia="Calibri" w:hAnsi="Times New Roman" w:cs="Times New Roman"/>
          <w:sz w:val="28"/>
          <w:szCs w:val="28"/>
        </w:rPr>
        <w:t>рского муниципального района Воронежской области.</w:t>
      </w:r>
    </w:p>
    <w:p w:rsidR="003C122A" w:rsidRPr="00177F21" w:rsidRDefault="00CB2679" w:rsidP="006578F4">
      <w:pPr>
        <w:pStyle w:val="a3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21">
        <w:rPr>
          <w:rFonts w:ascii="Times New Roman" w:hAnsi="Times New Roman" w:cs="Times New Roman"/>
          <w:sz w:val="28"/>
          <w:szCs w:val="28"/>
        </w:rPr>
        <w:t>3</w:t>
      </w:r>
      <w:r w:rsidR="007D7153" w:rsidRPr="00177F21">
        <w:rPr>
          <w:rFonts w:ascii="Times New Roman" w:hAnsi="Times New Roman" w:cs="Times New Roman"/>
          <w:sz w:val="28"/>
          <w:szCs w:val="28"/>
        </w:rPr>
        <w:t>. </w:t>
      </w:r>
      <w:r w:rsidR="003C122A" w:rsidRPr="00177F2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40ECD" w:rsidRPr="00177F21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078CF" w:rsidRPr="00177F21" w:rsidRDefault="001078CF" w:rsidP="00B42B4F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54D00" w:rsidRPr="00177F21" w:rsidRDefault="00FA1C11" w:rsidP="00177F21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F21">
        <w:rPr>
          <w:rFonts w:ascii="Times New Roman" w:hAnsi="Times New Roman" w:cs="Times New Roman"/>
          <w:sz w:val="28"/>
          <w:szCs w:val="28"/>
        </w:rPr>
        <w:t xml:space="preserve">Глава Коленовского </w:t>
      </w:r>
      <w:r w:rsidR="004E7AF9" w:rsidRPr="00177F21">
        <w:rPr>
          <w:rFonts w:ascii="Times New Roman" w:hAnsi="Times New Roman" w:cs="Times New Roman"/>
          <w:sz w:val="28"/>
          <w:szCs w:val="28"/>
        </w:rPr>
        <w:t>сельского</w:t>
      </w:r>
      <w:r w:rsidRPr="00177F21">
        <w:rPr>
          <w:rFonts w:ascii="Times New Roman" w:hAnsi="Times New Roman" w:cs="Times New Roman"/>
          <w:sz w:val="28"/>
          <w:szCs w:val="28"/>
        </w:rPr>
        <w:t xml:space="preserve"> поселения      </w:t>
      </w:r>
      <w:r w:rsidR="00177F21">
        <w:rPr>
          <w:rFonts w:ascii="Times New Roman" w:hAnsi="Times New Roman" w:cs="Times New Roman"/>
          <w:sz w:val="28"/>
          <w:szCs w:val="28"/>
        </w:rPr>
        <w:t xml:space="preserve">     </w:t>
      </w:r>
      <w:r w:rsidR="00764175" w:rsidRPr="00177F21">
        <w:rPr>
          <w:rFonts w:ascii="Times New Roman" w:hAnsi="Times New Roman" w:cs="Times New Roman"/>
          <w:sz w:val="28"/>
          <w:szCs w:val="28"/>
        </w:rPr>
        <w:t xml:space="preserve">      </w:t>
      </w:r>
      <w:r w:rsidR="005360C4" w:rsidRPr="00177F21">
        <w:rPr>
          <w:rFonts w:ascii="Times New Roman" w:hAnsi="Times New Roman" w:cs="Times New Roman"/>
          <w:sz w:val="28"/>
          <w:szCs w:val="28"/>
        </w:rPr>
        <w:t xml:space="preserve">  </w:t>
      </w:r>
      <w:r w:rsidR="00D23308" w:rsidRPr="00177F21">
        <w:rPr>
          <w:rFonts w:ascii="Times New Roman" w:hAnsi="Times New Roman" w:cs="Times New Roman"/>
          <w:sz w:val="28"/>
          <w:szCs w:val="28"/>
        </w:rPr>
        <w:t xml:space="preserve"> </w:t>
      </w:r>
      <w:r w:rsidR="005360C4" w:rsidRPr="00177F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7AF9" w:rsidRPr="00177F21">
        <w:rPr>
          <w:rFonts w:ascii="Times New Roman" w:hAnsi="Times New Roman" w:cs="Times New Roman"/>
          <w:sz w:val="28"/>
          <w:szCs w:val="28"/>
        </w:rPr>
        <w:t xml:space="preserve">     </w:t>
      </w:r>
      <w:r w:rsidR="00F9223E" w:rsidRPr="00177F21">
        <w:rPr>
          <w:rFonts w:ascii="Times New Roman" w:hAnsi="Times New Roman" w:cs="Times New Roman"/>
          <w:sz w:val="28"/>
          <w:szCs w:val="28"/>
        </w:rPr>
        <w:t>М.В. Фед</w:t>
      </w:r>
      <w:bookmarkStart w:id="0" w:name="_GoBack"/>
      <w:bookmarkEnd w:id="0"/>
      <w:r w:rsidR="00F9223E" w:rsidRPr="00177F21">
        <w:rPr>
          <w:rFonts w:ascii="Times New Roman" w:hAnsi="Times New Roman" w:cs="Times New Roman"/>
          <w:sz w:val="28"/>
          <w:szCs w:val="28"/>
        </w:rPr>
        <w:t>юшкин</w:t>
      </w:r>
      <w:r w:rsidR="00854D00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b"/>
        <w:tblW w:w="0" w:type="auto"/>
        <w:tblLook w:val="04A0"/>
      </w:tblPr>
      <w:tblGrid>
        <w:gridCol w:w="5920"/>
        <w:gridCol w:w="3651"/>
      </w:tblGrid>
      <w:tr w:rsidR="002B7595" w:rsidRPr="002B7595" w:rsidTr="002B7595">
        <w:tc>
          <w:tcPr>
            <w:tcW w:w="5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7595" w:rsidRPr="002B7595" w:rsidRDefault="002B7595" w:rsidP="00C747DF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7595" w:rsidRPr="002B7595" w:rsidRDefault="002B7595" w:rsidP="00C747DF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B7595">
              <w:rPr>
                <w:rFonts w:ascii="Times New Roman" w:hAnsi="Times New Roman"/>
                <w:sz w:val="24"/>
                <w:szCs w:val="28"/>
              </w:rPr>
              <w:t xml:space="preserve">Приложение </w:t>
            </w:r>
          </w:p>
          <w:p w:rsidR="002B7595" w:rsidRPr="002B7595" w:rsidRDefault="002B7595" w:rsidP="00C747DF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B7595">
              <w:rPr>
                <w:rFonts w:ascii="Times New Roman" w:hAnsi="Times New Roman"/>
                <w:sz w:val="24"/>
                <w:szCs w:val="28"/>
              </w:rPr>
              <w:t xml:space="preserve">к постановлению администрации Коленовского сельского поселения Новохопёрского муниципального района Воронежской области </w:t>
            </w:r>
          </w:p>
          <w:p w:rsidR="002B7595" w:rsidRPr="002B7595" w:rsidRDefault="003F00FA" w:rsidP="00C747DF">
            <w:pPr>
              <w:pStyle w:val="a3"/>
              <w:jc w:val="both"/>
              <w:rPr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 «19» марта 2025</w:t>
            </w:r>
            <w:r w:rsidR="002B7595" w:rsidRPr="002B7595">
              <w:rPr>
                <w:rFonts w:ascii="Times New Roman" w:hAnsi="Times New Roman"/>
                <w:sz w:val="24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</w:tr>
    </w:tbl>
    <w:p w:rsidR="002B7595" w:rsidRPr="002B7595" w:rsidRDefault="002B7595" w:rsidP="002B759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E558A" w:rsidRPr="002B7595" w:rsidRDefault="00EE558A" w:rsidP="00E43A52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00" w:rsidRPr="002B7595" w:rsidRDefault="00854D00" w:rsidP="00E43A52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58A" w:rsidRPr="002B7595" w:rsidRDefault="00EE558A" w:rsidP="00A25C88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595">
        <w:rPr>
          <w:rFonts w:ascii="Times New Roman" w:hAnsi="Times New Roman" w:cs="Times New Roman"/>
          <w:b/>
          <w:sz w:val="28"/>
          <w:szCs w:val="28"/>
        </w:rPr>
        <w:t>Изменения в Устав Муниципального</w:t>
      </w:r>
      <w:r w:rsidRPr="002B75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7595">
        <w:rPr>
          <w:rFonts w:ascii="Times New Roman" w:hAnsi="Times New Roman" w:cs="Times New Roman"/>
          <w:b/>
          <w:sz w:val="28"/>
          <w:szCs w:val="28"/>
        </w:rPr>
        <w:t>казенного</w:t>
      </w:r>
      <w:r w:rsidRPr="002B75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7595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2B7595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культуры «Коленовский культурно-досуговый центр» Коленовского сельского поселения </w:t>
      </w:r>
      <w:r w:rsidR="00CB2679" w:rsidRPr="002B7595">
        <w:rPr>
          <w:rFonts w:ascii="Times New Roman" w:hAnsi="Times New Roman" w:cs="Times New Roman"/>
          <w:b/>
          <w:sz w:val="28"/>
          <w:szCs w:val="28"/>
        </w:rPr>
        <w:t>Новохопе</w:t>
      </w:r>
      <w:r w:rsidRPr="002B7595">
        <w:rPr>
          <w:rFonts w:ascii="Times New Roman" w:eastAsia="Calibri" w:hAnsi="Times New Roman" w:cs="Times New Roman"/>
          <w:b/>
          <w:sz w:val="28"/>
          <w:szCs w:val="28"/>
        </w:rPr>
        <w:t>рского муниципального района Воронежской области</w:t>
      </w:r>
    </w:p>
    <w:p w:rsidR="00A25C88" w:rsidRPr="002B7595" w:rsidRDefault="00A25C88" w:rsidP="00072B93">
      <w:pPr>
        <w:pStyle w:val="a3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F21" w:rsidRPr="002B7595" w:rsidRDefault="003F00FA" w:rsidP="00177F21">
      <w:pPr>
        <w:pStyle w:val="a3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72B93" w:rsidRPr="002B7595">
        <w:rPr>
          <w:rFonts w:ascii="Times New Roman" w:hAnsi="Times New Roman" w:cs="Times New Roman"/>
          <w:sz w:val="28"/>
          <w:szCs w:val="28"/>
        </w:rPr>
        <w:t>. </w:t>
      </w:r>
      <w:r w:rsidR="00177F21" w:rsidRPr="002B7595">
        <w:rPr>
          <w:rFonts w:ascii="Times New Roman" w:hAnsi="Times New Roman" w:cs="Times New Roman"/>
          <w:b/>
          <w:sz w:val="28"/>
          <w:szCs w:val="28"/>
        </w:rPr>
        <w:t>Пункт 4.1. изложить в следующей редакции:</w:t>
      </w:r>
    </w:p>
    <w:p w:rsidR="00177F21" w:rsidRPr="002B7595" w:rsidRDefault="00177F21" w:rsidP="00072B93">
      <w:pPr>
        <w:tabs>
          <w:tab w:val="left" w:pos="1110"/>
          <w:tab w:val="left" w:pos="136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B93" w:rsidRPr="002B7595" w:rsidRDefault="00177F21" w:rsidP="00072B93">
      <w:pPr>
        <w:tabs>
          <w:tab w:val="left" w:pos="1110"/>
          <w:tab w:val="left" w:pos="136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95">
        <w:rPr>
          <w:rFonts w:ascii="Times New Roman" w:hAnsi="Times New Roman" w:cs="Times New Roman"/>
          <w:sz w:val="28"/>
          <w:szCs w:val="28"/>
        </w:rPr>
        <w:t>«</w:t>
      </w:r>
      <w:r w:rsidR="00072B93" w:rsidRPr="002B7595">
        <w:rPr>
          <w:rFonts w:ascii="Times New Roman" w:hAnsi="Times New Roman" w:cs="Times New Roman"/>
          <w:sz w:val="28"/>
          <w:szCs w:val="28"/>
        </w:rPr>
        <w:t>4.1. Структурные подразделения «Коленовского КДЦ»:</w:t>
      </w:r>
    </w:p>
    <w:p w:rsidR="00072B93" w:rsidRPr="002B7595" w:rsidRDefault="00072B93" w:rsidP="00072B93">
      <w:pPr>
        <w:tabs>
          <w:tab w:val="left" w:pos="1110"/>
          <w:tab w:val="left" w:pos="136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95">
        <w:rPr>
          <w:rFonts w:ascii="Times New Roman" w:hAnsi="Times New Roman" w:cs="Times New Roman"/>
          <w:sz w:val="28"/>
          <w:szCs w:val="28"/>
        </w:rPr>
        <w:t>- Долиновский СДК (397435, Воронежская обл., Новохопёрский район, п. Долиновский, ул. Строителей, 12);</w:t>
      </w:r>
    </w:p>
    <w:p w:rsidR="00072B93" w:rsidRPr="002B7595" w:rsidRDefault="00072B93" w:rsidP="00072B93">
      <w:pPr>
        <w:tabs>
          <w:tab w:val="left" w:pos="1110"/>
          <w:tab w:val="left" w:pos="136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95">
        <w:rPr>
          <w:rFonts w:ascii="Times New Roman" w:hAnsi="Times New Roman" w:cs="Times New Roman"/>
          <w:sz w:val="28"/>
          <w:szCs w:val="28"/>
        </w:rPr>
        <w:t>- Подосиновский СДК (397422, Воронежская обл., Новохопёрский район, с. П</w:t>
      </w:r>
      <w:r w:rsidR="003F00FA">
        <w:rPr>
          <w:rFonts w:ascii="Times New Roman" w:hAnsi="Times New Roman" w:cs="Times New Roman"/>
          <w:sz w:val="28"/>
          <w:szCs w:val="28"/>
        </w:rPr>
        <w:t>одосиновка, ул. Центральная, 5).</w:t>
      </w:r>
    </w:p>
    <w:p w:rsidR="00E43A52" w:rsidRPr="002B7595" w:rsidRDefault="00E43A52" w:rsidP="00072B93">
      <w:pPr>
        <w:tabs>
          <w:tab w:val="left" w:pos="1110"/>
          <w:tab w:val="left" w:pos="136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3A52" w:rsidRPr="002B7595" w:rsidSect="00A25C8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6F7" w:rsidRDefault="004006F7" w:rsidP="00A25C88">
      <w:pPr>
        <w:spacing w:after="0" w:line="240" w:lineRule="auto"/>
      </w:pPr>
      <w:r>
        <w:separator/>
      </w:r>
    </w:p>
  </w:endnote>
  <w:endnote w:type="continuationSeparator" w:id="1">
    <w:p w:rsidR="004006F7" w:rsidRDefault="004006F7" w:rsidP="00A2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6657"/>
      <w:docPartObj>
        <w:docPartGallery w:val="Page Numbers (Bottom of Page)"/>
        <w:docPartUnique/>
      </w:docPartObj>
    </w:sdtPr>
    <w:sdtContent>
      <w:p w:rsidR="00A25C88" w:rsidRDefault="00DA0AE0">
        <w:pPr>
          <w:pStyle w:val="a9"/>
          <w:jc w:val="right"/>
        </w:pPr>
        <w:fldSimple w:instr=" PAGE   \* MERGEFORMAT ">
          <w:r w:rsidR="00742DCD">
            <w:rPr>
              <w:noProof/>
            </w:rPr>
            <w:t>2</w:t>
          </w:r>
        </w:fldSimple>
      </w:p>
    </w:sdtContent>
  </w:sdt>
  <w:p w:rsidR="00A25C88" w:rsidRDefault="00A25C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6F7" w:rsidRDefault="004006F7" w:rsidP="00A25C88">
      <w:pPr>
        <w:spacing w:after="0" w:line="240" w:lineRule="auto"/>
      </w:pPr>
      <w:r>
        <w:separator/>
      </w:r>
    </w:p>
  </w:footnote>
  <w:footnote w:type="continuationSeparator" w:id="1">
    <w:p w:rsidR="004006F7" w:rsidRDefault="004006F7" w:rsidP="00A25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69B9"/>
    <w:multiLevelType w:val="multilevel"/>
    <w:tmpl w:val="0DEEDD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2175608"/>
    <w:multiLevelType w:val="multilevel"/>
    <w:tmpl w:val="0DEEDD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1A9"/>
    <w:rsid w:val="00017E87"/>
    <w:rsid w:val="00031CE7"/>
    <w:rsid w:val="0003471E"/>
    <w:rsid w:val="00045B18"/>
    <w:rsid w:val="00072B93"/>
    <w:rsid w:val="000B07DD"/>
    <w:rsid w:val="000D002A"/>
    <w:rsid w:val="001078CF"/>
    <w:rsid w:val="001255F6"/>
    <w:rsid w:val="00127F14"/>
    <w:rsid w:val="00177F21"/>
    <w:rsid w:val="001A6CCD"/>
    <w:rsid w:val="002115CA"/>
    <w:rsid w:val="00212E74"/>
    <w:rsid w:val="002B7595"/>
    <w:rsid w:val="002F7720"/>
    <w:rsid w:val="00347AD2"/>
    <w:rsid w:val="00351752"/>
    <w:rsid w:val="0036554D"/>
    <w:rsid w:val="00382E9A"/>
    <w:rsid w:val="003C122A"/>
    <w:rsid w:val="003E74B2"/>
    <w:rsid w:val="003F00FA"/>
    <w:rsid w:val="004006F7"/>
    <w:rsid w:val="00440ECD"/>
    <w:rsid w:val="004D0BCD"/>
    <w:rsid w:val="004E7AF9"/>
    <w:rsid w:val="00500F72"/>
    <w:rsid w:val="00521368"/>
    <w:rsid w:val="005360C4"/>
    <w:rsid w:val="0059730D"/>
    <w:rsid w:val="005A35B8"/>
    <w:rsid w:val="005B0E6A"/>
    <w:rsid w:val="005D0412"/>
    <w:rsid w:val="005F4457"/>
    <w:rsid w:val="00625C93"/>
    <w:rsid w:val="0065263D"/>
    <w:rsid w:val="00652F91"/>
    <w:rsid w:val="006578F4"/>
    <w:rsid w:val="00657E7D"/>
    <w:rsid w:val="00671A66"/>
    <w:rsid w:val="00731A76"/>
    <w:rsid w:val="00732BA8"/>
    <w:rsid w:val="007350FB"/>
    <w:rsid w:val="00742DCD"/>
    <w:rsid w:val="00764175"/>
    <w:rsid w:val="007643AB"/>
    <w:rsid w:val="00771AEB"/>
    <w:rsid w:val="00782577"/>
    <w:rsid w:val="00785874"/>
    <w:rsid w:val="00796BB0"/>
    <w:rsid w:val="007D1AFD"/>
    <w:rsid w:val="007D7153"/>
    <w:rsid w:val="007E2B63"/>
    <w:rsid w:val="007E61C9"/>
    <w:rsid w:val="00803CD7"/>
    <w:rsid w:val="00830ACF"/>
    <w:rsid w:val="00831E3D"/>
    <w:rsid w:val="00854D00"/>
    <w:rsid w:val="008C2B4C"/>
    <w:rsid w:val="00922FD8"/>
    <w:rsid w:val="0092693A"/>
    <w:rsid w:val="009403BB"/>
    <w:rsid w:val="00962A30"/>
    <w:rsid w:val="009674E9"/>
    <w:rsid w:val="009A6AAD"/>
    <w:rsid w:val="009F02A7"/>
    <w:rsid w:val="00A25C88"/>
    <w:rsid w:val="00A537CF"/>
    <w:rsid w:val="00A65F02"/>
    <w:rsid w:val="00AA5B17"/>
    <w:rsid w:val="00AD5F48"/>
    <w:rsid w:val="00AF7EEB"/>
    <w:rsid w:val="00B22832"/>
    <w:rsid w:val="00B42B4F"/>
    <w:rsid w:val="00B60B60"/>
    <w:rsid w:val="00B91BD9"/>
    <w:rsid w:val="00BC6A4C"/>
    <w:rsid w:val="00BD4958"/>
    <w:rsid w:val="00BE3F4F"/>
    <w:rsid w:val="00C00317"/>
    <w:rsid w:val="00C03AB9"/>
    <w:rsid w:val="00C15D6E"/>
    <w:rsid w:val="00C2104C"/>
    <w:rsid w:val="00C35E9C"/>
    <w:rsid w:val="00C431F5"/>
    <w:rsid w:val="00C53362"/>
    <w:rsid w:val="00C5641E"/>
    <w:rsid w:val="00C57F9E"/>
    <w:rsid w:val="00CB2679"/>
    <w:rsid w:val="00D23308"/>
    <w:rsid w:val="00DA0AE0"/>
    <w:rsid w:val="00DB6913"/>
    <w:rsid w:val="00DC050A"/>
    <w:rsid w:val="00DD50E8"/>
    <w:rsid w:val="00DE5720"/>
    <w:rsid w:val="00E208BF"/>
    <w:rsid w:val="00E32C98"/>
    <w:rsid w:val="00E43A52"/>
    <w:rsid w:val="00E73723"/>
    <w:rsid w:val="00E74FFE"/>
    <w:rsid w:val="00EE4CAE"/>
    <w:rsid w:val="00EE558A"/>
    <w:rsid w:val="00F141A9"/>
    <w:rsid w:val="00F344AB"/>
    <w:rsid w:val="00F6668D"/>
    <w:rsid w:val="00F776E9"/>
    <w:rsid w:val="00F81FA0"/>
    <w:rsid w:val="00F91208"/>
    <w:rsid w:val="00F9223E"/>
    <w:rsid w:val="00FA1C11"/>
    <w:rsid w:val="00FB538D"/>
    <w:rsid w:val="00FC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1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5B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9F02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A25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5C88"/>
  </w:style>
  <w:style w:type="paragraph" w:styleId="a9">
    <w:name w:val="footer"/>
    <w:basedOn w:val="a"/>
    <w:link w:val="aa"/>
    <w:uiPriority w:val="99"/>
    <w:unhideWhenUsed/>
    <w:rsid w:val="00A25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5C88"/>
  </w:style>
  <w:style w:type="table" w:styleId="ab">
    <w:name w:val="Table Grid"/>
    <w:basedOn w:val="a1"/>
    <w:uiPriority w:val="59"/>
    <w:rsid w:val="002B75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8A95-B603-4794-815B-C435CBBC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kkk</cp:lastModifiedBy>
  <cp:revision>59</cp:revision>
  <cp:lastPrinted>2024-09-13T09:56:00Z</cp:lastPrinted>
  <dcterms:created xsi:type="dcterms:W3CDTF">2017-09-27T06:23:00Z</dcterms:created>
  <dcterms:modified xsi:type="dcterms:W3CDTF">2025-03-19T04:30:00Z</dcterms:modified>
</cp:coreProperties>
</file>