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F" w:rsidRPr="00932E93" w:rsidRDefault="00665C0F" w:rsidP="00BE04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АДМИНИСТРАЦИЯ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КОЛЕНОВСКОГО СЕЛЬСКОГО ПОСЕЛЕНИЯ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5C0F" w:rsidRPr="00932E93" w:rsidRDefault="00665C0F" w:rsidP="00F420B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625C65" w:rsidRDefault="00BE049C" w:rsidP="00665C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июля</w:t>
      </w:r>
      <w:r w:rsidR="00665C0F" w:rsidRPr="00932E93">
        <w:rPr>
          <w:rFonts w:ascii="Times New Roman" w:hAnsi="Times New Roman"/>
          <w:sz w:val="28"/>
          <w:szCs w:val="28"/>
        </w:rPr>
        <w:t xml:space="preserve"> 2024 года № </w:t>
      </w:r>
      <w:r>
        <w:rPr>
          <w:rFonts w:ascii="Times New Roman" w:hAnsi="Times New Roman"/>
          <w:sz w:val="28"/>
          <w:szCs w:val="28"/>
        </w:rPr>
        <w:t>54</w:t>
      </w:r>
    </w:p>
    <w:p w:rsidR="00665C0F" w:rsidRPr="00932E93" w:rsidRDefault="00665C0F" w:rsidP="00665C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село Елань-Колено</w:t>
      </w:r>
    </w:p>
    <w:p w:rsidR="00BE713F" w:rsidRPr="00932E93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2E93" w:rsidRDefault="00BE713F" w:rsidP="00665C0F">
      <w:pPr>
        <w:pStyle w:val="Title"/>
        <w:tabs>
          <w:tab w:val="left" w:pos="4678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B589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Коленовского сельского поселения Новохопёрского муниципального</w:t>
      </w:r>
      <w:r w:rsidR="003E17FC">
        <w:rPr>
          <w:rFonts w:ascii="Times New Roman" w:hAnsi="Times New Roman" w:cs="Times New Roman"/>
          <w:b w:val="0"/>
          <w:sz w:val="28"/>
          <w:szCs w:val="28"/>
        </w:rPr>
        <w:t xml:space="preserve"> района Воронежской области от 01.11.2023 г. № 130</w:t>
      </w: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A18">
        <w:rPr>
          <w:rFonts w:ascii="Times New Roman" w:hAnsi="Times New Roman" w:cs="Times New Roman"/>
          <w:b w:val="0"/>
          <w:sz w:val="28"/>
          <w:szCs w:val="28"/>
        </w:rPr>
        <w:t>«</w:t>
      </w:r>
      <w:r w:rsidR="00022A18" w:rsidRPr="00022A1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Коленовского сельского поселения Новохопёрского муниципального района Воронежской области</w:t>
      </w:r>
      <w:r w:rsidR="00022A1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713F" w:rsidRPr="00932E93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2E93" w:rsidRDefault="00022A18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F68E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F68E2">
        <w:rPr>
          <w:sz w:val="26"/>
        </w:rPr>
        <w:t>,</w:t>
      </w:r>
      <w:r w:rsidRPr="00BF68E2"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t>ительства Российской Федерации»</w:t>
      </w:r>
      <w:r w:rsidR="00BE713F" w:rsidRPr="00932E93">
        <w:t xml:space="preserve">, Уставом </w:t>
      </w:r>
      <w:r w:rsidR="00665C0F" w:rsidRPr="00932E93">
        <w:t>Коленовского сельского поселения Новохопёрского</w:t>
      </w:r>
      <w:r w:rsidR="00BE713F" w:rsidRPr="00932E93">
        <w:t xml:space="preserve"> муниципального района Воронежской области администрация </w:t>
      </w:r>
      <w:r w:rsidR="00665C0F" w:rsidRPr="00932E93">
        <w:t xml:space="preserve">Коленовского </w:t>
      </w:r>
      <w:r w:rsidR="00BE713F" w:rsidRPr="00932E93">
        <w:t xml:space="preserve">сельского поселения </w:t>
      </w:r>
      <w:r w:rsidR="00665C0F" w:rsidRPr="00932E93">
        <w:t>Новохопёрского муниципального района Воронежской области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2E93">
        <w:rPr>
          <w:b/>
        </w:rPr>
        <w:t>ПОСТАНОВЛЯЕТ: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4903" w:rsidRDefault="00BE713F" w:rsidP="004A49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rPr>
          <w:lang w:eastAsia="ru-RU"/>
        </w:rPr>
        <w:t xml:space="preserve">1. Внести </w:t>
      </w:r>
      <w:r w:rsidR="00022A18" w:rsidRPr="00BF68E2">
        <w:t xml:space="preserve">в Приложение к постановлению администрации </w:t>
      </w:r>
      <w:r w:rsidR="004A4903" w:rsidRPr="004A4903">
        <w:t xml:space="preserve">Коленовского сельского поселения Новохопёрского муниципального района Воронежской области от 01.11.2023 г. № 130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Коленовского </w:t>
      </w:r>
      <w:r w:rsidR="004A4903" w:rsidRPr="004A4903">
        <w:lastRenderedPageBreak/>
        <w:t xml:space="preserve">сельского поселения Новохопёрского муниципального района Воронежской области» </w:t>
      </w:r>
      <w:r w:rsidR="004A4903" w:rsidRPr="00BF68E2">
        <w:t>(далее -  Административный регламент) следующие изменения:</w:t>
      </w:r>
    </w:p>
    <w:p w:rsidR="004A4903" w:rsidRDefault="004A4903" w:rsidP="004A49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>Пункт 7.1.2. изложить в следующей редакции: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«7.1.2.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Административный регламент после пункта 7.1.3. новым пунктом 7.1.4 следующего содержания: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474109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625606" w:rsidRPr="00932E93" w:rsidRDefault="00625606" w:rsidP="004A490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932E93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3</w:t>
      </w:r>
      <w:r w:rsidR="00BE713F" w:rsidRPr="00932E93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E54C57" w:rsidRPr="00932E93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E713F" w:rsidRPr="00932E93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4C57" w:rsidRPr="00932E93" w:rsidRDefault="00E54C57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049C" w:rsidRDefault="00BE049C" w:rsidP="00932E93">
      <w:pPr>
        <w:ind w:firstLine="0"/>
        <w:rPr>
          <w:rFonts w:ascii="Times New Roman" w:hAnsi="Times New Roman"/>
          <w:sz w:val="28"/>
          <w:szCs w:val="28"/>
        </w:rPr>
      </w:pPr>
    </w:p>
    <w:p w:rsidR="002513DA" w:rsidRPr="00932E93" w:rsidRDefault="00474109" w:rsidP="00932E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E54C57" w:rsidRPr="00932E93">
        <w:rPr>
          <w:rFonts w:ascii="Times New Roman" w:hAnsi="Times New Roman"/>
          <w:sz w:val="28"/>
          <w:szCs w:val="28"/>
        </w:rPr>
        <w:t>Колен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         </w:t>
      </w:r>
      <w:r w:rsidR="007F3D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54C57" w:rsidRPr="00932E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F3DFE">
        <w:rPr>
          <w:rFonts w:ascii="Times New Roman" w:hAnsi="Times New Roman"/>
          <w:sz w:val="28"/>
          <w:szCs w:val="28"/>
        </w:rPr>
        <w:t>М.В. Федюшкин</w:t>
      </w:r>
    </w:p>
    <w:sectPr w:rsidR="002513DA" w:rsidRPr="00932E93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C0" w:rsidRDefault="00EA0BC0" w:rsidP="002513DA">
      <w:r>
        <w:separator/>
      </w:r>
    </w:p>
  </w:endnote>
  <w:endnote w:type="continuationSeparator" w:id="0">
    <w:p w:rsidR="00EA0BC0" w:rsidRDefault="00EA0BC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C0" w:rsidRDefault="00EA0BC0" w:rsidP="002513DA">
      <w:r>
        <w:separator/>
      </w:r>
    </w:p>
  </w:footnote>
  <w:footnote w:type="continuationSeparator" w:id="0">
    <w:p w:rsidR="00EA0BC0" w:rsidRDefault="00EA0BC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517B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7F3DF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2A18"/>
    <w:rsid w:val="0002589A"/>
    <w:rsid w:val="000501A8"/>
    <w:rsid w:val="00063A60"/>
    <w:rsid w:val="00064B2B"/>
    <w:rsid w:val="00090507"/>
    <w:rsid w:val="000B589F"/>
    <w:rsid w:val="000D62A3"/>
    <w:rsid w:val="00101378"/>
    <w:rsid w:val="001375EC"/>
    <w:rsid w:val="001465AD"/>
    <w:rsid w:val="001C61C1"/>
    <w:rsid w:val="001F53B6"/>
    <w:rsid w:val="002513DA"/>
    <w:rsid w:val="00295501"/>
    <w:rsid w:val="002A7FBD"/>
    <w:rsid w:val="00302E23"/>
    <w:rsid w:val="003407FA"/>
    <w:rsid w:val="00353C7D"/>
    <w:rsid w:val="0035732E"/>
    <w:rsid w:val="00371277"/>
    <w:rsid w:val="00392076"/>
    <w:rsid w:val="003A7790"/>
    <w:rsid w:val="003C2A0E"/>
    <w:rsid w:val="003E17FC"/>
    <w:rsid w:val="003E1E17"/>
    <w:rsid w:val="00410841"/>
    <w:rsid w:val="00437F29"/>
    <w:rsid w:val="00466623"/>
    <w:rsid w:val="00474109"/>
    <w:rsid w:val="004A4903"/>
    <w:rsid w:val="004B49BD"/>
    <w:rsid w:val="00515EC6"/>
    <w:rsid w:val="00517E64"/>
    <w:rsid w:val="005517BD"/>
    <w:rsid w:val="005D452F"/>
    <w:rsid w:val="005F4589"/>
    <w:rsid w:val="00603CAF"/>
    <w:rsid w:val="006100AD"/>
    <w:rsid w:val="006218EF"/>
    <w:rsid w:val="00625606"/>
    <w:rsid w:val="00625C65"/>
    <w:rsid w:val="0064180A"/>
    <w:rsid w:val="00657B9A"/>
    <w:rsid w:val="00665C0F"/>
    <w:rsid w:val="006737F3"/>
    <w:rsid w:val="0067622E"/>
    <w:rsid w:val="00690B57"/>
    <w:rsid w:val="006F3DA4"/>
    <w:rsid w:val="00722B4B"/>
    <w:rsid w:val="0079667B"/>
    <w:rsid w:val="007D0EBF"/>
    <w:rsid w:val="007D6F1E"/>
    <w:rsid w:val="007E72EF"/>
    <w:rsid w:val="007F3DFE"/>
    <w:rsid w:val="00842DDB"/>
    <w:rsid w:val="008F2B0B"/>
    <w:rsid w:val="00907A52"/>
    <w:rsid w:val="00915F21"/>
    <w:rsid w:val="00930E76"/>
    <w:rsid w:val="00932D61"/>
    <w:rsid w:val="00932E93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A325F"/>
    <w:rsid w:val="00AC57AC"/>
    <w:rsid w:val="00AF4492"/>
    <w:rsid w:val="00B136C3"/>
    <w:rsid w:val="00B14C55"/>
    <w:rsid w:val="00B23E6D"/>
    <w:rsid w:val="00B53673"/>
    <w:rsid w:val="00B6037B"/>
    <w:rsid w:val="00B74924"/>
    <w:rsid w:val="00B80EDA"/>
    <w:rsid w:val="00B93A0B"/>
    <w:rsid w:val="00BA18C0"/>
    <w:rsid w:val="00BD27A4"/>
    <w:rsid w:val="00BE049C"/>
    <w:rsid w:val="00BE1CBF"/>
    <w:rsid w:val="00BE713F"/>
    <w:rsid w:val="00C047EF"/>
    <w:rsid w:val="00C53954"/>
    <w:rsid w:val="00C57D17"/>
    <w:rsid w:val="00C6054E"/>
    <w:rsid w:val="00C77F7B"/>
    <w:rsid w:val="00CA4486"/>
    <w:rsid w:val="00CA5822"/>
    <w:rsid w:val="00CC5F6F"/>
    <w:rsid w:val="00CD6B21"/>
    <w:rsid w:val="00D14834"/>
    <w:rsid w:val="00D517D3"/>
    <w:rsid w:val="00DB12E9"/>
    <w:rsid w:val="00DC6A85"/>
    <w:rsid w:val="00DE5FA2"/>
    <w:rsid w:val="00E24914"/>
    <w:rsid w:val="00E54C57"/>
    <w:rsid w:val="00E81557"/>
    <w:rsid w:val="00EA0BC0"/>
    <w:rsid w:val="00EE7FAB"/>
    <w:rsid w:val="00F03FC6"/>
    <w:rsid w:val="00F21C17"/>
    <w:rsid w:val="00F30F0F"/>
    <w:rsid w:val="00F420BE"/>
    <w:rsid w:val="00F6261D"/>
    <w:rsid w:val="00F74C93"/>
    <w:rsid w:val="00F84620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74B7-91B7-42F3-8AA3-204E64EC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8</cp:revision>
  <cp:lastPrinted>2024-07-11T05:18:00Z</cp:lastPrinted>
  <dcterms:created xsi:type="dcterms:W3CDTF">2024-05-30T06:02:00Z</dcterms:created>
  <dcterms:modified xsi:type="dcterms:W3CDTF">2024-07-11T05:19:00Z</dcterms:modified>
</cp:coreProperties>
</file>