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09" w:rsidRPr="00FF1C09" w:rsidRDefault="00CC54AF" w:rsidP="00FF1C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</w:pPr>
      <w:r w:rsidRPr="00FF1C09">
        <w:rPr>
          <w:rFonts w:ascii="Times New Roman" w:hAnsi="Times New Roman" w:cs="Times New Roman"/>
          <w:b/>
          <w:sz w:val="32"/>
          <w:szCs w:val="32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FF1C0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</w:t>
      </w:r>
      <w:r w:rsidR="00B64C00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по состоянию на </w:t>
      </w:r>
      <w:r w:rsidR="00161C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2024</w:t>
      </w:r>
      <w:r w:rsidR="009E66AD" w:rsidRPr="00FF1C0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3662"/>
        <w:gridCol w:w="3663"/>
        <w:gridCol w:w="3663"/>
      </w:tblGrid>
      <w:tr w:rsidR="0086799C" w:rsidTr="0086799C">
        <w:tc>
          <w:tcPr>
            <w:tcW w:w="3662" w:type="dxa"/>
          </w:tcPr>
          <w:p w:rsidR="0086799C" w:rsidRDefault="0086799C" w:rsidP="00867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</w:pPr>
            <w:r w:rsidRPr="005C036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  <w:p w:rsidR="00E904BA" w:rsidRDefault="00E904BA" w:rsidP="00152A94"/>
        </w:tc>
        <w:tc>
          <w:tcPr>
            <w:tcW w:w="3663" w:type="dxa"/>
          </w:tcPr>
          <w:p w:rsidR="0086799C" w:rsidRDefault="0086799C" w:rsidP="0086799C">
            <w:pPr>
              <w:jc w:val="center"/>
            </w:pPr>
            <w:r w:rsidRPr="0054412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  <w:t>Основной вид деятельности</w:t>
            </w:r>
          </w:p>
        </w:tc>
        <w:tc>
          <w:tcPr>
            <w:tcW w:w="3663" w:type="dxa"/>
          </w:tcPr>
          <w:p w:rsidR="0086799C" w:rsidRDefault="0086799C" w:rsidP="00FF1C09">
            <w:r w:rsidRPr="00544126">
              <w:rPr>
                <w:rFonts w:ascii="Times New Roman" w:hAnsi="Times New Roman" w:cs="Times New Roman"/>
                <w:b/>
                <w:sz w:val="28"/>
                <w:szCs w:val="20"/>
              </w:rPr>
              <w:t>Оборот товаров (работ, услуг), производимых субъектами малого и среднего предпринимательства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785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01.41.1 Разведение молочного крупного рогатого скота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01.47 Разведение сельскохозяйственной птицы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90A71" w:rsidTr="00B90A71">
        <w:trPr>
          <w:trHeight w:val="615"/>
        </w:trPr>
        <w:tc>
          <w:tcPr>
            <w:tcW w:w="3662" w:type="dxa"/>
            <w:vMerge/>
          </w:tcPr>
          <w:p w:rsidR="00B90A71" w:rsidRDefault="00B90A71" w:rsidP="00E904BA">
            <w:pPr>
              <w:jc w:val="center"/>
            </w:pP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F370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C. Обрабатывающие производства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33.14 Ремонт электрического оборудования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33.20 Монтаж промышленных машин и оборудования</w:t>
            </w:r>
          </w:p>
          <w:p w:rsidR="00E904BA" w:rsidRPr="00B90A71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6799C" w:rsidTr="0086799C">
        <w:tc>
          <w:tcPr>
            <w:tcW w:w="3662" w:type="dxa"/>
          </w:tcPr>
          <w:p w:rsidR="0086799C" w:rsidRDefault="005E5912" w:rsidP="00E904BA">
            <w:pPr>
              <w:jc w:val="center"/>
            </w:pPr>
            <w:r w:rsidRPr="007B0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F. Строительство</w:t>
            </w:r>
          </w:p>
        </w:tc>
        <w:tc>
          <w:tcPr>
            <w:tcW w:w="3663" w:type="dxa"/>
          </w:tcPr>
          <w:p w:rsidR="0086799C" w:rsidRPr="00B90A71" w:rsidRDefault="005E5912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3663" w:type="dxa"/>
          </w:tcPr>
          <w:p w:rsidR="0086799C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7B0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Раздел G. Торговля оптовая и розничная; ремонт </w:t>
            </w:r>
            <w:r w:rsidRPr="007B0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автотранспортных средств и мотоциклов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46.32 Торговля оптовая мясом и мясными продуктами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90A71" w:rsidTr="008C5B1A">
        <w:trPr>
          <w:trHeight w:val="1656"/>
        </w:trPr>
        <w:tc>
          <w:tcPr>
            <w:tcW w:w="3662" w:type="dxa"/>
            <w:vMerge/>
          </w:tcPr>
          <w:p w:rsidR="00B90A71" w:rsidRDefault="00B90A71" w:rsidP="00E904BA">
            <w:pPr>
              <w:jc w:val="center"/>
            </w:pP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47.71 Торговля розничная одеждой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47.29.1 Торговля розничная молочными продуктами и яйцами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D5C63">
            <w:pPr>
              <w:jc w:val="center"/>
              <w:rPr>
                <w:rFonts w:ascii="Times New Roman" w:hAnsi="Times New Roman" w:cs="Times New Roman"/>
              </w:rPr>
            </w:pPr>
            <w:r w:rsidRPr="00B90A71">
              <w:rPr>
                <w:rFonts w:ascii="Times New Roman" w:hAnsi="Times New Roman" w:cs="Times New Roman"/>
                <w:sz w:val="24"/>
              </w:rPr>
              <w:t>46.90 Торговля оптовая неспециализированная</w:t>
            </w:r>
          </w:p>
        </w:tc>
        <w:tc>
          <w:tcPr>
            <w:tcW w:w="3663" w:type="dxa"/>
          </w:tcPr>
          <w:p w:rsidR="00ED5C63" w:rsidRPr="00B90A71" w:rsidRDefault="00ED5C63"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152A94">
        <w:trPr>
          <w:trHeight w:val="1196"/>
        </w:trPr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64C00" w:rsidTr="00152A94">
        <w:trPr>
          <w:trHeight w:val="1196"/>
        </w:trPr>
        <w:tc>
          <w:tcPr>
            <w:tcW w:w="3662" w:type="dxa"/>
            <w:vMerge/>
          </w:tcPr>
          <w:p w:rsidR="00B64C00" w:rsidRDefault="00B64C00" w:rsidP="00E904BA">
            <w:pPr>
              <w:jc w:val="center"/>
            </w:pPr>
          </w:p>
        </w:tc>
        <w:tc>
          <w:tcPr>
            <w:tcW w:w="3663" w:type="dxa"/>
          </w:tcPr>
          <w:p w:rsidR="00B64C00" w:rsidRPr="00B90A71" w:rsidRDefault="00B64C00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3663" w:type="dxa"/>
          </w:tcPr>
          <w:p w:rsidR="00B64C00" w:rsidRPr="00B90A71" w:rsidRDefault="00B64C00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934612">
        <w:tc>
          <w:tcPr>
            <w:tcW w:w="3662" w:type="dxa"/>
            <w:vMerge/>
          </w:tcPr>
          <w:p w:rsidR="00152A94" w:rsidRDefault="00152A94" w:rsidP="00E904BA">
            <w:pPr>
              <w:jc w:val="center"/>
            </w:pP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934612">
        <w:tc>
          <w:tcPr>
            <w:tcW w:w="3662" w:type="dxa"/>
            <w:vMerge/>
          </w:tcPr>
          <w:p w:rsidR="00152A94" w:rsidRDefault="00152A94" w:rsidP="00E904BA">
            <w:pPr>
              <w:jc w:val="center"/>
            </w:pP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86799C">
        <w:tc>
          <w:tcPr>
            <w:tcW w:w="3662" w:type="dxa"/>
            <w:vMerge/>
          </w:tcPr>
          <w:p w:rsidR="00152A94" w:rsidRDefault="00152A94" w:rsidP="00E904BA">
            <w:pPr>
              <w:jc w:val="center"/>
            </w:pP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F370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6799C" w:rsidTr="0086799C">
        <w:tc>
          <w:tcPr>
            <w:tcW w:w="3662" w:type="dxa"/>
          </w:tcPr>
          <w:p w:rsidR="0086799C" w:rsidRDefault="00E904BA" w:rsidP="00E904BA">
            <w:pPr>
              <w:jc w:val="center"/>
            </w:pPr>
            <w:r w:rsidRPr="00A722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663" w:type="dxa"/>
          </w:tcPr>
          <w:p w:rsidR="0086799C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663" w:type="dxa"/>
          </w:tcPr>
          <w:p w:rsidR="0086799C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 w:val="restart"/>
          </w:tcPr>
          <w:p w:rsidR="00ED5C63" w:rsidRDefault="00ED5C63" w:rsidP="00E904BA">
            <w:pPr>
              <w:jc w:val="center"/>
            </w:pPr>
            <w:r w:rsidRPr="00A722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59.20 Деятельность в области звукозаписи и издания музыкальных произведений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Pr="00A722A0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62.01 Разработка компьютерного программного обеспечения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</w:tcPr>
          <w:p w:rsidR="00ED5C63" w:rsidRPr="00A722A0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D5C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L. Деятельность по операциям с недвижимым имуществом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2B3C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74.20 Деятельность в области фотографии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 w:val="restart"/>
          </w:tcPr>
          <w:p w:rsidR="00ED5C63" w:rsidRDefault="00ED5C63" w:rsidP="00E904BA">
            <w:pPr>
              <w:jc w:val="center"/>
            </w:pPr>
            <w:r w:rsidRPr="003A41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81.29 Деятельность по чистке и уборке прочая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Pr="003A416A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77.39 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</w:tcPr>
          <w:p w:rsidR="00ED5C63" w:rsidRPr="003A416A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82.99 Деятельность по предоставлению прочих вспомогательных услуг для бизнеса, не включенная в другие </w:t>
            </w: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группировки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</w:tr>
      <w:tr w:rsidR="00152A94" w:rsidTr="0086799C">
        <w:tc>
          <w:tcPr>
            <w:tcW w:w="3662" w:type="dxa"/>
            <w:vMerge w:val="restart"/>
          </w:tcPr>
          <w:p w:rsidR="00152A94" w:rsidRDefault="00152A94" w:rsidP="00E904BA">
            <w:pPr>
              <w:jc w:val="center"/>
            </w:pPr>
            <w:r w:rsidRPr="002B3C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Раздел S. Предоставление прочих видов услуг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90A71" w:rsidTr="00E16002">
        <w:trPr>
          <w:trHeight w:val="1104"/>
        </w:trPr>
        <w:tc>
          <w:tcPr>
            <w:tcW w:w="3662" w:type="dxa"/>
            <w:vMerge/>
          </w:tcPr>
          <w:p w:rsidR="00B90A71" w:rsidRDefault="00B90A71" w:rsidP="00E904BA">
            <w:pPr>
              <w:jc w:val="center"/>
            </w:pP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BF0828" w:rsidRDefault="00BF0828" w:rsidP="00FF1C09">
      <w:pPr>
        <w:spacing w:after="0"/>
      </w:pPr>
    </w:p>
    <w:sectPr w:rsidR="00BF0828" w:rsidSect="005409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BE0"/>
    <w:rsid w:val="000A3AAD"/>
    <w:rsid w:val="000F7E2D"/>
    <w:rsid w:val="00152A94"/>
    <w:rsid w:val="00161C41"/>
    <w:rsid w:val="00222974"/>
    <w:rsid w:val="002D3912"/>
    <w:rsid w:val="00372844"/>
    <w:rsid w:val="003A416A"/>
    <w:rsid w:val="003C7E10"/>
    <w:rsid w:val="00417000"/>
    <w:rsid w:val="004A00D0"/>
    <w:rsid w:val="004C3C75"/>
    <w:rsid w:val="005409AF"/>
    <w:rsid w:val="00544126"/>
    <w:rsid w:val="00597264"/>
    <w:rsid w:val="005E5912"/>
    <w:rsid w:val="00624BE0"/>
    <w:rsid w:val="00642C6E"/>
    <w:rsid w:val="006A70CA"/>
    <w:rsid w:val="007B042D"/>
    <w:rsid w:val="007C6110"/>
    <w:rsid w:val="008443F0"/>
    <w:rsid w:val="0084638A"/>
    <w:rsid w:val="0085311F"/>
    <w:rsid w:val="0086799C"/>
    <w:rsid w:val="00915BBA"/>
    <w:rsid w:val="009C3686"/>
    <w:rsid w:val="009C7E2F"/>
    <w:rsid w:val="009E66AD"/>
    <w:rsid w:val="00A52F7A"/>
    <w:rsid w:val="00A87F38"/>
    <w:rsid w:val="00A90BEE"/>
    <w:rsid w:val="00AF6460"/>
    <w:rsid w:val="00B64C00"/>
    <w:rsid w:val="00B90A71"/>
    <w:rsid w:val="00BF0828"/>
    <w:rsid w:val="00C64164"/>
    <w:rsid w:val="00CA73F0"/>
    <w:rsid w:val="00CC54AF"/>
    <w:rsid w:val="00CD288B"/>
    <w:rsid w:val="00CD5231"/>
    <w:rsid w:val="00D4639D"/>
    <w:rsid w:val="00D77F48"/>
    <w:rsid w:val="00E2706B"/>
    <w:rsid w:val="00E51093"/>
    <w:rsid w:val="00E904BA"/>
    <w:rsid w:val="00EB5DC4"/>
    <w:rsid w:val="00ED5C63"/>
    <w:rsid w:val="00EE6E59"/>
    <w:rsid w:val="00FC3327"/>
    <w:rsid w:val="00FF1C09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  <w:style w:type="table" w:styleId="a5">
    <w:name w:val="Table Grid"/>
    <w:basedOn w:val="a1"/>
    <w:uiPriority w:val="59"/>
    <w:rsid w:val="0086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kkk</cp:lastModifiedBy>
  <cp:revision>12</cp:revision>
  <dcterms:created xsi:type="dcterms:W3CDTF">2024-05-23T05:07:00Z</dcterms:created>
  <dcterms:modified xsi:type="dcterms:W3CDTF">2025-01-14T11:50:00Z</dcterms:modified>
</cp:coreProperties>
</file>