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4B" w:rsidRDefault="007F4C71" w:rsidP="007F4C71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</w:p>
    <w:p w:rsidR="00DA354B" w:rsidRDefault="007F4C71" w:rsidP="007F4C71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работы с обращениями граждан </w:t>
      </w:r>
    </w:p>
    <w:p w:rsidR="00DA354B" w:rsidRDefault="006A18F8" w:rsidP="00DA354B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Коленовского сельского поселения </w:t>
      </w:r>
    </w:p>
    <w:p w:rsidR="007F4C71" w:rsidRDefault="007F4C71" w:rsidP="00DA354B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Новохопёрского муниципального района Воронежской области </w:t>
      </w:r>
    </w:p>
    <w:p w:rsidR="007F4C71" w:rsidRDefault="007F4C71" w:rsidP="007F4C71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A913E6">
        <w:rPr>
          <w:b/>
          <w:sz w:val="28"/>
          <w:szCs w:val="28"/>
          <w:lang w:val="en-US"/>
        </w:rPr>
        <w:t>IV</w:t>
      </w:r>
      <w:r w:rsidR="00FB29BF">
        <w:rPr>
          <w:b/>
          <w:sz w:val="28"/>
          <w:szCs w:val="28"/>
        </w:rPr>
        <w:t xml:space="preserve"> квартале 20</w:t>
      </w:r>
      <w:r w:rsidR="00C620B2">
        <w:rPr>
          <w:b/>
          <w:sz w:val="28"/>
          <w:szCs w:val="28"/>
        </w:rPr>
        <w:t>2</w:t>
      </w:r>
      <w:r w:rsidR="0039134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D33EFE" w:rsidRDefault="00D33EFE" w:rsidP="007F4C71">
      <w:pPr>
        <w:ind w:firstLine="426"/>
        <w:jc w:val="center"/>
        <w:rPr>
          <w:b/>
          <w:sz w:val="28"/>
          <w:szCs w:val="28"/>
        </w:rPr>
      </w:pPr>
    </w:p>
    <w:p w:rsidR="007F4C71" w:rsidRDefault="007F4C71" w:rsidP="00375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форматами работы по данному направлению является проведение личных приемов главой </w:t>
      </w:r>
      <w:r w:rsidR="006A18F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должностными лицами администрации, выездные приемы граждан по личным вопросам, в том числе  в </w:t>
      </w:r>
      <w:r w:rsidR="006A18F8">
        <w:rPr>
          <w:sz w:val="28"/>
          <w:szCs w:val="28"/>
        </w:rPr>
        <w:t>ходе проведения отчетных сессий.</w:t>
      </w:r>
    </w:p>
    <w:p w:rsidR="00375934" w:rsidRDefault="00375934" w:rsidP="00375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квартале 202</w:t>
      </w:r>
      <w:r w:rsidR="00391349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года в администрацию Коленовского сельского поселения поступило </w:t>
      </w:r>
      <w:r w:rsidR="00391349">
        <w:rPr>
          <w:sz w:val="28"/>
          <w:szCs w:val="28"/>
        </w:rPr>
        <w:t>18 устных и письменных</w:t>
      </w:r>
      <w:r>
        <w:rPr>
          <w:sz w:val="28"/>
          <w:szCs w:val="28"/>
        </w:rPr>
        <w:t xml:space="preserve"> обращени</w:t>
      </w:r>
      <w:r w:rsidR="00391349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 (в 4 квартале 202</w:t>
      </w:r>
      <w:r w:rsidR="0039134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– </w:t>
      </w:r>
      <w:r w:rsidR="00391349">
        <w:rPr>
          <w:sz w:val="28"/>
          <w:szCs w:val="28"/>
        </w:rPr>
        <w:t>19</w:t>
      </w:r>
      <w:r>
        <w:rPr>
          <w:sz w:val="28"/>
          <w:szCs w:val="28"/>
        </w:rPr>
        <w:t xml:space="preserve"> обращений).</w:t>
      </w:r>
    </w:p>
    <w:p w:rsidR="007F4C71" w:rsidRDefault="007F4C71" w:rsidP="007F4C71">
      <w:pPr>
        <w:ind w:firstLine="540"/>
        <w:jc w:val="both"/>
        <w:rPr>
          <w:sz w:val="28"/>
          <w:szCs w:val="28"/>
        </w:rPr>
      </w:pPr>
    </w:p>
    <w:p w:rsidR="00DA354B" w:rsidRDefault="00DA354B" w:rsidP="007F4C71">
      <w:pPr>
        <w:ind w:firstLine="540"/>
        <w:jc w:val="both"/>
        <w:rPr>
          <w:sz w:val="28"/>
          <w:szCs w:val="28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366"/>
        <w:gridCol w:w="2864"/>
      </w:tblGrid>
      <w:tr w:rsidR="005E330D" w:rsidRPr="00F04DBC" w:rsidTr="005E330D">
        <w:trPr>
          <w:trHeight w:val="698"/>
        </w:trPr>
        <w:tc>
          <w:tcPr>
            <w:tcW w:w="3402" w:type="dxa"/>
          </w:tcPr>
          <w:p w:rsidR="005E330D" w:rsidRPr="00BD7275" w:rsidRDefault="005E330D" w:rsidP="000238BC">
            <w:pPr>
              <w:contextualSpacing/>
              <w:jc w:val="center"/>
              <w:rPr>
                <w:sz w:val="28"/>
                <w:szCs w:val="28"/>
              </w:rPr>
            </w:pPr>
          </w:p>
          <w:p w:rsidR="005E330D" w:rsidRPr="00BD7275" w:rsidRDefault="005E330D" w:rsidP="000238BC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3366" w:type="dxa"/>
          </w:tcPr>
          <w:p w:rsidR="005E330D" w:rsidRPr="00BD7275" w:rsidRDefault="005E330D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E330D" w:rsidRPr="00BD7275" w:rsidRDefault="005E330D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квартал 202</w:t>
            </w:r>
            <w:r w:rsidR="00391349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5E330D" w:rsidRPr="00BD7275" w:rsidRDefault="005E330D" w:rsidP="000238B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5E330D" w:rsidRPr="00BD7275" w:rsidRDefault="005E330D" w:rsidP="0013279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E330D" w:rsidRPr="00BD7275" w:rsidRDefault="005E330D" w:rsidP="0013279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квартал 202</w:t>
            </w:r>
            <w:r w:rsidR="0039134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5E330D" w:rsidRPr="00BD7275" w:rsidRDefault="005E330D" w:rsidP="00132790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91349" w:rsidRPr="00F04DBC" w:rsidTr="005E330D">
        <w:trPr>
          <w:trHeight w:val="253"/>
        </w:trPr>
        <w:tc>
          <w:tcPr>
            <w:tcW w:w="3402" w:type="dxa"/>
          </w:tcPr>
          <w:p w:rsidR="00391349" w:rsidRPr="00BD7275" w:rsidRDefault="00391349" w:rsidP="000238BC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3366" w:type="dxa"/>
          </w:tcPr>
          <w:p w:rsidR="00391349" w:rsidRPr="00423FAA" w:rsidRDefault="00391349" w:rsidP="009F7E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64" w:type="dxa"/>
          </w:tcPr>
          <w:p w:rsidR="00391349" w:rsidRPr="00423FAA" w:rsidRDefault="00391349" w:rsidP="006A653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91349" w:rsidRPr="00F04DBC" w:rsidTr="005E330D">
        <w:trPr>
          <w:trHeight w:val="626"/>
        </w:trPr>
        <w:tc>
          <w:tcPr>
            <w:tcW w:w="3402" w:type="dxa"/>
          </w:tcPr>
          <w:p w:rsidR="00391349" w:rsidRPr="00BD7275" w:rsidRDefault="00391349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из них:</w:t>
            </w:r>
          </w:p>
          <w:p w:rsidR="00391349" w:rsidRPr="00BD7275" w:rsidRDefault="00391349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письменных</w:t>
            </w:r>
          </w:p>
        </w:tc>
        <w:tc>
          <w:tcPr>
            <w:tcW w:w="3366" w:type="dxa"/>
          </w:tcPr>
          <w:p w:rsidR="00391349" w:rsidRDefault="00391349" w:rsidP="000238BC">
            <w:pPr>
              <w:contextualSpacing/>
              <w:jc w:val="center"/>
              <w:rPr>
                <w:sz w:val="28"/>
                <w:szCs w:val="28"/>
              </w:rPr>
            </w:pPr>
          </w:p>
          <w:p w:rsidR="00391349" w:rsidRPr="00423FAA" w:rsidRDefault="00391349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64" w:type="dxa"/>
          </w:tcPr>
          <w:p w:rsidR="00391349" w:rsidRDefault="00391349" w:rsidP="006A653C">
            <w:pPr>
              <w:contextualSpacing/>
              <w:jc w:val="center"/>
              <w:rPr>
                <w:sz w:val="28"/>
                <w:szCs w:val="28"/>
              </w:rPr>
            </w:pPr>
          </w:p>
          <w:p w:rsidR="00391349" w:rsidRPr="00423FAA" w:rsidRDefault="00391349" w:rsidP="006A653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91349" w:rsidRPr="00F04DBC" w:rsidTr="005E330D">
        <w:trPr>
          <w:trHeight w:val="253"/>
        </w:trPr>
        <w:tc>
          <w:tcPr>
            <w:tcW w:w="3402" w:type="dxa"/>
          </w:tcPr>
          <w:p w:rsidR="00391349" w:rsidRPr="00BD7275" w:rsidRDefault="00391349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3366" w:type="dxa"/>
          </w:tcPr>
          <w:p w:rsidR="00391349" w:rsidRPr="00BD7275" w:rsidRDefault="00391349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4" w:type="dxa"/>
          </w:tcPr>
          <w:p w:rsidR="00391349" w:rsidRPr="00BD7275" w:rsidRDefault="00391349" w:rsidP="006A653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1349" w:rsidRPr="00F04DBC" w:rsidTr="005E330D">
        <w:trPr>
          <w:trHeight w:val="253"/>
        </w:trPr>
        <w:tc>
          <w:tcPr>
            <w:tcW w:w="3402" w:type="dxa"/>
          </w:tcPr>
          <w:p w:rsidR="00391349" w:rsidRPr="00BD7275" w:rsidRDefault="00391349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3366" w:type="dxa"/>
          </w:tcPr>
          <w:p w:rsidR="00391349" w:rsidRPr="00423FAA" w:rsidRDefault="00391349" w:rsidP="009218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 w:rsidR="00391349" w:rsidRPr="00423FAA" w:rsidRDefault="00391349" w:rsidP="006A653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7F4C71" w:rsidRDefault="007F4C71" w:rsidP="007F4C71">
      <w:pPr>
        <w:jc w:val="both"/>
        <w:rPr>
          <w:sz w:val="28"/>
          <w:szCs w:val="28"/>
        </w:rPr>
      </w:pPr>
    </w:p>
    <w:p w:rsidR="007F4C71" w:rsidRDefault="007F4C71" w:rsidP="007F4C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письменных обращений такова:</w:t>
      </w:r>
    </w:p>
    <w:p w:rsidR="007F4C71" w:rsidRDefault="007F4C71" w:rsidP="007F4C71">
      <w:pPr>
        <w:ind w:firstLine="540"/>
        <w:jc w:val="both"/>
        <w:rPr>
          <w:sz w:val="28"/>
          <w:szCs w:val="28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410"/>
        <w:gridCol w:w="3436"/>
      </w:tblGrid>
      <w:tr w:rsidR="00272B37" w:rsidRPr="00BD7275" w:rsidTr="00272B37">
        <w:trPr>
          <w:trHeight w:val="524"/>
        </w:trPr>
        <w:tc>
          <w:tcPr>
            <w:tcW w:w="3828" w:type="dxa"/>
          </w:tcPr>
          <w:p w:rsidR="00272B37" w:rsidRPr="00BD7275" w:rsidRDefault="00272B37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2410" w:type="dxa"/>
          </w:tcPr>
          <w:p w:rsidR="00272B37" w:rsidRPr="00BD7275" w:rsidRDefault="00272B37" w:rsidP="0039134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квартал 202</w:t>
            </w:r>
            <w:r w:rsidR="00391349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3436" w:type="dxa"/>
          </w:tcPr>
          <w:p w:rsidR="00272B37" w:rsidRPr="00BD7275" w:rsidRDefault="00272B37" w:rsidP="0039134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квартал 202</w:t>
            </w:r>
            <w:r w:rsidR="0039134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</w:tc>
      </w:tr>
      <w:tr w:rsidR="00272B37" w:rsidRPr="00BD7275" w:rsidTr="00272B37">
        <w:trPr>
          <w:trHeight w:val="533"/>
        </w:trPr>
        <w:tc>
          <w:tcPr>
            <w:tcW w:w="3828" w:type="dxa"/>
          </w:tcPr>
          <w:p w:rsidR="00272B37" w:rsidRPr="00BD7275" w:rsidRDefault="00272B37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2410" w:type="dxa"/>
          </w:tcPr>
          <w:p w:rsidR="00272B37" w:rsidRPr="00BD7275" w:rsidRDefault="00272B37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36" w:type="dxa"/>
          </w:tcPr>
          <w:p w:rsidR="00272B37" w:rsidRPr="00BD7275" w:rsidRDefault="00272B37" w:rsidP="0013279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2B37" w:rsidRPr="00BD7275" w:rsidTr="00272B37">
        <w:tc>
          <w:tcPr>
            <w:tcW w:w="3828" w:type="dxa"/>
          </w:tcPr>
          <w:p w:rsidR="00272B37" w:rsidRPr="00BD7275" w:rsidRDefault="00272B37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социальная сфера</w:t>
            </w:r>
          </w:p>
        </w:tc>
        <w:tc>
          <w:tcPr>
            <w:tcW w:w="2410" w:type="dxa"/>
          </w:tcPr>
          <w:p w:rsidR="00272B37" w:rsidRPr="00423FAA" w:rsidRDefault="00391349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36" w:type="dxa"/>
          </w:tcPr>
          <w:p w:rsidR="00272B37" w:rsidRPr="00423FAA" w:rsidRDefault="00391349" w:rsidP="0013279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2B37" w:rsidRPr="00BD7275" w:rsidTr="00272B37">
        <w:tc>
          <w:tcPr>
            <w:tcW w:w="3828" w:type="dxa"/>
          </w:tcPr>
          <w:p w:rsidR="00272B37" w:rsidRPr="00BD7275" w:rsidRDefault="00272B37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экономика</w:t>
            </w:r>
          </w:p>
        </w:tc>
        <w:tc>
          <w:tcPr>
            <w:tcW w:w="2410" w:type="dxa"/>
          </w:tcPr>
          <w:p w:rsidR="00272B37" w:rsidRPr="00BD7275" w:rsidRDefault="00272B37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36" w:type="dxa"/>
          </w:tcPr>
          <w:p w:rsidR="00272B37" w:rsidRPr="00BD7275" w:rsidRDefault="00272B37" w:rsidP="0013279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2B37" w:rsidRPr="00BD7275" w:rsidTr="00272B37">
        <w:tc>
          <w:tcPr>
            <w:tcW w:w="3828" w:type="dxa"/>
          </w:tcPr>
          <w:p w:rsidR="00272B37" w:rsidRPr="00BD7275" w:rsidRDefault="00272B37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оборона и безопасность</w:t>
            </w:r>
          </w:p>
        </w:tc>
        <w:tc>
          <w:tcPr>
            <w:tcW w:w="2410" w:type="dxa"/>
          </w:tcPr>
          <w:p w:rsidR="00272B37" w:rsidRPr="00BD7275" w:rsidRDefault="00272B37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36" w:type="dxa"/>
          </w:tcPr>
          <w:p w:rsidR="00272B37" w:rsidRPr="00BD7275" w:rsidRDefault="00272B37" w:rsidP="0013279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2B37" w:rsidRPr="00BD7275" w:rsidTr="00272B37">
        <w:tc>
          <w:tcPr>
            <w:tcW w:w="3828" w:type="dxa"/>
          </w:tcPr>
          <w:p w:rsidR="00272B37" w:rsidRPr="00BD7275" w:rsidRDefault="00272B37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ЖКХ</w:t>
            </w:r>
          </w:p>
        </w:tc>
        <w:tc>
          <w:tcPr>
            <w:tcW w:w="2410" w:type="dxa"/>
          </w:tcPr>
          <w:p w:rsidR="00272B37" w:rsidRPr="00423FAA" w:rsidRDefault="009F6BA7" w:rsidP="001A0B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36" w:type="dxa"/>
          </w:tcPr>
          <w:p w:rsidR="00272B37" w:rsidRPr="00423FAA" w:rsidRDefault="00391349" w:rsidP="0013279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D33EFE" w:rsidRDefault="00D33EFE" w:rsidP="007F4C71">
      <w:pPr>
        <w:ind w:firstLine="708"/>
        <w:jc w:val="both"/>
        <w:rPr>
          <w:sz w:val="28"/>
          <w:szCs w:val="28"/>
        </w:rPr>
      </w:pPr>
    </w:p>
    <w:p w:rsidR="00DA354B" w:rsidRDefault="00DA354B" w:rsidP="007F4C71">
      <w:pPr>
        <w:ind w:firstLine="708"/>
        <w:jc w:val="both"/>
        <w:rPr>
          <w:sz w:val="28"/>
          <w:szCs w:val="28"/>
        </w:rPr>
      </w:pPr>
    </w:p>
    <w:p w:rsidR="007F4C71" w:rsidRDefault="00A913E6" w:rsidP="007F4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обращений в 4</w:t>
      </w:r>
      <w:r w:rsidR="003923C0">
        <w:rPr>
          <w:sz w:val="28"/>
          <w:szCs w:val="28"/>
        </w:rPr>
        <w:t xml:space="preserve"> квартале 20</w:t>
      </w:r>
      <w:r w:rsidR="00C620B2">
        <w:rPr>
          <w:sz w:val="28"/>
          <w:szCs w:val="28"/>
        </w:rPr>
        <w:t>2</w:t>
      </w:r>
      <w:r w:rsidR="009F6BA7">
        <w:rPr>
          <w:sz w:val="28"/>
          <w:szCs w:val="28"/>
        </w:rPr>
        <w:t>4</w:t>
      </w:r>
      <w:r w:rsidR="007F4C71">
        <w:rPr>
          <w:sz w:val="28"/>
          <w:szCs w:val="28"/>
        </w:rPr>
        <w:t xml:space="preserve"> года поступило по вопросам:</w:t>
      </w:r>
    </w:p>
    <w:p w:rsidR="00D33EFE" w:rsidRDefault="007F4C71" w:rsidP="00D33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благоустройству </w:t>
      </w:r>
      <w:r w:rsidR="00282563">
        <w:rPr>
          <w:sz w:val="28"/>
          <w:szCs w:val="28"/>
        </w:rPr>
        <w:t>населенных пунктов –</w:t>
      </w:r>
      <w:r w:rsidR="009F6BA7">
        <w:rPr>
          <w:sz w:val="28"/>
          <w:szCs w:val="28"/>
        </w:rPr>
        <w:t>8</w:t>
      </w:r>
      <w:r w:rsidR="000646F4">
        <w:rPr>
          <w:sz w:val="28"/>
          <w:szCs w:val="28"/>
        </w:rPr>
        <w:t xml:space="preserve"> обращений (4</w:t>
      </w:r>
      <w:r w:rsidR="00D33EFE">
        <w:rPr>
          <w:sz w:val="28"/>
          <w:szCs w:val="28"/>
        </w:rPr>
        <w:t xml:space="preserve"> </w:t>
      </w:r>
      <w:r w:rsidR="00FB29BF">
        <w:rPr>
          <w:sz w:val="28"/>
          <w:szCs w:val="28"/>
        </w:rPr>
        <w:t>кв. 20</w:t>
      </w:r>
      <w:r w:rsidR="009F7E28">
        <w:rPr>
          <w:sz w:val="28"/>
          <w:szCs w:val="28"/>
        </w:rPr>
        <w:t>2</w:t>
      </w:r>
      <w:r w:rsidR="009F6BA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– </w:t>
      </w:r>
      <w:r w:rsidR="009F6BA7">
        <w:rPr>
          <w:sz w:val="28"/>
          <w:szCs w:val="28"/>
        </w:rPr>
        <w:t>11</w:t>
      </w:r>
      <w:r w:rsidR="000F3FE8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)</w:t>
      </w:r>
      <w:r w:rsidR="00D33EFE">
        <w:rPr>
          <w:sz w:val="28"/>
          <w:szCs w:val="28"/>
        </w:rPr>
        <w:t>.</w:t>
      </w:r>
    </w:p>
    <w:p w:rsidR="007F4C71" w:rsidRDefault="007F4C71" w:rsidP="00D33E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сравн</w:t>
      </w:r>
      <w:r w:rsidR="003923C0">
        <w:rPr>
          <w:sz w:val="28"/>
          <w:szCs w:val="28"/>
        </w:rPr>
        <w:t>ении с аналогичным периодом 20</w:t>
      </w:r>
      <w:r w:rsidR="009F7E28">
        <w:rPr>
          <w:sz w:val="28"/>
          <w:szCs w:val="28"/>
        </w:rPr>
        <w:t>2</w:t>
      </w:r>
      <w:r w:rsidR="009F6BA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тематике обращений отметим, что произошло </w:t>
      </w:r>
      <w:r w:rsidR="009F6BA7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обращений по вопросам ремонта автомобильных дорог,</w:t>
      </w:r>
      <w:r w:rsidRPr="00626340">
        <w:rPr>
          <w:sz w:val="28"/>
          <w:szCs w:val="28"/>
        </w:rPr>
        <w:t xml:space="preserve"> </w:t>
      </w:r>
      <w:r w:rsidR="009E0027">
        <w:rPr>
          <w:sz w:val="28"/>
          <w:szCs w:val="28"/>
        </w:rPr>
        <w:t>благоустройству населенных пунктов</w:t>
      </w:r>
      <w:r w:rsidR="00375934">
        <w:rPr>
          <w:sz w:val="28"/>
          <w:szCs w:val="28"/>
        </w:rPr>
        <w:t xml:space="preserve">. </w:t>
      </w:r>
    </w:p>
    <w:p w:rsidR="007F4C71" w:rsidRDefault="007F4C71" w:rsidP="007F4C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основных источников поступления обращений и запросов на рассмотрение в администрацию </w:t>
      </w:r>
      <w:r w:rsidR="006A18F8">
        <w:rPr>
          <w:sz w:val="28"/>
          <w:szCs w:val="28"/>
        </w:rPr>
        <w:t xml:space="preserve">Коленовского сельского поселения </w:t>
      </w:r>
      <w:r>
        <w:rPr>
          <w:sz w:val="28"/>
          <w:szCs w:val="28"/>
        </w:rPr>
        <w:t>Новохопёрского муниципального района Воронежской области:</w:t>
      </w:r>
    </w:p>
    <w:p w:rsidR="00D33EFE" w:rsidRDefault="00D33EFE" w:rsidP="007F4C71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74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49"/>
        <w:gridCol w:w="2754"/>
      </w:tblGrid>
      <w:tr w:rsidR="00375934" w:rsidRPr="00F04DBC" w:rsidTr="00375934">
        <w:trPr>
          <w:trHeight w:val="713"/>
        </w:trPr>
        <w:tc>
          <w:tcPr>
            <w:tcW w:w="4644" w:type="dxa"/>
          </w:tcPr>
          <w:p w:rsidR="00375934" w:rsidRPr="00BD7275" w:rsidRDefault="00375934" w:rsidP="00375934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375934" w:rsidRPr="00BD7275" w:rsidRDefault="00375934" w:rsidP="00375934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Источники поступления:</w:t>
            </w:r>
          </w:p>
          <w:p w:rsidR="00375934" w:rsidRPr="00BD7275" w:rsidRDefault="00375934" w:rsidP="0037593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375934" w:rsidRPr="00BD7275" w:rsidRDefault="00375934" w:rsidP="0037593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375934" w:rsidRPr="00BD7275" w:rsidRDefault="00375934" w:rsidP="0037593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квартал </w:t>
            </w:r>
            <w:r w:rsidRPr="00BD727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9F6BA7">
              <w:rPr>
                <w:b/>
                <w:sz w:val="28"/>
                <w:szCs w:val="28"/>
              </w:rPr>
              <w:t>4</w:t>
            </w:r>
            <w:r w:rsidRPr="00BD7275">
              <w:rPr>
                <w:b/>
                <w:sz w:val="28"/>
                <w:szCs w:val="28"/>
              </w:rPr>
              <w:t xml:space="preserve"> года</w:t>
            </w:r>
          </w:p>
          <w:p w:rsidR="00375934" w:rsidRPr="00BD7275" w:rsidRDefault="00375934" w:rsidP="0037593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375934" w:rsidRPr="00BD7275" w:rsidRDefault="00375934" w:rsidP="00375934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375934" w:rsidRPr="00BD7275" w:rsidRDefault="00375934" w:rsidP="0037593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квартал </w:t>
            </w:r>
            <w:r w:rsidRPr="00BD727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9F6BA7">
              <w:rPr>
                <w:b/>
                <w:sz w:val="28"/>
                <w:szCs w:val="28"/>
              </w:rPr>
              <w:t>3</w:t>
            </w:r>
            <w:r w:rsidRPr="00BD7275">
              <w:rPr>
                <w:b/>
                <w:sz w:val="28"/>
                <w:szCs w:val="28"/>
              </w:rPr>
              <w:t xml:space="preserve"> года</w:t>
            </w:r>
          </w:p>
          <w:p w:rsidR="00375934" w:rsidRPr="00BD7275" w:rsidRDefault="00375934" w:rsidP="0037593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75934" w:rsidRPr="00F04DBC" w:rsidTr="00375934">
        <w:trPr>
          <w:trHeight w:val="483"/>
        </w:trPr>
        <w:tc>
          <w:tcPr>
            <w:tcW w:w="4644" w:type="dxa"/>
          </w:tcPr>
          <w:p w:rsidR="00375934" w:rsidRPr="00BD7275" w:rsidRDefault="00375934" w:rsidP="00375934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2349" w:type="dxa"/>
          </w:tcPr>
          <w:p w:rsidR="00375934" w:rsidRPr="00BD7275" w:rsidRDefault="00375934" w:rsidP="0037593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375934" w:rsidRPr="00BD7275" w:rsidRDefault="00375934" w:rsidP="0037593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5934" w:rsidRPr="00F04DBC" w:rsidTr="00375934">
        <w:trPr>
          <w:trHeight w:val="430"/>
        </w:trPr>
        <w:tc>
          <w:tcPr>
            <w:tcW w:w="4644" w:type="dxa"/>
          </w:tcPr>
          <w:p w:rsidR="00375934" w:rsidRPr="00BD7275" w:rsidRDefault="00375934" w:rsidP="00375934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РФ</w:t>
            </w:r>
          </w:p>
        </w:tc>
        <w:tc>
          <w:tcPr>
            <w:tcW w:w="2349" w:type="dxa"/>
          </w:tcPr>
          <w:p w:rsidR="00375934" w:rsidRPr="00BD7275" w:rsidRDefault="00375934" w:rsidP="00375934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375934" w:rsidRPr="00BD7275" w:rsidRDefault="00375934" w:rsidP="00375934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0</w:t>
            </w:r>
          </w:p>
        </w:tc>
      </w:tr>
      <w:tr w:rsidR="00375934" w:rsidRPr="00F04DBC" w:rsidTr="00375934">
        <w:trPr>
          <w:trHeight w:val="406"/>
        </w:trPr>
        <w:tc>
          <w:tcPr>
            <w:tcW w:w="4644" w:type="dxa"/>
          </w:tcPr>
          <w:p w:rsidR="00375934" w:rsidRPr="00BD7275" w:rsidRDefault="00375934" w:rsidP="00375934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Депутаты ФС РФ</w:t>
            </w:r>
          </w:p>
        </w:tc>
        <w:tc>
          <w:tcPr>
            <w:tcW w:w="2349" w:type="dxa"/>
          </w:tcPr>
          <w:p w:rsidR="00375934" w:rsidRPr="00BD7275" w:rsidRDefault="00375934" w:rsidP="0037593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375934" w:rsidRPr="00BD7275" w:rsidRDefault="00375934" w:rsidP="0037593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5934" w:rsidRPr="00F04DBC" w:rsidTr="00375934">
        <w:trPr>
          <w:trHeight w:val="448"/>
        </w:trPr>
        <w:tc>
          <w:tcPr>
            <w:tcW w:w="4644" w:type="dxa"/>
          </w:tcPr>
          <w:p w:rsidR="00375934" w:rsidRPr="00BD7275" w:rsidRDefault="00375934" w:rsidP="00375934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2349" w:type="dxa"/>
          </w:tcPr>
          <w:p w:rsidR="00375934" w:rsidRPr="00BD7275" w:rsidRDefault="00375934" w:rsidP="0037593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375934" w:rsidRPr="00BD7275" w:rsidRDefault="00375934" w:rsidP="0037593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5934" w:rsidRPr="00F04DBC" w:rsidTr="00375934">
        <w:trPr>
          <w:trHeight w:val="408"/>
        </w:trPr>
        <w:tc>
          <w:tcPr>
            <w:tcW w:w="4644" w:type="dxa"/>
          </w:tcPr>
          <w:p w:rsidR="00375934" w:rsidRPr="00BD7275" w:rsidRDefault="00375934" w:rsidP="00375934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 Непосредственно </w:t>
            </w:r>
            <w:r w:rsidRPr="00BD7275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2349" w:type="dxa"/>
          </w:tcPr>
          <w:p w:rsidR="00375934" w:rsidRPr="00BD7275" w:rsidRDefault="009F6BA7" w:rsidP="0037593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54" w:type="dxa"/>
          </w:tcPr>
          <w:p w:rsidR="00375934" w:rsidRPr="00BD7275" w:rsidRDefault="009F6BA7" w:rsidP="0037593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D33EFE" w:rsidRDefault="00D33EFE" w:rsidP="007F4C71">
      <w:pPr>
        <w:ind w:firstLine="540"/>
        <w:jc w:val="both"/>
        <w:rPr>
          <w:sz w:val="28"/>
          <w:szCs w:val="28"/>
        </w:rPr>
      </w:pPr>
    </w:p>
    <w:p w:rsidR="007F4C71" w:rsidRDefault="007F4C71" w:rsidP="007F4C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обращений, поступивших в администрацию </w:t>
      </w:r>
      <w:r w:rsidR="00FB29BF">
        <w:rPr>
          <w:sz w:val="28"/>
          <w:szCs w:val="28"/>
        </w:rPr>
        <w:t>Коленовского сельского поселения</w:t>
      </w:r>
      <w:r>
        <w:rPr>
          <w:sz w:val="28"/>
          <w:szCs w:val="28"/>
        </w:rPr>
        <w:t>:</w:t>
      </w:r>
    </w:p>
    <w:p w:rsidR="007F4C71" w:rsidRDefault="007F4C71" w:rsidP="007F4C71">
      <w:pPr>
        <w:jc w:val="both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375934" w:rsidRPr="00F04DBC" w:rsidTr="00375934">
        <w:tc>
          <w:tcPr>
            <w:tcW w:w="6771" w:type="dxa"/>
          </w:tcPr>
          <w:p w:rsidR="00375934" w:rsidRPr="00F04DBC" w:rsidRDefault="00375934" w:rsidP="000238BC">
            <w:pPr>
              <w:contextualSpacing/>
            </w:pPr>
          </w:p>
        </w:tc>
        <w:tc>
          <w:tcPr>
            <w:tcW w:w="1417" w:type="dxa"/>
          </w:tcPr>
          <w:p w:rsidR="00375934" w:rsidRPr="00F04DBC" w:rsidRDefault="00375934" w:rsidP="009F6BA7">
            <w:pPr>
              <w:contextualSpacing/>
              <w:jc w:val="center"/>
            </w:pPr>
            <w:r>
              <w:t>4</w:t>
            </w:r>
            <w:r w:rsidRPr="00F04DBC">
              <w:t xml:space="preserve"> квартал 20</w:t>
            </w:r>
            <w:r w:rsidR="00282563">
              <w:t>2</w:t>
            </w:r>
            <w:r w:rsidR="009F6BA7">
              <w:t>4</w:t>
            </w:r>
            <w:r w:rsidRPr="00F04DBC">
              <w:t xml:space="preserve"> года</w:t>
            </w:r>
          </w:p>
        </w:tc>
        <w:tc>
          <w:tcPr>
            <w:tcW w:w="1418" w:type="dxa"/>
          </w:tcPr>
          <w:p w:rsidR="00375934" w:rsidRPr="00F04DBC" w:rsidRDefault="00375934" w:rsidP="009F6BA7">
            <w:pPr>
              <w:contextualSpacing/>
              <w:jc w:val="center"/>
            </w:pPr>
            <w:r>
              <w:t>4</w:t>
            </w:r>
            <w:r w:rsidRPr="00F04DBC">
              <w:t xml:space="preserve"> квартал 20</w:t>
            </w:r>
            <w:r>
              <w:t>2</w:t>
            </w:r>
            <w:r w:rsidR="009F6BA7">
              <w:t>3</w:t>
            </w:r>
            <w:r w:rsidRPr="00F04DBC">
              <w:t xml:space="preserve"> года</w:t>
            </w:r>
          </w:p>
        </w:tc>
      </w:tr>
      <w:tr w:rsidR="009F6BA7" w:rsidRPr="00F04DBC" w:rsidTr="00375934">
        <w:tc>
          <w:tcPr>
            <w:tcW w:w="6771" w:type="dxa"/>
          </w:tcPr>
          <w:p w:rsidR="009F6BA7" w:rsidRPr="00F04DBC" w:rsidRDefault="009F6BA7" w:rsidP="000238BC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поддержано+меры</w:t>
            </w:r>
            <w:proofErr w:type="spellEnd"/>
            <w:r>
              <w:t xml:space="preserve"> приняты)</w:t>
            </w:r>
          </w:p>
        </w:tc>
        <w:tc>
          <w:tcPr>
            <w:tcW w:w="1417" w:type="dxa"/>
          </w:tcPr>
          <w:p w:rsidR="009F6BA7" w:rsidRPr="00A67B0A" w:rsidRDefault="009F6BA7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F6BA7" w:rsidRPr="00A67B0A" w:rsidRDefault="009F6BA7" w:rsidP="006A653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6BA7" w:rsidRPr="00F04DBC" w:rsidTr="00375934">
        <w:tc>
          <w:tcPr>
            <w:tcW w:w="6771" w:type="dxa"/>
          </w:tcPr>
          <w:p w:rsidR="009F6BA7" w:rsidRPr="00F04DBC" w:rsidRDefault="009F6BA7" w:rsidP="000238BC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9F6BA7" w:rsidRPr="00A67B0A" w:rsidRDefault="009F6BA7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6BA7" w:rsidRPr="00A67B0A" w:rsidRDefault="009F6BA7" w:rsidP="006A653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6BA7" w:rsidRPr="00F04DBC" w:rsidTr="00375934">
        <w:tc>
          <w:tcPr>
            <w:tcW w:w="6771" w:type="dxa"/>
          </w:tcPr>
          <w:p w:rsidR="009F6BA7" w:rsidRPr="00F04DBC" w:rsidRDefault="009F6BA7" w:rsidP="000238BC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9F6BA7" w:rsidRPr="00A67B0A" w:rsidRDefault="009F6BA7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9F6BA7" w:rsidRPr="00A67B0A" w:rsidRDefault="009F6BA7" w:rsidP="006A653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F6BA7" w:rsidRPr="00F04DBC" w:rsidTr="00375934">
        <w:tc>
          <w:tcPr>
            <w:tcW w:w="6771" w:type="dxa"/>
          </w:tcPr>
          <w:p w:rsidR="009F6BA7" w:rsidRPr="00F04DBC" w:rsidRDefault="009F6BA7" w:rsidP="000238BC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9F6BA7" w:rsidRPr="00A67B0A" w:rsidRDefault="009F6BA7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6BA7" w:rsidRPr="00A67B0A" w:rsidRDefault="009F6BA7" w:rsidP="006A653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6BA7" w:rsidRPr="00F04DBC" w:rsidTr="00375934">
        <w:tc>
          <w:tcPr>
            <w:tcW w:w="6771" w:type="dxa"/>
          </w:tcPr>
          <w:p w:rsidR="009F6BA7" w:rsidRPr="00F04DBC" w:rsidRDefault="009F6BA7" w:rsidP="000238BC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9F6BA7" w:rsidRPr="00A67B0A" w:rsidRDefault="009F6BA7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F6BA7" w:rsidRPr="00A67B0A" w:rsidRDefault="009F6BA7" w:rsidP="006A653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6BA7" w:rsidRPr="00F04DBC" w:rsidTr="00375934">
        <w:tc>
          <w:tcPr>
            <w:tcW w:w="6771" w:type="dxa"/>
          </w:tcPr>
          <w:p w:rsidR="009F6BA7" w:rsidRPr="00F04DBC" w:rsidRDefault="009F6BA7" w:rsidP="000238BC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9F6BA7" w:rsidRPr="00A67B0A" w:rsidRDefault="009F6BA7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6BA7" w:rsidRPr="00A67B0A" w:rsidRDefault="009F6BA7" w:rsidP="006A653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6BA7" w:rsidRPr="00F04DBC" w:rsidTr="00375934">
        <w:tc>
          <w:tcPr>
            <w:tcW w:w="6771" w:type="dxa"/>
          </w:tcPr>
          <w:p w:rsidR="009F6BA7" w:rsidRPr="00F04DBC" w:rsidRDefault="009F6BA7" w:rsidP="000238BC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9F6BA7" w:rsidRPr="00A67B0A" w:rsidRDefault="009F6BA7" w:rsidP="00EC107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9F6BA7" w:rsidRPr="00A67B0A" w:rsidRDefault="009F6BA7" w:rsidP="006A653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F6BA7" w:rsidRPr="00F04DBC" w:rsidTr="00375934">
        <w:tc>
          <w:tcPr>
            <w:tcW w:w="6771" w:type="dxa"/>
          </w:tcPr>
          <w:p w:rsidR="009F6BA7" w:rsidRPr="00F04DBC" w:rsidRDefault="009F6BA7" w:rsidP="000238BC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9F6BA7" w:rsidRPr="00A67B0A" w:rsidRDefault="009F6BA7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6BA7" w:rsidRPr="00A67B0A" w:rsidRDefault="009F6BA7" w:rsidP="006A653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6BA7" w:rsidRPr="00F04DBC" w:rsidTr="00375934">
        <w:tc>
          <w:tcPr>
            <w:tcW w:w="6771" w:type="dxa"/>
          </w:tcPr>
          <w:p w:rsidR="009F6BA7" w:rsidRPr="00F04DBC" w:rsidRDefault="009F6BA7" w:rsidP="000238BC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9F6BA7" w:rsidRPr="00A67B0A" w:rsidRDefault="009F6BA7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6BA7" w:rsidRPr="00A67B0A" w:rsidRDefault="009F6BA7" w:rsidP="006A653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6BA7" w:rsidRPr="00F04DBC" w:rsidTr="00375934">
        <w:tc>
          <w:tcPr>
            <w:tcW w:w="6771" w:type="dxa"/>
          </w:tcPr>
          <w:p w:rsidR="009F6BA7" w:rsidRPr="00F04DBC" w:rsidRDefault="009F6BA7" w:rsidP="000238BC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9F6BA7" w:rsidRPr="00A67B0A" w:rsidRDefault="009F6BA7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6BA7" w:rsidRPr="00A67B0A" w:rsidRDefault="009F6BA7" w:rsidP="006A653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6BA7" w:rsidRPr="00F04DBC" w:rsidTr="00375934">
        <w:tc>
          <w:tcPr>
            <w:tcW w:w="6771" w:type="dxa"/>
          </w:tcPr>
          <w:p w:rsidR="009F6BA7" w:rsidRPr="00F04DBC" w:rsidRDefault="009F6BA7" w:rsidP="000238BC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9F6BA7" w:rsidRPr="00A67B0A" w:rsidRDefault="009F6BA7" w:rsidP="00EC107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6BA7" w:rsidRPr="00A67B0A" w:rsidRDefault="009F6BA7" w:rsidP="006A653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6BA7" w:rsidRPr="00F04DBC" w:rsidTr="00375934">
        <w:tc>
          <w:tcPr>
            <w:tcW w:w="6771" w:type="dxa"/>
          </w:tcPr>
          <w:p w:rsidR="009F6BA7" w:rsidRPr="00F04DBC" w:rsidRDefault="009F6BA7" w:rsidP="000238BC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9F6BA7" w:rsidRPr="00A67B0A" w:rsidRDefault="009F6BA7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6BA7" w:rsidRPr="00A67B0A" w:rsidRDefault="009F6BA7" w:rsidP="006A653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6BA7" w:rsidRPr="00F04DBC" w:rsidTr="00375934">
        <w:tc>
          <w:tcPr>
            <w:tcW w:w="6771" w:type="dxa"/>
          </w:tcPr>
          <w:p w:rsidR="009F6BA7" w:rsidRPr="00F04DBC" w:rsidRDefault="009F6BA7" w:rsidP="000238BC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9F6BA7" w:rsidRPr="00A67B0A" w:rsidRDefault="009F6BA7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6BA7" w:rsidRPr="00A67B0A" w:rsidRDefault="009F6BA7" w:rsidP="006A653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6BA7" w:rsidRPr="00F04DBC" w:rsidTr="00375934">
        <w:tc>
          <w:tcPr>
            <w:tcW w:w="6771" w:type="dxa"/>
          </w:tcPr>
          <w:p w:rsidR="009F6BA7" w:rsidRPr="00F04DBC" w:rsidRDefault="009F6BA7" w:rsidP="000238BC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9F6BA7" w:rsidRPr="00A67B0A" w:rsidRDefault="009F6BA7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6BA7" w:rsidRPr="00A67B0A" w:rsidRDefault="009F6BA7" w:rsidP="006A653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F4C71" w:rsidRDefault="007F4C71" w:rsidP="007F4C71">
      <w:pPr>
        <w:jc w:val="both"/>
        <w:rPr>
          <w:sz w:val="18"/>
          <w:szCs w:val="18"/>
        </w:rPr>
      </w:pPr>
    </w:p>
    <w:p w:rsidR="007F4C71" w:rsidRDefault="007F4C71" w:rsidP="007F4C71">
      <w:pPr>
        <w:ind w:firstLine="708"/>
        <w:jc w:val="both"/>
        <w:rPr>
          <w:sz w:val="28"/>
          <w:szCs w:val="28"/>
        </w:rPr>
      </w:pPr>
      <w:r w:rsidRPr="00513186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повышения результативности при рассмотрении устных и письменных обращений граждан должностными лицами</w:t>
      </w:r>
      <w:r w:rsidR="00EC1070">
        <w:rPr>
          <w:sz w:val="28"/>
          <w:szCs w:val="28"/>
        </w:rPr>
        <w:t xml:space="preserve"> администрации Коленовского сельского поселения</w:t>
      </w:r>
      <w:r>
        <w:rPr>
          <w:sz w:val="28"/>
          <w:szCs w:val="28"/>
        </w:rPr>
        <w:t xml:space="preserve"> проведена работа по совершенствованию организации работы по данному направлению: </w:t>
      </w:r>
    </w:p>
    <w:p w:rsidR="007F4C71" w:rsidRDefault="007F4C71" w:rsidP="007F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 и результатами работы с обращениями граждан с использование метода упреждающего контроля; </w:t>
      </w:r>
    </w:p>
    <w:p w:rsidR="007F4C71" w:rsidRDefault="007F4C71" w:rsidP="007F4C71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увеличено количество рассмотрения обращений с выездом на место;</w:t>
      </w:r>
    </w:p>
    <w:p w:rsidR="007F4C71" w:rsidRPr="00513186" w:rsidRDefault="007F4C71" w:rsidP="007F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введен в практику еженедельный доклад главе </w:t>
      </w:r>
      <w:r w:rsidR="007F3E0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 состоянии работы с обращениями граждан.</w:t>
      </w:r>
    </w:p>
    <w:p w:rsidR="00E3399B" w:rsidRDefault="00E3399B"/>
    <w:sectPr w:rsidR="00E3399B" w:rsidSect="00BE5432">
      <w:pgSz w:w="11907" w:h="16840" w:code="9"/>
      <w:pgMar w:top="709" w:right="567" w:bottom="539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C71"/>
    <w:rsid w:val="000319AD"/>
    <w:rsid w:val="000646F4"/>
    <w:rsid w:val="00067CC1"/>
    <w:rsid w:val="00080B94"/>
    <w:rsid w:val="000A5EAE"/>
    <w:rsid w:val="000F3FE8"/>
    <w:rsid w:val="00156FE9"/>
    <w:rsid w:val="00171BE5"/>
    <w:rsid w:val="001A0BB9"/>
    <w:rsid w:val="001B5CAD"/>
    <w:rsid w:val="00272B37"/>
    <w:rsid w:val="00282563"/>
    <w:rsid w:val="00315821"/>
    <w:rsid w:val="00350363"/>
    <w:rsid w:val="00375934"/>
    <w:rsid w:val="00391349"/>
    <w:rsid w:val="003923C0"/>
    <w:rsid w:val="00423FAA"/>
    <w:rsid w:val="0045668B"/>
    <w:rsid w:val="004E2D7B"/>
    <w:rsid w:val="00544D41"/>
    <w:rsid w:val="005B1E1A"/>
    <w:rsid w:val="005E330D"/>
    <w:rsid w:val="00607528"/>
    <w:rsid w:val="006A18F8"/>
    <w:rsid w:val="006A3473"/>
    <w:rsid w:val="006B093C"/>
    <w:rsid w:val="00795C26"/>
    <w:rsid w:val="007A3672"/>
    <w:rsid w:val="007C5B38"/>
    <w:rsid w:val="007F3E01"/>
    <w:rsid w:val="007F4C71"/>
    <w:rsid w:val="0091694A"/>
    <w:rsid w:val="00921877"/>
    <w:rsid w:val="009B29E9"/>
    <w:rsid w:val="009E0027"/>
    <w:rsid w:val="009F6BA7"/>
    <w:rsid w:val="009F7E28"/>
    <w:rsid w:val="00A913E6"/>
    <w:rsid w:val="00AF17EC"/>
    <w:rsid w:val="00BB2599"/>
    <w:rsid w:val="00C620B2"/>
    <w:rsid w:val="00D33EFE"/>
    <w:rsid w:val="00D6616D"/>
    <w:rsid w:val="00DA354B"/>
    <w:rsid w:val="00DD7739"/>
    <w:rsid w:val="00DF0A20"/>
    <w:rsid w:val="00DF36BD"/>
    <w:rsid w:val="00E04AF5"/>
    <w:rsid w:val="00E3399B"/>
    <w:rsid w:val="00EC1070"/>
    <w:rsid w:val="00F1701B"/>
    <w:rsid w:val="00F720AB"/>
    <w:rsid w:val="00F940A7"/>
    <w:rsid w:val="00FB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17</cp:revision>
  <cp:lastPrinted>2025-02-11T11:33:00Z</cp:lastPrinted>
  <dcterms:created xsi:type="dcterms:W3CDTF">2021-04-02T12:46:00Z</dcterms:created>
  <dcterms:modified xsi:type="dcterms:W3CDTF">2025-02-11T11:33:00Z</dcterms:modified>
</cp:coreProperties>
</file>