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</w:t>
      </w:r>
      <w:r w:rsidR="006A18F8">
        <w:rPr>
          <w:b/>
          <w:sz w:val="28"/>
          <w:szCs w:val="28"/>
        </w:rPr>
        <w:t xml:space="preserve">администрации Коленовского сельского поселения </w:t>
      </w:r>
      <w:r>
        <w:rPr>
          <w:b/>
          <w:sz w:val="28"/>
          <w:szCs w:val="28"/>
        </w:rPr>
        <w:t xml:space="preserve">Новохопёрского муниципального района Воронежской области </w:t>
      </w:r>
    </w:p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B29BF">
        <w:rPr>
          <w:b/>
          <w:sz w:val="28"/>
          <w:szCs w:val="28"/>
        </w:rPr>
        <w:t>20</w:t>
      </w:r>
      <w:r w:rsidR="00A71119">
        <w:rPr>
          <w:b/>
          <w:sz w:val="28"/>
          <w:szCs w:val="28"/>
        </w:rPr>
        <w:t>2</w:t>
      </w:r>
      <w:r w:rsidR="00A440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071DBE">
        <w:rPr>
          <w:b/>
          <w:sz w:val="28"/>
          <w:szCs w:val="28"/>
        </w:rPr>
        <w:t>у</w:t>
      </w:r>
    </w:p>
    <w:p w:rsidR="00D33EFE" w:rsidRDefault="00D33EFE" w:rsidP="007F4C71">
      <w:pPr>
        <w:ind w:firstLine="426"/>
        <w:jc w:val="center"/>
        <w:rPr>
          <w:b/>
          <w:sz w:val="28"/>
          <w:szCs w:val="28"/>
        </w:rPr>
      </w:pPr>
    </w:p>
    <w:p w:rsidR="007F4C71" w:rsidRDefault="007F4C71" w:rsidP="007F4C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форматами работы по данному направлению является проведение личных приемов главой </w:t>
      </w:r>
      <w:r w:rsidR="006A18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должностными лицами администрации, выездные приемы граждан по личным вопросам, в том числе  в </w:t>
      </w:r>
      <w:r w:rsidR="006A18F8">
        <w:rPr>
          <w:sz w:val="28"/>
          <w:szCs w:val="28"/>
        </w:rPr>
        <w:t>ходе проведения отчетных сессий.</w:t>
      </w:r>
    </w:p>
    <w:p w:rsidR="007F4C71" w:rsidRDefault="0091694A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1119">
        <w:rPr>
          <w:sz w:val="28"/>
          <w:szCs w:val="28"/>
        </w:rPr>
        <w:t>202</w:t>
      </w:r>
      <w:r w:rsidR="00A44093">
        <w:rPr>
          <w:sz w:val="28"/>
          <w:szCs w:val="28"/>
        </w:rPr>
        <w:t>3</w:t>
      </w:r>
      <w:r w:rsidR="007F4C71">
        <w:rPr>
          <w:sz w:val="28"/>
          <w:szCs w:val="28"/>
        </w:rPr>
        <w:t xml:space="preserve"> г</w:t>
      </w:r>
      <w:r w:rsidR="00071DBE">
        <w:rPr>
          <w:sz w:val="28"/>
          <w:szCs w:val="28"/>
        </w:rPr>
        <w:t>оду</w:t>
      </w:r>
      <w:r w:rsidR="007F4C71">
        <w:rPr>
          <w:sz w:val="28"/>
          <w:szCs w:val="28"/>
        </w:rPr>
        <w:t xml:space="preserve">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 w:rsidR="007F4C71">
        <w:rPr>
          <w:sz w:val="28"/>
          <w:szCs w:val="28"/>
        </w:rPr>
        <w:t xml:space="preserve">поступило </w:t>
      </w:r>
      <w:r w:rsidR="00A44093">
        <w:rPr>
          <w:sz w:val="28"/>
          <w:szCs w:val="28"/>
        </w:rPr>
        <w:t>72</w:t>
      </w:r>
      <w:r w:rsidR="00750D6D">
        <w:rPr>
          <w:sz w:val="28"/>
          <w:szCs w:val="28"/>
        </w:rPr>
        <w:t xml:space="preserve"> устных</w:t>
      </w:r>
      <w:r w:rsidR="00FB29BF">
        <w:rPr>
          <w:sz w:val="28"/>
          <w:szCs w:val="28"/>
        </w:rPr>
        <w:t xml:space="preserve"> и п</w:t>
      </w:r>
      <w:r w:rsidR="00D33EFE">
        <w:rPr>
          <w:sz w:val="28"/>
          <w:szCs w:val="28"/>
        </w:rPr>
        <w:t>исьменн</w:t>
      </w:r>
      <w:r w:rsidR="00750D6D">
        <w:rPr>
          <w:sz w:val="28"/>
          <w:szCs w:val="28"/>
        </w:rPr>
        <w:t>ых</w:t>
      </w:r>
      <w:r w:rsidR="00D33EFE">
        <w:rPr>
          <w:sz w:val="28"/>
          <w:szCs w:val="28"/>
        </w:rPr>
        <w:t xml:space="preserve"> обращени</w:t>
      </w:r>
      <w:r w:rsidR="00750D6D">
        <w:rPr>
          <w:sz w:val="28"/>
          <w:szCs w:val="28"/>
        </w:rPr>
        <w:t>й</w:t>
      </w:r>
      <w:r w:rsidR="00D33EFE">
        <w:rPr>
          <w:sz w:val="28"/>
          <w:szCs w:val="28"/>
        </w:rPr>
        <w:t xml:space="preserve"> граждан (</w:t>
      </w:r>
      <w:r w:rsidR="00FB29BF">
        <w:rPr>
          <w:sz w:val="28"/>
          <w:szCs w:val="28"/>
        </w:rPr>
        <w:t>20</w:t>
      </w:r>
      <w:r w:rsidR="00751014">
        <w:rPr>
          <w:sz w:val="28"/>
          <w:szCs w:val="28"/>
        </w:rPr>
        <w:t>2</w:t>
      </w:r>
      <w:r w:rsidR="00A44093">
        <w:rPr>
          <w:sz w:val="28"/>
          <w:szCs w:val="28"/>
        </w:rPr>
        <w:t>2</w:t>
      </w:r>
      <w:r w:rsidR="007F4C71">
        <w:rPr>
          <w:sz w:val="28"/>
          <w:szCs w:val="28"/>
        </w:rPr>
        <w:t xml:space="preserve"> года –</w:t>
      </w:r>
      <w:r w:rsidR="00067CC1">
        <w:rPr>
          <w:sz w:val="28"/>
          <w:szCs w:val="28"/>
        </w:rPr>
        <w:t xml:space="preserve"> </w:t>
      </w:r>
      <w:r w:rsidR="00A44093">
        <w:rPr>
          <w:sz w:val="28"/>
          <w:szCs w:val="28"/>
        </w:rPr>
        <w:t>66 обращений</w:t>
      </w:r>
      <w:r w:rsidR="007F4C71">
        <w:rPr>
          <w:sz w:val="28"/>
          <w:szCs w:val="28"/>
        </w:rPr>
        <w:t>).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750D6D" w:rsidRPr="00F04DBC" w:rsidTr="00750D6D">
        <w:trPr>
          <w:trHeight w:val="698"/>
        </w:trPr>
        <w:tc>
          <w:tcPr>
            <w:tcW w:w="3402" w:type="dxa"/>
          </w:tcPr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750D6D" w:rsidRPr="00BD7275" w:rsidRDefault="00750D6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50D6D" w:rsidRPr="00BD7275" w:rsidRDefault="00750D6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4409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</w:t>
            </w:r>
          </w:p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750D6D" w:rsidRPr="00BD7275" w:rsidRDefault="00750D6D" w:rsidP="0029424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50D6D" w:rsidRPr="00BD7275" w:rsidRDefault="00750D6D" w:rsidP="0029424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4409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</w:t>
            </w:r>
          </w:p>
          <w:p w:rsidR="00750D6D" w:rsidRPr="00BD7275" w:rsidRDefault="00750D6D" w:rsidP="0029424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50D6D" w:rsidRPr="00F04DBC" w:rsidTr="00750D6D">
        <w:trPr>
          <w:trHeight w:val="253"/>
        </w:trPr>
        <w:tc>
          <w:tcPr>
            <w:tcW w:w="3402" w:type="dxa"/>
          </w:tcPr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750D6D" w:rsidRPr="00423FAA" w:rsidRDefault="00A44093" w:rsidP="00A711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64" w:type="dxa"/>
          </w:tcPr>
          <w:p w:rsidR="00750D6D" w:rsidRPr="00423FAA" w:rsidRDefault="00A44093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750D6D" w:rsidRPr="00F04DBC" w:rsidTr="00750D6D">
        <w:trPr>
          <w:trHeight w:val="626"/>
        </w:trPr>
        <w:tc>
          <w:tcPr>
            <w:tcW w:w="3402" w:type="dxa"/>
          </w:tcPr>
          <w:p w:rsidR="00750D6D" w:rsidRPr="00BD7275" w:rsidRDefault="00750D6D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750D6D" w:rsidRPr="00BD7275" w:rsidRDefault="00750D6D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750D6D" w:rsidRDefault="00750D6D" w:rsidP="00071DB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50D6D" w:rsidRPr="00423FAA" w:rsidRDefault="00A44093" w:rsidP="007510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64" w:type="dxa"/>
          </w:tcPr>
          <w:p w:rsidR="00750D6D" w:rsidRDefault="00750D6D" w:rsidP="00294240">
            <w:pPr>
              <w:contextualSpacing/>
              <w:jc w:val="center"/>
              <w:rPr>
                <w:sz w:val="28"/>
                <w:szCs w:val="28"/>
              </w:rPr>
            </w:pPr>
          </w:p>
          <w:p w:rsidR="00750D6D" w:rsidRPr="00423FAA" w:rsidRDefault="00A44093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750D6D" w:rsidRPr="00F04DBC" w:rsidTr="00750D6D">
        <w:trPr>
          <w:trHeight w:val="253"/>
        </w:trPr>
        <w:tc>
          <w:tcPr>
            <w:tcW w:w="3402" w:type="dxa"/>
          </w:tcPr>
          <w:p w:rsidR="00750D6D" w:rsidRPr="00BD7275" w:rsidRDefault="00750D6D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750D6D" w:rsidRPr="00BD7275" w:rsidRDefault="00750D6D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0D6D" w:rsidRPr="00F04DBC" w:rsidTr="00750D6D">
        <w:trPr>
          <w:trHeight w:val="253"/>
        </w:trPr>
        <w:tc>
          <w:tcPr>
            <w:tcW w:w="3402" w:type="dxa"/>
          </w:tcPr>
          <w:p w:rsidR="00750D6D" w:rsidRPr="00BD7275" w:rsidRDefault="00750D6D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750D6D" w:rsidRPr="00423FAA" w:rsidRDefault="00A44093" w:rsidP="00071D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4" w:type="dxa"/>
          </w:tcPr>
          <w:p w:rsidR="00750D6D" w:rsidRPr="00423FAA" w:rsidRDefault="00A44093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7F4C71" w:rsidRDefault="007F4C71" w:rsidP="007F4C71">
      <w:pPr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410"/>
        <w:gridCol w:w="3436"/>
      </w:tblGrid>
      <w:tr w:rsidR="00750D6D" w:rsidRPr="00BD7275" w:rsidTr="00750D6D">
        <w:trPr>
          <w:trHeight w:val="524"/>
        </w:trPr>
        <w:tc>
          <w:tcPr>
            <w:tcW w:w="3828" w:type="dxa"/>
          </w:tcPr>
          <w:p w:rsidR="00750D6D" w:rsidRPr="00BD7275" w:rsidRDefault="00750D6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410" w:type="dxa"/>
          </w:tcPr>
          <w:p w:rsidR="00750D6D" w:rsidRPr="00BD7275" w:rsidRDefault="00750D6D" w:rsidP="00A4409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4409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36" w:type="dxa"/>
          </w:tcPr>
          <w:p w:rsidR="00750D6D" w:rsidRPr="00BD7275" w:rsidRDefault="00750D6D" w:rsidP="00A4409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4409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</w:t>
            </w:r>
          </w:p>
        </w:tc>
      </w:tr>
      <w:tr w:rsidR="00750D6D" w:rsidRPr="00BD7275" w:rsidTr="00750D6D">
        <w:trPr>
          <w:trHeight w:val="533"/>
        </w:trPr>
        <w:tc>
          <w:tcPr>
            <w:tcW w:w="3828" w:type="dxa"/>
          </w:tcPr>
          <w:p w:rsidR="00750D6D" w:rsidRPr="00BD7275" w:rsidRDefault="00750D6D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2410" w:type="dxa"/>
          </w:tcPr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750D6D" w:rsidRPr="00BD7275" w:rsidRDefault="00750D6D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0D6D" w:rsidRPr="00BD7275" w:rsidTr="00750D6D">
        <w:tc>
          <w:tcPr>
            <w:tcW w:w="3828" w:type="dxa"/>
          </w:tcPr>
          <w:p w:rsidR="00750D6D" w:rsidRPr="00BD7275" w:rsidRDefault="00750D6D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2410" w:type="dxa"/>
          </w:tcPr>
          <w:p w:rsidR="00750D6D" w:rsidRPr="00423FA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750D6D" w:rsidRPr="00423FAA" w:rsidRDefault="00A44093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0D6D" w:rsidRPr="00BD7275" w:rsidTr="00750D6D">
        <w:tc>
          <w:tcPr>
            <w:tcW w:w="3828" w:type="dxa"/>
          </w:tcPr>
          <w:p w:rsidR="00750D6D" w:rsidRPr="00BD7275" w:rsidRDefault="00750D6D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2410" w:type="dxa"/>
          </w:tcPr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750D6D" w:rsidRPr="00BD7275" w:rsidRDefault="00750D6D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0D6D" w:rsidRPr="00BD7275" w:rsidTr="00750D6D">
        <w:tc>
          <w:tcPr>
            <w:tcW w:w="3828" w:type="dxa"/>
          </w:tcPr>
          <w:p w:rsidR="00750D6D" w:rsidRPr="00BD7275" w:rsidRDefault="00750D6D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2410" w:type="dxa"/>
          </w:tcPr>
          <w:p w:rsidR="00750D6D" w:rsidRPr="00BD7275" w:rsidRDefault="00750D6D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750D6D" w:rsidRPr="00BD7275" w:rsidRDefault="00750D6D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0D6D" w:rsidRPr="00BD7275" w:rsidTr="00750D6D">
        <w:tc>
          <w:tcPr>
            <w:tcW w:w="3828" w:type="dxa"/>
          </w:tcPr>
          <w:p w:rsidR="00750D6D" w:rsidRPr="00BD7275" w:rsidRDefault="00750D6D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2410" w:type="dxa"/>
          </w:tcPr>
          <w:p w:rsidR="00750D6D" w:rsidRPr="00423FAA" w:rsidRDefault="00A44093" w:rsidP="007510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36" w:type="dxa"/>
          </w:tcPr>
          <w:p w:rsidR="00750D6D" w:rsidRPr="00423FAA" w:rsidRDefault="00A44093" w:rsidP="002942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D33EFE" w:rsidRDefault="00D33EFE" w:rsidP="007F4C71">
      <w:pPr>
        <w:ind w:firstLine="708"/>
        <w:jc w:val="both"/>
        <w:rPr>
          <w:sz w:val="28"/>
          <w:szCs w:val="28"/>
        </w:rPr>
      </w:pPr>
    </w:p>
    <w:p w:rsidR="007F4C71" w:rsidRDefault="00D33EFE" w:rsidP="007F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обращений в </w:t>
      </w:r>
      <w:r w:rsidR="003923C0">
        <w:rPr>
          <w:sz w:val="28"/>
          <w:szCs w:val="28"/>
        </w:rPr>
        <w:t>20</w:t>
      </w:r>
      <w:r w:rsidR="00751014">
        <w:rPr>
          <w:sz w:val="28"/>
          <w:szCs w:val="28"/>
        </w:rPr>
        <w:t>2</w:t>
      </w:r>
      <w:r w:rsidR="00A44093">
        <w:rPr>
          <w:sz w:val="28"/>
          <w:szCs w:val="28"/>
        </w:rPr>
        <w:t>3</w:t>
      </w:r>
      <w:r w:rsidR="007F4C71">
        <w:rPr>
          <w:sz w:val="28"/>
          <w:szCs w:val="28"/>
        </w:rPr>
        <w:t xml:space="preserve"> года поступило по вопросам:</w:t>
      </w:r>
    </w:p>
    <w:p w:rsidR="00D33EFE" w:rsidRDefault="007F4C71" w:rsidP="00D3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</w:t>
      </w:r>
      <w:r w:rsidR="00067CC1">
        <w:rPr>
          <w:sz w:val="28"/>
          <w:szCs w:val="28"/>
        </w:rPr>
        <w:t xml:space="preserve">населенных пунктов – </w:t>
      </w:r>
      <w:r w:rsidR="00A44093">
        <w:rPr>
          <w:sz w:val="28"/>
          <w:szCs w:val="28"/>
        </w:rPr>
        <w:t>34</w:t>
      </w:r>
      <w:r w:rsidR="00D33EFE">
        <w:rPr>
          <w:sz w:val="28"/>
          <w:szCs w:val="28"/>
        </w:rPr>
        <w:t xml:space="preserve"> обращений (</w:t>
      </w:r>
      <w:r w:rsidR="00FB29BF">
        <w:rPr>
          <w:sz w:val="28"/>
          <w:szCs w:val="28"/>
        </w:rPr>
        <w:t>20</w:t>
      </w:r>
      <w:r w:rsidR="00751014">
        <w:rPr>
          <w:sz w:val="28"/>
          <w:szCs w:val="28"/>
        </w:rPr>
        <w:t>2</w:t>
      </w:r>
      <w:r w:rsidR="00A4409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 w:rsidR="00A44093">
        <w:rPr>
          <w:sz w:val="28"/>
          <w:szCs w:val="28"/>
        </w:rPr>
        <w:t>47</w:t>
      </w:r>
      <w:r>
        <w:rPr>
          <w:sz w:val="28"/>
          <w:szCs w:val="28"/>
        </w:rPr>
        <w:t xml:space="preserve"> обращений)</w:t>
      </w:r>
      <w:r w:rsidR="00D33EFE">
        <w:rPr>
          <w:sz w:val="28"/>
          <w:szCs w:val="28"/>
        </w:rPr>
        <w:t>.</w:t>
      </w:r>
    </w:p>
    <w:p w:rsidR="00A44093" w:rsidRDefault="00A44093" w:rsidP="00D33EFE">
      <w:pPr>
        <w:jc w:val="both"/>
        <w:rPr>
          <w:sz w:val="28"/>
          <w:szCs w:val="28"/>
        </w:rPr>
      </w:pPr>
    </w:p>
    <w:p w:rsidR="007F4C71" w:rsidRDefault="007F4C71" w:rsidP="00D33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</w:t>
      </w:r>
      <w:r w:rsidR="003923C0">
        <w:rPr>
          <w:sz w:val="28"/>
          <w:szCs w:val="28"/>
        </w:rPr>
        <w:t>ении с 20</w:t>
      </w:r>
      <w:r w:rsidR="00751014">
        <w:rPr>
          <w:sz w:val="28"/>
          <w:szCs w:val="28"/>
        </w:rPr>
        <w:t>2</w:t>
      </w:r>
      <w:r w:rsidR="00A4409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CA15A6">
        <w:rPr>
          <w:sz w:val="28"/>
          <w:szCs w:val="28"/>
        </w:rPr>
        <w:t>ом</w:t>
      </w:r>
      <w:r>
        <w:rPr>
          <w:sz w:val="28"/>
          <w:szCs w:val="28"/>
        </w:rPr>
        <w:t xml:space="preserve"> по тематике обращений отметим, что произошло </w:t>
      </w:r>
      <w:r w:rsidR="00750D6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обращений по вопросам ремонта автомобильных дорог,</w:t>
      </w:r>
      <w:r w:rsidR="00750D6D">
        <w:rPr>
          <w:sz w:val="28"/>
          <w:szCs w:val="28"/>
        </w:rPr>
        <w:t xml:space="preserve"> </w:t>
      </w:r>
      <w:r w:rsidR="00D33EFE">
        <w:rPr>
          <w:sz w:val="28"/>
          <w:szCs w:val="28"/>
        </w:rPr>
        <w:t>благоустройств</w:t>
      </w:r>
      <w:r w:rsidR="00750D6D">
        <w:rPr>
          <w:sz w:val="28"/>
          <w:szCs w:val="28"/>
        </w:rPr>
        <w:t>а</w:t>
      </w:r>
      <w:r w:rsidR="00D33EFE">
        <w:rPr>
          <w:sz w:val="28"/>
          <w:szCs w:val="28"/>
        </w:rPr>
        <w:t xml:space="preserve"> населенных пунктов</w:t>
      </w:r>
      <w:r w:rsidR="006A18F8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заявителей по данной г</w:t>
      </w:r>
      <w:r w:rsidR="00750D6D">
        <w:rPr>
          <w:sz w:val="28"/>
          <w:szCs w:val="28"/>
        </w:rPr>
        <w:t>руппе – пенсионеры, безработные.</w:t>
      </w:r>
    </w:p>
    <w:p w:rsidR="00A44093" w:rsidRDefault="00A44093" w:rsidP="00D33EFE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>
        <w:rPr>
          <w:sz w:val="28"/>
          <w:szCs w:val="28"/>
        </w:rPr>
        <w:t>Новохопёрского муниципального района Воронежской области:</w:t>
      </w:r>
    </w:p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49"/>
        <w:gridCol w:w="2754"/>
      </w:tblGrid>
      <w:tr w:rsidR="00774F7E" w:rsidRPr="00F04DBC" w:rsidTr="00774F7E">
        <w:trPr>
          <w:trHeight w:val="713"/>
        </w:trPr>
        <w:tc>
          <w:tcPr>
            <w:tcW w:w="4644" w:type="dxa"/>
          </w:tcPr>
          <w:p w:rsidR="00774F7E" w:rsidRPr="00BD7275" w:rsidRDefault="00774F7E" w:rsidP="00774F7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774F7E" w:rsidRPr="00BD7275" w:rsidRDefault="00774F7E" w:rsidP="00774F7E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774F7E" w:rsidRPr="00BD7275" w:rsidRDefault="00774F7E" w:rsidP="00774F7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74F7E" w:rsidRPr="00BD7275" w:rsidRDefault="00774F7E" w:rsidP="00774F7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A44093">
              <w:rPr>
                <w:b/>
                <w:sz w:val="28"/>
                <w:szCs w:val="28"/>
              </w:rPr>
              <w:t>3</w:t>
            </w:r>
            <w:r w:rsidRPr="00BD7275">
              <w:rPr>
                <w:b/>
                <w:sz w:val="28"/>
                <w:szCs w:val="28"/>
              </w:rPr>
              <w:t xml:space="preserve"> год</w:t>
            </w:r>
          </w:p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74F7E" w:rsidRPr="00BD7275" w:rsidRDefault="00774F7E" w:rsidP="00774F7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74F7E" w:rsidRPr="00BD7275" w:rsidRDefault="00774F7E" w:rsidP="00774F7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A44093">
              <w:rPr>
                <w:b/>
                <w:sz w:val="28"/>
                <w:szCs w:val="28"/>
              </w:rPr>
              <w:t>2</w:t>
            </w:r>
            <w:r w:rsidRPr="00BD7275">
              <w:rPr>
                <w:b/>
                <w:sz w:val="28"/>
                <w:szCs w:val="28"/>
              </w:rPr>
              <w:t xml:space="preserve"> год</w:t>
            </w:r>
          </w:p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74F7E" w:rsidRPr="00F04DBC" w:rsidTr="00774F7E">
        <w:trPr>
          <w:trHeight w:val="483"/>
        </w:trPr>
        <w:tc>
          <w:tcPr>
            <w:tcW w:w="4644" w:type="dxa"/>
          </w:tcPr>
          <w:p w:rsidR="00774F7E" w:rsidRPr="00BD7275" w:rsidRDefault="00774F7E" w:rsidP="00774F7E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349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4F7E" w:rsidRPr="00F04DBC" w:rsidTr="00774F7E">
        <w:trPr>
          <w:trHeight w:val="430"/>
        </w:trPr>
        <w:tc>
          <w:tcPr>
            <w:tcW w:w="4644" w:type="dxa"/>
          </w:tcPr>
          <w:p w:rsidR="00774F7E" w:rsidRPr="00BD7275" w:rsidRDefault="00774F7E" w:rsidP="00774F7E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349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774F7E" w:rsidRPr="00F04DBC" w:rsidTr="00774F7E">
        <w:trPr>
          <w:trHeight w:val="406"/>
        </w:trPr>
        <w:tc>
          <w:tcPr>
            <w:tcW w:w="4644" w:type="dxa"/>
          </w:tcPr>
          <w:p w:rsidR="00774F7E" w:rsidRPr="00BD7275" w:rsidRDefault="00774F7E" w:rsidP="00774F7E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349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4F7E" w:rsidRPr="00F04DBC" w:rsidTr="00774F7E">
        <w:trPr>
          <w:trHeight w:val="448"/>
        </w:trPr>
        <w:tc>
          <w:tcPr>
            <w:tcW w:w="4644" w:type="dxa"/>
          </w:tcPr>
          <w:p w:rsidR="00774F7E" w:rsidRPr="00BD7275" w:rsidRDefault="00774F7E" w:rsidP="00774F7E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349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74F7E" w:rsidRPr="00BD7275" w:rsidRDefault="00774F7E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4F7E" w:rsidRPr="00F04DBC" w:rsidTr="00774F7E">
        <w:trPr>
          <w:trHeight w:val="408"/>
        </w:trPr>
        <w:tc>
          <w:tcPr>
            <w:tcW w:w="4644" w:type="dxa"/>
          </w:tcPr>
          <w:p w:rsidR="00774F7E" w:rsidRPr="00BD7275" w:rsidRDefault="00774F7E" w:rsidP="00774F7E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349" w:type="dxa"/>
          </w:tcPr>
          <w:p w:rsidR="00774F7E" w:rsidRPr="00BD7275" w:rsidRDefault="00A44093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54" w:type="dxa"/>
          </w:tcPr>
          <w:p w:rsidR="00774F7E" w:rsidRPr="00BD7275" w:rsidRDefault="00A44093" w:rsidP="00774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FB29BF">
        <w:rPr>
          <w:sz w:val="28"/>
          <w:szCs w:val="28"/>
        </w:rPr>
        <w:t>Коленовского сельского поселения</w:t>
      </w:r>
      <w:proofErr w:type="gramStart"/>
      <w:r w:rsidR="00FB29B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F4C71" w:rsidRDefault="007F4C71" w:rsidP="007F4C71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774F7E" w:rsidRPr="00F04DBC" w:rsidTr="00774F7E">
        <w:tc>
          <w:tcPr>
            <w:tcW w:w="6771" w:type="dxa"/>
          </w:tcPr>
          <w:p w:rsidR="00774F7E" w:rsidRPr="00F04DBC" w:rsidRDefault="00774F7E" w:rsidP="000238BC">
            <w:pPr>
              <w:contextualSpacing/>
            </w:pPr>
          </w:p>
        </w:tc>
        <w:tc>
          <w:tcPr>
            <w:tcW w:w="1417" w:type="dxa"/>
          </w:tcPr>
          <w:p w:rsidR="00774F7E" w:rsidRPr="00F04DBC" w:rsidRDefault="00774F7E" w:rsidP="00A44093">
            <w:pPr>
              <w:contextualSpacing/>
              <w:jc w:val="center"/>
            </w:pPr>
            <w:r w:rsidRPr="00F04DBC">
              <w:t>20</w:t>
            </w:r>
            <w:r>
              <w:t>2</w:t>
            </w:r>
            <w:r w:rsidR="00A44093">
              <w:t>3</w:t>
            </w:r>
            <w:r w:rsidRPr="00F04DBC">
              <w:t xml:space="preserve"> год</w:t>
            </w:r>
          </w:p>
        </w:tc>
        <w:tc>
          <w:tcPr>
            <w:tcW w:w="1418" w:type="dxa"/>
          </w:tcPr>
          <w:p w:rsidR="00774F7E" w:rsidRPr="00F04DBC" w:rsidRDefault="00774F7E" w:rsidP="00A44093">
            <w:pPr>
              <w:contextualSpacing/>
              <w:jc w:val="center"/>
            </w:pPr>
            <w:r w:rsidRPr="00F04DBC">
              <w:t>20</w:t>
            </w:r>
            <w:r>
              <w:t>2</w:t>
            </w:r>
            <w:r w:rsidR="00A44093">
              <w:t>2</w:t>
            </w:r>
            <w:r w:rsidRPr="00F04DBC">
              <w:t xml:space="preserve"> год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44093" w:rsidRPr="00A67B0A" w:rsidRDefault="00A44093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44093" w:rsidRPr="00A67B0A" w:rsidRDefault="00A44093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4093" w:rsidRPr="00F04DBC" w:rsidTr="00774F7E">
        <w:tc>
          <w:tcPr>
            <w:tcW w:w="6771" w:type="dxa"/>
          </w:tcPr>
          <w:p w:rsidR="00A44093" w:rsidRPr="00F04DBC" w:rsidRDefault="00A44093" w:rsidP="000238BC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44093" w:rsidRPr="00A67B0A" w:rsidRDefault="00A4409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4093" w:rsidRPr="00A67B0A" w:rsidRDefault="00A44093" w:rsidP="001D24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F4C71" w:rsidRDefault="007F4C71" w:rsidP="007F4C71">
      <w:pPr>
        <w:jc w:val="both"/>
        <w:rPr>
          <w:sz w:val="18"/>
          <w:szCs w:val="18"/>
        </w:rPr>
      </w:pPr>
    </w:p>
    <w:p w:rsidR="007F4C71" w:rsidRDefault="007F4C71" w:rsidP="007F4C71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EC1070">
        <w:rPr>
          <w:sz w:val="28"/>
          <w:szCs w:val="28"/>
        </w:rPr>
        <w:t xml:space="preserve"> администрации Коленовского сельского поселения</w:t>
      </w:r>
      <w:r>
        <w:rPr>
          <w:sz w:val="28"/>
          <w:szCs w:val="28"/>
        </w:rPr>
        <w:t xml:space="preserve"> проведена работа по совершенствованию организации работы по данному направлению: </w:t>
      </w:r>
    </w:p>
    <w:p w:rsidR="007F4C71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граждан с использование метода упреждающего контроля; </w:t>
      </w:r>
    </w:p>
    <w:p w:rsidR="007F4C71" w:rsidRPr="00513186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 в практику еженедельный доклад главе </w:t>
      </w:r>
      <w:r w:rsidR="0077539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состоянии работы с обращениями граждан.</w:t>
      </w:r>
    </w:p>
    <w:p w:rsidR="00E3399B" w:rsidRDefault="00E3399B"/>
    <w:sectPr w:rsidR="00E3399B" w:rsidSect="00BE5432">
      <w:pgSz w:w="11907" w:h="16840" w:code="9"/>
      <w:pgMar w:top="709" w:right="567" w:bottom="539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71"/>
    <w:rsid w:val="000319AD"/>
    <w:rsid w:val="00067CC1"/>
    <w:rsid w:val="00071DBE"/>
    <w:rsid w:val="00074E8B"/>
    <w:rsid w:val="00171BE5"/>
    <w:rsid w:val="00286F0C"/>
    <w:rsid w:val="00350363"/>
    <w:rsid w:val="003649EE"/>
    <w:rsid w:val="003923C0"/>
    <w:rsid w:val="003E1C1B"/>
    <w:rsid w:val="00423FAA"/>
    <w:rsid w:val="004C05F7"/>
    <w:rsid w:val="00527F17"/>
    <w:rsid w:val="00536A03"/>
    <w:rsid w:val="00573C79"/>
    <w:rsid w:val="005B1E1A"/>
    <w:rsid w:val="00607528"/>
    <w:rsid w:val="006A18F8"/>
    <w:rsid w:val="006A3473"/>
    <w:rsid w:val="006B093C"/>
    <w:rsid w:val="00750D6D"/>
    <w:rsid w:val="00751014"/>
    <w:rsid w:val="00774F7E"/>
    <w:rsid w:val="0077539B"/>
    <w:rsid w:val="007F4C71"/>
    <w:rsid w:val="0091694A"/>
    <w:rsid w:val="009B29E9"/>
    <w:rsid w:val="00A44093"/>
    <w:rsid w:val="00A71119"/>
    <w:rsid w:val="00B4329C"/>
    <w:rsid w:val="00C74E67"/>
    <w:rsid w:val="00C76EE6"/>
    <w:rsid w:val="00CA15A6"/>
    <w:rsid w:val="00D33EFE"/>
    <w:rsid w:val="00D6616D"/>
    <w:rsid w:val="00D67C1C"/>
    <w:rsid w:val="00DE43B8"/>
    <w:rsid w:val="00E3399B"/>
    <w:rsid w:val="00E762A5"/>
    <w:rsid w:val="00EC1070"/>
    <w:rsid w:val="00EE066C"/>
    <w:rsid w:val="00F1701B"/>
    <w:rsid w:val="00F720AB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2024-01-23T07:17:00Z</cp:lastPrinted>
  <dcterms:created xsi:type="dcterms:W3CDTF">2021-04-12T13:00:00Z</dcterms:created>
  <dcterms:modified xsi:type="dcterms:W3CDTF">2024-01-23T07:18:00Z</dcterms:modified>
</cp:coreProperties>
</file>