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71" w:rsidRDefault="007F4C71" w:rsidP="007F4C7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с обращениями граждан </w:t>
      </w:r>
      <w:r w:rsidR="006A18F8">
        <w:rPr>
          <w:b/>
          <w:sz w:val="28"/>
          <w:szCs w:val="28"/>
        </w:rPr>
        <w:t xml:space="preserve">администрации Коленовского сельского поселения </w:t>
      </w:r>
      <w:r>
        <w:rPr>
          <w:b/>
          <w:sz w:val="28"/>
          <w:szCs w:val="28"/>
        </w:rPr>
        <w:t xml:space="preserve">Новохопёрского муниципального района Воронежской области </w:t>
      </w:r>
    </w:p>
    <w:p w:rsidR="007F4C71" w:rsidRDefault="007F4C71" w:rsidP="007F4C7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33EFE">
        <w:rPr>
          <w:b/>
          <w:sz w:val="28"/>
          <w:szCs w:val="28"/>
          <w:lang w:val="en-US"/>
        </w:rPr>
        <w:t>I</w:t>
      </w:r>
      <w:r w:rsidR="00FB29BF">
        <w:rPr>
          <w:b/>
          <w:sz w:val="28"/>
          <w:szCs w:val="28"/>
        </w:rPr>
        <w:t xml:space="preserve"> квартале 20</w:t>
      </w:r>
      <w:r w:rsidR="00C620B2">
        <w:rPr>
          <w:b/>
          <w:sz w:val="28"/>
          <w:szCs w:val="28"/>
        </w:rPr>
        <w:t>2</w:t>
      </w:r>
      <w:r w:rsidR="00844C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D33EFE" w:rsidRDefault="00D33EFE" w:rsidP="007F4C71">
      <w:pPr>
        <w:ind w:firstLine="426"/>
        <w:jc w:val="center"/>
        <w:rPr>
          <w:b/>
          <w:sz w:val="28"/>
          <w:szCs w:val="28"/>
        </w:rPr>
      </w:pPr>
    </w:p>
    <w:p w:rsidR="007F4C71" w:rsidRDefault="007F4C71" w:rsidP="007F4C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форматами работы по данному направлению является проведение личных приемов главой </w:t>
      </w:r>
      <w:r w:rsidR="006A18F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должностными лицами администрации, выездные приемы граждан по личным вопросам, в том числе  в </w:t>
      </w:r>
      <w:r w:rsidR="006A18F8">
        <w:rPr>
          <w:sz w:val="28"/>
          <w:szCs w:val="28"/>
        </w:rPr>
        <w:t>ходе проведения отчетных сессий.</w:t>
      </w:r>
    </w:p>
    <w:p w:rsidR="007F4C71" w:rsidRDefault="0091694A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620B2">
        <w:rPr>
          <w:sz w:val="28"/>
          <w:szCs w:val="28"/>
        </w:rPr>
        <w:t>первом квартале 202</w:t>
      </w:r>
      <w:r w:rsidR="00844CE8">
        <w:rPr>
          <w:sz w:val="28"/>
          <w:szCs w:val="28"/>
        </w:rPr>
        <w:t>4</w:t>
      </w:r>
      <w:r w:rsidR="007F4C71">
        <w:rPr>
          <w:sz w:val="28"/>
          <w:szCs w:val="28"/>
        </w:rPr>
        <w:t xml:space="preserve"> года в администрацию </w:t>
      </w:r>
      <w:r w:rsidR="006A18F8">
        <w:rPr>
          <w:sz w:val="28"/>
          <w:szCs w:val="28"/>
        </w:rPr>
        <w:t xml:space="preserve">Коленовского сельского поселения </w:t>
      </w:r>
      <w:r w:rsidR="007F4C71">
        <w:rPr>
          <w:sz w:val="28"/>
          <w:szCs w:val="28"/>
        </w:rPr>
        <w:t xml:space="preserve">поступило </w:t>
      </w:r>
      <w:r w:rsidR="00844CE8">
        <w:rPr>
          <w:sz w:val="28"/>
          <w:szCs w:val="28"/>
        </w:rPr>
        <w:t>10</w:t>
      </w:r>
      <w:r w:rsidR="00330570">
        <w:rPr>
          <w:sz w:val="28"/>
          <w:szCs w:val="28"/>
        </w:rPr>
        <w:t xml:space="preserve"> устных</w:t>
      </w:r>
      <w:r w:rsidR="00FB29BF">
        <w:rPr>
          <w:sz w:val="28"/>
          <w:szCs w:val="28"/>
        </w:rPr>
        <w:t xml:space="preserve"> и п</w:t>
      </w:r>
      <w:r w:rsidR="00A12502">
        <w:rPr>
          <w:sz w:val="28"/>
          <w:szCs w:val="28"/>
        </w:rPr>
        <w:t>исьменных</w:t>
      </w:r>
      <w:bookmarkStart w:id="0" w:name="_GoBack"/>
      <w:bookmarkEnd w:id="0"/>
      <w:r w:rsidR="00330570">
        <w:rPr>
          <w:sz w:val="28"/>
          <w:szCs w:val="28"/>
        </w:rPr>
        <w:t xml:space="preserve"> обращений</w:t>
      </w:r>
      <w:r w:rsidR="00C620B2">
        <w:rPr>
          <w:sz w:val="28"/>
          <w:szCs w:val="28"/>
        </w:rPr>
        <w:t xml:space="preserve"> граждан (в 1</w:t>
      </w:r>
      <w:r w:rsidR="00FB29BF">
        <w:rPr>
          <w:sz w:val="28"/>
          <w:szCs w:val="28"/>
        </w:rPr>
        <w:t xml:space="preserve"> квартале 20</w:t>
      </w:r>
      <w:r w:rsidR="00DA06C7">
        <w:rPr>
          <w:sz w:val="28"/>
          <w:szCs w:val="28"/>
        </w:rPr>
        <w:t>2</w:t>
      </w:r>
      <w:r w:rsidR="00844CE8">
        <w:rPr>
          <w:sz w:val="28"/>
          <w:szCs w:val="28"/>
        </w:rPr>
        <w:t>3</w:t>
      </w:r>
      <w:r w:rsidR="007F4C71">
        <w:rPr>
          <w:sz w:val="28"/>
          <w:szCs w:val="28"/>
        </w:rPr>
        <w:t xml:space="preserve"> года –</w:t>
      </w:r>
      <w:r w:rsidR="00067CC1">
        <w:rPr>
          <w:sz w:val="28"/>
          <w:szCs w:val="28"/>
        </w:rPr>
        <w:t xml:space="preserve"> </w:t>
      </w:r>
      <w:r w:rsidR="00844CE8">
        <w:rPr>
          <w:sz w:val="28"/>
          <w:szCs w:val="28"/>
        </w:rPr>
        <w:t>16</w:t>
      </w:r>
      <w:r w:rsidR="007F4C71">
        <w:rPr>
          <w:sz w:val="28"/>
          <w:szCs w:val="28"/>
        </w:rPr>
        <w:t xml:space="preserve"> обращений).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66"/>
        <w:gridCol w:w="2864"/>
      </w:tblGrid>
      <w:tr w:rsidR="000319AD" w:rsidRPr="00F04DBC" w:rsidTr="000319AD">
        <w:trPr>
          <w:trHeight w:val="698"/>
        </w:trPr>
        <w:tc>
          <w:tcPr>
            <w:tcW w:w="3402" w:type="dxa"/>
          </w:tcPr>
          <w:p w:rsidR="000319AD" w:rsidRPr="00BD7275" w:rsidRDefault="000319AD" w:rsidP="000238B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319AD" w:rsidRPr="00BD7275" w:rsidRDefault="000319AD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0319AD" w:rsidRPr="00BD7275" w:rsidRDefault="000319AD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319AD" w:rsidRPr="00BD7275" w:rsidRDefault="00C620B2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 202</w:t>
            </w:r>
            <w:r w:rsidR="00844CE8">
              <w:rPr>
                <w:b/>
                <w:sz w:val="28"/>
                <w:szCs w:val="28"/>
              </w:rPr>
              <w:t>4</w:t>
            </w:r>
            <w:r w:rsidR="000319AD">
              <w:rPr>
                <w:b/>
                <w:sz w:val="28"/>
                <w:szCs w:val="28"/>
              </w:rPr>
              <w:t xml:space="preserve"> </w:t>
            </w:r>
            <w:r w:rsidR="000319AD" w:rsidRPr="00BD7275">
              <w:rPr>
                <w:b/>
                <w:sz w:val="28"/>
                <w:szCs w:val="28"/>
              </w:rPr>
              <w:t>года</w:t>
            </w:r>
          </w:p>
          <w:p w:rsidR="000319AD" w:rsidRPr="00BD7275" w:rsidRDefault="000319AD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0319AD" w:rsidRPr="00BD7275" w:rsidRDefault="000319AD" w:rsidP="00AE386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319AD" w:rsidRPr="00BD7275" w:rsidRDefault="00C620B2" w:rsidP="00AE386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19AD" w:rsidRPr="00BD7275">
              <w:rPr>
                <w:b/>
                <w:sz w:val="28"/>
                <w:szCs w:val="28"/>
              </w:rPr>
              <w:t xml:space="preserve"> квартал 20</w:t>
            </w:r>
            <w:r w:rsidR="00CA7EED">
              <w:rPr>
                <w:b/>
                <w:sz w:val="28"/>
                <w:szCs w:val="28"/>
              </w:rPr>
              <w:t>2</w:t>
            </w:r>
            <w:r w:rsidR="00844CE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319AD" w:rsidRPr="00BD7275">
              <w:rPr>
                <w:b/>
                <w:sz w:val="28"/>
                <w:szCs w:val="28"/>
              </w:rPr>
              <w:t>года</w:t>
            </w:r>
          </w:p>
          <w:p w:rsidR="000319AD" w:rsidRPr="00BD7275" w:rsidRDefault="000319AD" w:rsidP="00AE386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44CE8" w:rsidRPr="00F04DBC" w:rsidTr="000319AD">
        <w:trPr>
          <w:trHeight w:val="253"/>
        </w:trPr>
        <w:tc>
          <w:tcPr>
            <w:tcW w:w="3402" w:type="dxa"/>
          </w:tcPr>
          <w:p w:rsidR="00844CE8" w:rsidRPr="00BD7275" w:rsidRDefault="00844CE8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844CE8" w:rsidRPr="00423FAA" w:rsidRDefault="00844CE8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64" w:type="dxa"/>
          </w:tcPr>
          <w:p w:rsidR="00844CE8" w:rsidRPr="00844CE8" w:rsidRDefault="00844CE8" w:rsidP="00844CE8">
            <w:pPr>
              <w:jc w:val="center"/>
              <w:rPr>
                <w:sz w:val="28"/>
                <w:szCs w:val="28"/>
              </w:rPr>
            </w:pPr>
            <w:r w:rsidRPr="00844CE8">
              <w:rPr>
                <w:sz w:val="28"/>
                <w:szCs w:val="28"/>
              </w:rPr>
              <w:t>16</w:t>
            </w:r>
          </w:p>
        </w:tc>
      </w:tr>
      <w:tr w:rsidR="00844CE8" w:rsidRPr="00F04DBC" w:rsidTr="000319AD">
        <w:trPr>
          <w:trHeight w:val="626"/>
        </w:trPr>
        <w:tc>
          <w:tcPr>
            <w:tcW w:w="3402" w:type="dxa"/>
          </w:tcPr>
          <w:p w:rsidR="00844CE8" w:rsidRPr="00BD7275" w:rsidRDefault="00844CE8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844CE8" w:rsidRPr="00BD7275" w:rsidRDefault="00844CE8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844CE8" w:rsidRDefault="00844CE8" w:rsidP="000238BC">
            <w:pPr>
              <w:contextualSpacing/>
              <w:jc w:val="center"/>
              <w:rPr>
                <w:sz w:val="28"/>
                <w:szCs w:val="28"/>
              </w:rPr>
            </w:pPr>
          </w:p>
          <w:p w:rsidR="00844CE8" w:rsidRPr="00423FAA" w:rsidRDefault="00844CE8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844CE8" w:rsidRDefault="00844CE8" w:rsidP="00844CE8">
            <w:pPr>
              <w:jc w:val="center"/>
              <w:rPr>
                <w:sz w:val="28"/>
                <w:szCs w:val="28"/>
              </w:rPr>
            </w:pPr>
          </w:p>
          <w:p w:rsidR="00844CE8" w:rsidRPr="00844CE8" w:rsidRDefault="00844CE8" w:rsidP="0084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44CE8" w:rsidRPr="00F04DBC" w:rsidTr="000319AD">
        <w:trPr>
          <w:trHeight w:val="253"/>
        </w:trPr>
        <w:tc>
          <w:tcPr>
            <w:tcW w:w="3402" w:type="dxa"/>
          </w:tcPr>
          <w:p w:rsidR="00844CE8" w:rsidRPr="00BD7275" w:rsidRDefault="00844CE8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844CE8" w:rsidRPr="00BD7275" w:rsidRDefault="00844CE8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844CE8" w:rsidRPr="00844CE8" w:rsidRDefault="00844CE8" w:rsidP="0084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44CE8" w:rsidRPr="00F04DBC" w:rsidTr="000319AD">
        <w:trPr>
          <w:trHeight w:val="253"/>
        </w:trPr>
        <w:tc>
          <w:tcPr>
            <w:tcW w:w="3402" w:type="dxa"/>
          </w:tcPr>
          <w:p w:rsidR="00844CE8" w:rsidRPr="00BD7275" w:rsidRDefault="00844CE8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844CE8" w:rsidRPr="00423FAA" w:rsidRDefault="00844CE8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844CE8" w:rsidRPr="00844CE8" w:rsidRDefault="00844CE8" w:rsidP="00844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F4C71" w:rsidRDefault="007F4C71" w:rsidP="007F4C71">
      <w:pPr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410"/>
        <w:gridCol w:w="3436"/>
      </w:tblGrid>
      <w:tr w:rsidR="007F4C71" w:rsidRPr="00BD7275" w:rsidTr="000238BC">
        <w:trPr>
          <w:trHeight w:val="524"/>
        </w:trPr>
        <w:tc>
          <w:tcPr>
            <w:tcW w:w="3828" w:type="dxa"/>
          </w:tcPr>
          <w:p w:rsidR="007F4C71" w:rsidRPr="00BD7275" w:rsidRDefault="007F4C71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2410" w:type="dxa"/>
          </w:tcPr>
          <w:p w:rsidR="007F4C71" w:rsidRPr="00BD7275" w:rsidRDefault="00C620B2" w:rsidP="00844CE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19AD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</w:t>
            </w:r>
            <w:r w:rsidR="00844CE8">
              <w:rPr>
                <w:b/>
                <w:sz w:val="28"/>
                <w:szCs w:val="28"/>
              </w:rPr>
              <w:t>4</w:t>
            </w:r>
            <w:r w:rsidR="000319AD">
              <w:rPr>
                <w:b/>
                <w:sz w:val="28"/>
                <w:szCs w:val="28"/>
              </w:rPr>
              <w:t xml:space="preserve"> </w:t>
            </w:r>
            <w:r w:rsidR="007F4C71" w:rsidRPr="00BD7275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436" w:type="dxa"/>
          </w:tcPr>
          <w:p w:rsidR="007F4C71" w:rsidRPr="00BD7275" w:rsidRDefault="00C620B2" w:rsidP="00844CE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19AD">
              <w:rPr>
                <w:b/>
                <w:sz w:val="28"/>
                <w:szCs w:val="28"/>
              </w:rPr>
              <w:t xml:space="preserve"> квартал 20</w:t>
            </w:r>
            <w:r w:rsidR="00CA7EED">
              <w:rPr>
                <w:b/>
                <w:sz w:val="28"/>
                <w:szCs w:val="28"/>
              </w:rPr>
              <w:t>2</w:t>
            </w:r>
            <w:r w:rsidR="00844CE8">
              <w:rPr>
                <w:b/>
                <w:sz w:val="28"/>
                <w:szCs w:val="28"/>
              </w:rPr>
              <w:t>3</w:t>
            </w:r>
            <w:r w:rsidR="007F4C71"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44CE8" w:rsidRPr="00BD7275" w:rsidTr="000238BC">
        <w:trPr>
          <w:trHeight w:val="533"/>
        </w:trPr>
        <w:tc>
          <w:tcPr>
            <w:tcW w:w="3828" w:type="dxa"/>
          </w:tcPr>
          <w:p w:rsidR="00844CE8" w:rsidRPr="00BD7275" w:rsidRDefault="00844CE8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2410" w:type="dxa"/>
          </w:tcPr>
          <w:p w:rsidR="00844CE8" w:rsidRPr="00BD7275" w:rsidRDefault="00844CE8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844CE8" w:rsidRPr="00A12502" w:rsidRDefault="00844CE8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844CE8" w:rsidRPr="00BD7275" w:rsidTr="000238BC">
        <w:tc>
          <w:tcPr>
            <w:tcW w:w="3828" w:type="dxa"/>
          </w:tcPr>
          <w:p w:rsidR="00844CE8" w:rsidRPr="00BD7275" w:rsidRDefault="00844CE8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2410" w:type="dxa"/>
          </w:tcPr>
          <w:p w:rsidR="00844CE8" w:rsidRPr="00423FA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844CE8" w:rsidRPr="00A12502" w:rsidRDefault="00844CE8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2</w:t>
            </w:r>
          </w:p>
        </w:tc>
      </w:tr>
      <w:tr w:rsidR="00844CE8" w:rsidRPr="00BD7275" w:rsidTr="000238BC">
        <w:tc>
          <w:tcPr>
            <w:tcW w:w="3828" w:type="dxa"/>
          </w:tcPr>
          <w:p w:rsidR="00844CE8" w:rsidRPr="00BD7275" w:rsidRDefault="00844CE8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2410" w:type="dxa"/>
          </w:tcPr>
          <w:p w:rsidR="00844CE8" w:rsidRPr="00BD7275" w:rsidRDefault="00844CE8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844CE8" w:rsidRPr="00A12502" w:rsidRDefault="00844CE8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844CE8" w:rsidRPr="00BD7275" w:rsidTr="000238BC">
        <w:tc>
          <w:tcPr>
            <w:tcW w:w="3828" w:type="dxa"/>
          </w:tcPr>
          <w:p w:rsidR="00844CE8" w:rsidRPr="00BD7275" w:rsidRDefault="00844CE8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2410" w:type="dxa"/>
          </w:tcPr>
          <w:p w:rsidR="00844CE8" w:rsidRPr="00BD7275" w:rsidRDefault="00844CE8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:rsidR="00844CE8" w:rsidRPr="00A12502" w:rsidRDefault="00844CE8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844CE8" w:rsidRPr="00BD7275" w:rsidTr="000238BC">
        <w:tc>
          <w:tcPr>
            <w:tcW w:w="3828" w:type="dxa"/>
          </w:tcPr>
          <w:p w:rsidR="00844CE8" w:rsidRPr="00BD7275" w:rsidRDefault="00844CE8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2410" w:type="dxa"/>
          </w:tcPr>
          <w:p w:rsidR="00844CE8" w:rsidRPr="00423FAA" w:rsidRDefault="00A12502" w:rsidP="001A0B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844CE8" w:rsidRPr="00A12502" w:rsidRDefault="00844CE8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6</w:t>
            </w:r>
          </w:p>
        </w:tc>
      </w:tr>
    </w:tbl>
    <w:p w:rsidR="00A12502" w:rsidRDefault="00A12502" w:rsidP="007F4C71">
      <w:pPr>
        <w:ind w:firstLine="708"/>
        <w:jc w:val="both"/>
        <w:rPr>
          <w:sz w:val="28"/>
          <w:szCs w:val="28"/>
        </w:rPr>
      </w:pPr>
    </w:p>
    <w:p w:rsidR="007F4C71" w:rsidRDefault="00C620B2" w:rsidP="007F4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обращений в 1</w:t>
      </w:r>
      <w:r w:rsidR="003923C0">
        <w:rPr>
          <w:sz w:val="28"/>
          <w:szCs w:val="28"/>
        </w:rPr>
        <w:t xml:space="preserve"> квартале 20</w:t>
      </w:r>
      <w:r>
        <w:rPr>
          <w:sz w:val="28"/>
          <w:szCs w:val="28"/>
        </w:rPr>
        <w:t>2</w:t>
      </w:r>
      <w:r w:rsidR="00A12502">
        <w:rPr>
          <w:sz w:val="28"/>
          <w:szCs w:val="28"/>
        </w:rPr>
        <w:t>4</w:t>
      </w:r>
      <w:r w:rsidR="007F4C71">
        <w:rPr>
          <w:sz w:val="28"/>
          <w:szCs w:val="28"/>
        </w:rPr>
        <w:t xml:space="preserve"> года поступило по вопросам:</w:t>
      </w:r>
    </w:p>
    <w:p w:rsidR="00D33EFE" w:rsidRDefault="007F4C71" w:rsidP="00D3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0570">
        <w:rPr>
          <w:sz w:val="28"/>
          <w:szCs w:val="28"/>
        </w:rPr>
        <w:t>ЖКХ</w:t>
      </w:r>
      <w:r w:rsidR="00A12502">
        <w:rPr>
          <w:sz w:val="28"/>
          <w:szCs w:val="28"/>
        </w:rPr>
        <w:t xml:space="preserve"> –10</w:t>
      </w:r>
      <w:r w:rsidR="00C620B2">
        <w:rPr>
          <w:sz w:val="28"/>
          <w:szCs w:val="28"/>
        </w:rPr>
        <w:t xml:space="preserve"> обращений (1</w:t>
      </w:r>
      <w:r w:rsidR="00D33EFE">
        <w:rPr>
          <w:sz w:val="28"/>
          <w:szCs w:val="28"/>
        </w:rPr>
        <w:t xml:space="preserve"> </w:t>
      </w:r>
      <w:r w:rsidR="00FB29BF">
        <w:rPr>
          <w:sz w:val="28"/>
          <w:szCs w:val="28"/>
        </w:rPr>
        <w:t>кв. 20</w:t>
      </w:r>
      <w:r w:rsidR="00CA7EED">
        <w:rPr>
          <w:sz w:val="28"/>
          <w:szCs w:val="28"/>
        </w:rPr>
        <w:t>2</w:t>
      </w:r>
      <w:r w:rsidR="00A1250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A12502">
        <w:rPr>
          <w:sz w:val="28"/>
          <w:szCs w:val="28"/>
        </w:rPr>
        <w:t>6</w:t>
      </w:r>
      <w:r w:rsidR="00330570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>)</w:t>
      </w:r>
      <w:r w:rsidR="00D33EFE">
        <w:rPr>
          <w:sz w:val="28"/>
          <w:szCs w:val="28"/>
        </w:rPr>
        <w:t>.</w:t>
      </w:r>
    </w:p>
    <w:p w:rsidR="007F4C71" w:rsidRDefault="007F4C71" w:rsidP="00D33E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</w:t>
      </w:r>
      <w:r w:rsidR="003923C0">
        <w:rPr>
          <w:sz w:val="28"/>
          <w:szCs w:val="28"/>
        </w:rPr>
        <w:t>ении с аналогичным периодом 20</w:t>
      </w:r>
      <w:r w:rsidR="00CA7EED">
        <w:rPr>
          <w:sz w:val="28"/>
          <w:szCs w:val="28"/>
        </w:rPr>
        <w:t>2</w:t>
      </w:r>
      <w:r w:rsidR="00A1250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тематике обращений отметим, что произошло </w:t>
      </w:r>
      <w:r w:rsidR="00330570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обращений по вопросам ремонта автомобильных дорог,</w:t>
      </w:r>
      <w:r w:rsidRPr="00626340">
        <w:rPr>
          <w:sz w:val="28"/>
          <w:szCs w:val="28"/>
        </w:rPr>
        <w:t xml:space="preserve"> </w:t>
      </w:r>
      <w:r w:rsidR="00330570">
        <w:rPr>
          <w:sz w:val="28"/>
          <w:szCs w:val="28"/>
        </w:rPr>
        <w:t>спиливания деревьев</w:t>
      </w:r>
      <w:r>
        <w:rPr>
          <w:sz w:val="28"/>
          <w:szCs w:val="28"/>
        </w:rPr>
        <w:t xml:space="preserve">. Однако отмечается </w:t>
      </w:r>
      <w:r w:rsidR="00330570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обращений </w:t>
      </w:r>
      <w:r w:rsidR="001F3BB5">
        <w:rPr>
          <w:sz w:val="28"/>
          <w:szCs w:val="28"/>
        </w:rPr>
        <w:t>в социальной сфере</w:t>
      </w:r>
      <w:r w:rsidR="006A18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Состав заявителей по данной группе </w:t>
      </w:r>
      <w:r w:rsidR="001F3BB5">
        <w:rPr>
          <w:sz w:val="28"/>
          <w:szCs w:val="28"/>
        </w:rPr>
        <w:t>– пенсионеры, безработные</w:t>
      </w:r>
      <w:r>
        <w:rPr>
          <w:sz w:val="28"/>
          <w:szCs w:val="28"/>
        </w:rPr>
        <w:t>.</w:t>
      </w:r>
    </w:p>
    <w:p w:rsidR="00A12502" w:rsidRDefault="00A12502" w:rsidP="007F4C71">
      <w:pPr>
        <w:ind w:firstLine="540"/>
        <w:jc w:val="both"/>
        <w:rPr>
          <w:sz w:val="28"/>
          <w:szCs w:val="28"/>
        </w:rPr>
      </w:pPr>
    </w:p>
    <w:p w:rsidR="00A12502" w:rsidRDefault="00A12502" w:rsidP="007F4C71">
      <w:pPr>
        <w:ind w:firstLine="540"/>
        <w:jc w:val="both"/>
        <w:rPr>
          <w:sz w:val="28"/>
          <w:szCs w:val="28"/>
        </w:rPr>
      </w:pPr>
    </w:p>
    <w:p w:rsidR="00A12502" w:rsidRDefault="00A12502" w:rsidP="007F4C71">
      <w:pPr>
        <w:ind w:firstLine="540"/>
        <w:jc w:val="both"/>
        <w:rPr>
          <w:sz w:val="28"/>
          <w:szCs w:val="28"/>
        </w:rPr>
      </w:pPr>
    </w:p>
    <w:p w:rsidR="00A12502" w:rsidRDefault="00A12502" w:rsidP="007F4C71">
      <w:pPr>
        <w:ind w:firstLine="540"/>
        <w:jc w:val="both"/>
        <w:rPr>
          <w:sz w:val="28"/>
          <w:szCs w:val="28"/>
        </w:rPr>
      </w:pPr>
    </w:p>
    <w:p w:rsidR="00A12502" w:rsidRDefault="00A12502" w:rsidP="007F4C71">
      <w:pPr>
        <w:ind w:firstLine="540"/>
        <w:jc w:val="both"/>
        <w:rPr>
          <w:sz w:val="28"/>
          <w:szCs w:val="28"/>
        </w:rPr>
      </w:pPr>
    </w:p>
    <w:p w:rsidR="00A12502" w:rsidRDefault="00A12502" w:rsidP="007F4C71">
      <w:pPr>
        <w:ind w:firstLine="540"/>
        <w:jc w:val="both"/>
        <w:rPr>
          <w:sz w:val="28"/>
          <w:szCs w:val="28"/>
        </w:rPr>
      </w:pPr>
    </w:p>
    <w:p w:rsidR="00A12502" w:rsidRDefault="00A12502" w:rsidP="007F4C71">
      <w:pPr>
        <w:ind w:firstLine="540"/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основных источников поступления обращений и запросов на рассмотрение в администрацию </w:t>
      </w:r>
      <w:r w:rsidR="006A18F8">
        <w:rPr>
          <w:sz w:val="28"/>
          <w:szCs w:val="28"/>
        </w:rPr>
        <w:t xml:space="preserve">Коленовского сельского поселения </w:t>
      </w:r>
      <w:r>
        <w:rPr>
          <w:sz w:val="28"/>
          <w:szCs w:val="28"/>
        </w:rPr>
        <w:t>Новохопёрского муниципального района Воронежской области:</w:t>
      </w:r>
    </w:p>
    <w:p w:rsidR="00D33EFE" w:rsidRDefault="00D33EFE" w:rsidP="007F4C71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49"/>
        <w:gridCol w:w="2754"/>
      </w:tblGrid>
      <w:tr w:rsidR="007F4C71" w:rsidRPr="00F04DBC" w:rsidTr="000238BC">
        <w:trPr>
          <w:trHeight w:val="713"/>
        </w:trPr>
        <w:tc>
          <w:tcPr>
            <w:tcW w:w="4644" w:type="dxa"/>
          </w:tcPr>
          <w:p w:rsidR="007F4C71" w:rsidRPr="00BD7275" w:rsidRDefault="007F4C71" w:rsidP="00023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7F4C71" w:rsidRPr="00BD7275" w:rsidRDefault="007F4C71" w:rsidP="00023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7F4C71" w:rsidRPr="00BD7275" w:rsidRDefault="007F4C71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F4C71" w:rsidRPr="00BD7275" w:rsidRDefault="00C620B2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квартал </w:t>
            </w:r>
            <w:r w:rsidR="007F4C71" w:rsidRPr="00BD7275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A12502">
              <w:rPr>
                <w:b/>
                <w:sz w:val="28"/>
                <w:szCs w:val="28"/>
              </w:rPr>
              <w:t>4</w:t>
            </w:r>
            <w:r w:rsidR="007F4C71"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F4C71" w:rsidRPr="00BD7275" w:rsidRDefault="007F4C71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F4C71" w:rsidRPr="00BD7275" w:rsidRDefault="00C620B2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19AD">
              <w:rPr>
                <w:b/>
                <w:sz w:val="28"/>
                <w:szCs w:val="28"/>
              </w:rPr>
              <w:t xml:space="preserve"> квартал 20</w:t>
            </w:r>
            <w:r w:rsidR="00CA7EED">
              <w:rPr>
                <w:b/>
                <w:sz w:val="28"/>
                <w:szCs w:val="28"/>
              </w:rPr>
              <w:t>2</w:t>
            </w:r>
            <w:r w:rsidR="00A12502">
              <w:rPr>
                <w:b/>
                <w:sz w:val="28"/>
                <w:szCs w:val="28"/>
              </w:rPr>
              <w:t>3</w:t>
            </w:r>
            <w:r w:rsidR="007F4C71"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A7EED" w:rsidRPr="00F04DBC" w:rsidTr="000238BC">
        <w:trPr>
          <w:trHeight w:val="483"/>
        </w:trPr>
        <w:tc>
          <w:tcPr>
            <w:tcW w:w="4644" w:type="dxa"/>
          </w:tcPr>
          <w:p w:rsidR="00CA7EED" w:rsidRPr="00BD7275" w:rsidRDefault="00CA7EED" w:rsidP="00CA7EED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349" w:type="dxa"/>
          </w:tcPr>
          <w:p w:rsidR="00CA7EED" w:rsidRPr="00BD7275" w:rsidRDefault="00CA7EED" w:rsidP="00CA7E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CA7EED" w:rsidRPr="00BD7275" w:rsidRDefault="00CA7EED" w:rsidP="00CA7E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7EED" w:rsidRPr="00F04DBC" w:rsidTr="000238BC">
        <w:trPr>
          <w:trHeight w:val="430"/>
        </w:trPr>
        <w:tc>
          <w:tcPr>
            <w:tcW w:w="4644" w:type="dxa"/>
          </w:tcPr>
          <w:p w:rsidR="00CA7EED" w:rsidRPr="00BD7275" w:rsidRDefault="00CA7EED" w:rsidP="00CA7EED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349" w:type="dxa"/>
          </w:tcPr>
          <w:p w:rsidR="00CA7EED" w:rsidRPr="00BD7275" w:rsidRDefault="00CA7EED" w:rsidP="00CA7EED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CA7EED" w:rsidRPr="00BD7275" w:rsidRDefault="00CA7EED" w:rsidP="00CA7EED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CA7EED" w:rsidRPr="00F04DBC" w:rsidTr="000238BC">
        <w:trPr>
          <w:trHeight w:val="406"/>
        </w:trPr>
        <w:tc>
          <w:tcPr>
            <w:tcW w:w="4644" w:type="dxa"/>
          </w:tcPr>
          <w:p w:rsidR="00CA7EED" w:rsidRPr="00BD7275" w:rsidRDefault="00CA7EED" w:rsidP="00CA7EED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349" w:type="dxa"/>
          </w:tcPr>
          <w:p w:rsidR="00CA7EED" w:rsidRPr="00BD7275" w:rsidRDefault="00CA7EED" w:rsidP="00CA7E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CA7EED" w:rsidRPr="00BD7275" w:rsidRDefault="00CA7EED" w:rsidP="00CA7E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7EED" w:rsidRPr="00F04DBC" w:rsidTr="000238BC">
        <w:trPr>
          <w:trHeight w:val="448"/>
        </w:trPr>
        <w:tc>
          <w:tcPr>
            <w:tcW w:w="4644" w:type="dxa"/>
          </w:tcPr>
          <w:p w:rsidR="00CA7EED" w:rsidRPr="00BD7275" w:rsidRDefault="00CA7EED" w:rsidP="00CA7EED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349" w:type="dxa"/>
          </w:tcPr>
          <w:p w:rsidR="00CA7EED" w:rsidRPr="00BD7275" w:rsidRDefault="00CA7EED" w:rsidP="00CA7E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CA7EED" w:rsidRPr="00BD7275" w:rsidRDefault="00CA7EED" w:rsidP="00CA7E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7EED" w:rsidRPr="00F04DBC" w:rsidTr="000238BC">
        <w:trPr>
          <w:trHeight w:val="408"/>
        </w:trPr>
        <w:tc>
          <w:tcPr>
            <w:tcW w:w="4644" w:type="dxa"/>
          </w:tcPr>
          <w:p w:rsidR="00CA7EED" w:rsidRPr="00BD7275" w:rsidRDefault="00CA7EED" w:rsidP="00CA7EED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349" w:type="dxa"/>
          </w:tcPr>
          <w:p w:rsidR="00CA7EED" w:rsidRPr="00BD7275" w:rsidRDefault="00A12502" w:rsidP="001F3B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54" w:type="dxa"/>
          </w:tcPr>
          <w:p w:rsidR="00CA7EED" w:rsidRPr="00BD7275" w:rsidRDefault="00330570" w:rsidP="00A1250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2502">
              <w:rPr>
                <w:sz w:val="28"/>
                <w:szCs w:val="28"/>
              </w:rPr>
              <w:t>6</w:t>
            </w:r>
          </w:p>
        </w:tc>
      </w:tr>
    </w:tbl>
    <w:p w:rsidR="00D33EFE" w:rsidRDefault="00D33EFE" w:rsidP="007F4C71">
      <w:pPr>
        <w:ind w:firstLine="540"/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обращений, поступивших в администрацию </w:t>
      </w:r>
      <w:r w:rsidR="00FB29BF">
        <w:rPr>
          <w:sz w:val="28"/>
          <w:szCs w:val="28"/>
        </w:rPr>
        <w:t>Коленовского сельского поселения</w:t>
      </w:r>
      <w:proofErr w:type="gramStart"/>
      <w:r w:rsidR="00FB29B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F4C71" w:rsidRDefault="007F4C71" w:rsidP="007F4C71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7F4C71" w:rsidRPr="00F04DBC" w:rsidTr="000238BC">
        <w:tc>
          <w:tcPr>
            <w:tcW w:w="6771" w:type="dxa"/>
          </w:tcPr>
          <w:p w:rsidR="007F4C71" w:rsidRPr="00F04DBC" w:rsidRDefault="007F4C71" w:rsidP="000238BC">
            <w:pPr>
              <w:contextualSpacing/>
            </w:pPr>
          </w:p>
        </w:tc>
        <w:tc>
          <w:tcPr>
            <w:tcW w:w="1417" w:type="dxa"/>
          </w:tcPr>
          <w:p w:rsidR="007F4C71" w:rsidRPr="00F04DBC" w:rsidRDefault="001B5CAD" w:rsidP="00A12502">
            <w:pPr>
              <w:contextualSpacing/>
              <w:jc w:val="center"/>
            </w:pPr>
            <w:r>
              <w:t>1</w:t>
            </w:r>
            <w:r w:rsidR="007F4C71" w:rsidRPr="00F04DBC">
              <w:t xml:space="preserve"> квартал 20</w:t>
            </w:r>
            <w:r>
              <w:t>2</w:t>
            </w:r>
            <w:r w:rsidR="00A12502">
              <w:t>4</w:t>
            </w:r>
            <w:r w:rsidR="007F4C71" w:rsidRPr="00F04DBC">
              <w:t xml:space="preserve"> года</w:t>
            </w:r>
          </w:p>
        </w:tc>
        <w:tc>
          <w:tcPr>
            <w:tcW w:w="1418" w:type="dxa"/>
          </w:tcPr>
          <w:p w:rsidR="007F4C71" w:rsidRPr="00F04DBC" w:rsidRDefault="001B5CAD" w:rsidP="00423FAA">
            <w:pPr>
              <w:contextualSpacing/>
            </w:pPr>
            <w:r>
              <w:t xml:space="preserve">   1</w:t>
            </w:r>
            <w:r w:rsidR="007F4C71" w:rsidRPr="00F04DBC">
              <w:t xml:space="preserve"> квартал</w:t>
            </w:r>
          </w:p>
          <w:p w:rsidR="007F4C71" w:rsidRPr="00F04DBC" w:rsidRDefault="00CA7EED" w:rsidP="00A12502">
            <w:pPr>
              <w:contextualSpacing/>
              <w:jc w:val="center"/>
            </w:pPr>
            <w:r>
              <w:t>202</w:t>
            </w:r>
            <w:r w:rsidR="00A12502">
              <w:t>3</w:t>
            </w:r>
            <w:r w:rsidR="007F4C71" w:rsidRPr="00F04DBC">
              <w:t xml:space="preserve"> года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4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5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1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A12502" w:rsidRPr="00A67B0A" w:rsidRDefault="00A12502" w:rsidP="00CA7E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16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A12502" w:rsidRPr="00A67B0A" w:rsidRDefault="00A12502" w:rsidP="00EC10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  <w:tr w:rsidR="00A12502" w:rsidRPr="00F04DBC" w:rsidTr="000238BC">
        <w:tc>
          <w:tcPr>
            <w:tcW w:w="6771" w:type="dxa"/>
          </w:tcPr>
          <w:p w:rsidR="00A12502" w:rsidRPr="00F04DBC" w:rsidRDefault="00A12502" w:rsidP="000238BC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A12502" w:rsidRPr="00A67B0A" w:rsidRDefault="00A12502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12502" w:rsidRPr="00A12502" w:rsidRDefault="00A12502" w:rsidP="00A12502">
            <w:pPr>
              <w:jc w:val="center"/>
              <w:rPr>
                <w:sz w:val="28"/>
                <w:szCs w:val="28"/>
              </w:rPr>
            </w:pPr>
            <w:r w:rsidRPr="00A12502">
              <w:rPr>
                <w:sz w:val="28"/>
                <w:szCs w:val="28"/>
              </w:rPr>
              <w:t>0</w:t>
            </w:r>
          </w:p>
        </w:tc>
      </w:tr>
    </w:tbl>
    <w:p w:rsidR="007F4C71" w:rsidRDefault="007F4C71" w:rsidP="007F4C71">
      <w:pPr>
        <w:jc w:val="both"/>
        <w:rPr>
          <w:sz w:val="18"/>
          <w:szCs w:val="18"/>
        </w:rPr>
      </w:pPr>
    </w:p>
    <w:p w:rsidR="007F4C71" w:rsidRDefault="007F4C71" w:rsidP="007F4C71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EC1070">
        <w:rPr>
          <w:sz w:val="28"/>
          <w:szCs w:val="28"/>
        </w:rPr>
        <w:t xml:space="preserve"> администрации Коленовского сельского поселения</w:t>
      </w:r>
      <w:r>
        <w:rPr>
          <w:sz w:val="28"/>
          <w:szCs w:val="28"/>
        </w:rPr>
        <w:t xml:space="preserve"> проведена работа по совершенствованию организации работы по данному направлению: </w:t>
      </w:r>
    </w:p>
    <w:p w:rsidR="007F4C71" w:rsidRDefault="007F4C71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граждан с использование метода упреждающего контроля; </w:t>
      </w:r>
    </w:p>
    <w:p w:rsidR="007F4C71" w:rsidRDefault="007F4C71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увеличено количество рассмотрения обращений с выездом на место;</w:t>
      </w:r>
    </w:p>
    <w:p w:rsidR="007F4C71" w:rsidRPr="00513186" w:rsidRDefault="007F4C71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 в практику еженедельный доклад главе </w:t>
      </w:r>
      <w:r w:rsidR="007F3E0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состоянии работы с обращениями граждан.</w:t>
      </w:r>
    </w:p>
    <w:p w:rsidR="00E3399B" w:rsidRDefault="00E3399B"/>
    <w:sectPr w:rsidR="00E3399B" w:rsidSect="00BE5432">
      <w:pgSz w:w="11907" w:h="16840" w:code="9"/>
      <w:pgMar w:top="709" w:right="567" w:bottom="539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71"/>
    <w:rsid w:val="00010C66"/>
    <w:rsid w:val="000319AD"/>
    <w:rsid w:val="00067CC1"/>
    <w:rsid w:val="00100D21"/>
    <w:rsid w:val="00171BE5"/>
    <w:rsid w:val="001A0BB9"/>
    <w:rsid w:val="001B5CAD"/>
    <w:rsid w:val="001F3BB5"/>
    <w:rsid w:val="00315821"/>
    <w:rsid w:val="00330570"/>
    <w:rsid w:val="00350363"/>
    <w:rsid w:val="003923C0"/>
    <w:rsid w:val="00423FAA"/>
    <w:rsid w:val="005B1E1A"/>
    <w:rsid w:val="00607528"/>
    <w:rsid w:val="006A18F8"/>
    <w:rsid w:val="006A3473"/>
    <w:rsid w:val="006B093C"/>
    <w:rsid w:val="0073672E"/>
    <w:rsid w:val="00740CA0"/>
    <w:rsid w:val="007F3E01"/>
    <w:rsid w:val="007F4C71"/>
    <w:rsid w:val="00844CE8"/>
    <w:rsid w:val="0091694A"/>
    <w:rsid w:val="009B29E9"/>
    <w:rsid w:val="00A12502"/>
    <w:rsid w:val="00AF17EC"/>
    <w:rsid w:val="00C620B2"/>
    <w:rsid w:val="00CA7EED"/>
    <w:rsid w:val="00D33EFE"/>
    <w:rsid w:val="00D6616D"/>
    <w:rsid w:val="00DA06C7"/>
    <w:rsid w:val="00E3399B"/>
    <w:rsid w:val="00EC1070"/>
    <w:rsid w:val="00F1701B"/>
    <w:rsid w:val="00F720AB"/>
    <w:rsid w:val="00FB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2021-04-13T05:53:00Z</cp:lastPrinted>
  <dcterms:created xsi:type="dcterms:W3CDTF">2021-04-02T11:57:00Z</dcterms:created>
  <dcterms:modified xsi:type="dcterms:W3CDTF">2024-07-29T10:31:00Z</dcterms:modified>
</cp:coreProperties>
</file>