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00" w:rsidRDefault="002D6500" w:rsidP="002D6500">
      <w:pPr>
        <w:pStyle w:val="f12"/>
        <w:ind w:right="-18" w:firstLine="0"/>
        <w:rPr>
          <w:szCs w:val="24"/>
        </w:rPr>
      </w:pPr>
    </w:p>
    <w:p w:rsidR="00547C75" w:rsidRDefault="00547C75" w:rsidP="002D6500">
      <w:pPr>
        <w:pStyle w:val="f12"/>
        <w:ind w:right="-18" w:firstLine="0"/>
        <w:rPr>
          <w:szCs w:val="24"/>
        </w:rPr>
      </w:pPr>
    </w:p>
    <w:p w:rsidR="009938E5" w:rsidRPr="009938E5" w:rsidRDefault="00C06520" w:rsidP="009938E5">
      <w:pPr>
        <w:tabs>
          <w:tab w:val="left" w:pos="7563"/>
        </w:tabs>
        <w:jc w:val="center"/>
        <w:rPr>
          <w:b/>
        </w:rPr>
      </w:pPr>
      <w:r>
        <w:rPr>
          <w:b/>
        </w:rPr>
        <w:t xml:space="preserve">СОВЕТ НАРОДНЫХ </w:t>
      </w:r>
      <w:r w:rsidR="009938E5" w:rsidRPr="009938E5">
        <w:rPr>
          <w:b/>
        </w:rPr>
        <w:t>ДЕПУТАТОВ</w:t>
      </w:r>
    </w:p>
    <w:p w:rsidR="009938E5" w:rsidRPr="009938E5" w:rsidRDefault="00C06520" w:rsidP="009938E5">
      <w:pPr>
        <w:tabs>
          <w:tab w:val="left" w:pos="7563"/>
        </w:tabs>
        <w:jc w:val="center"/>
        <w:rPr>
          <w:b/>
        </w:rPr>
      </w:pPr>
      <w:r>
        <w:rPr>
          <w:b/>
        </w:rPr>
        <w:t xml:space="preserve">КОЛЕНОВСКОГО СЕЛЬСКОГО </w:t>
      </w:r>
      <w:r w:rsidR="009938E5" w:rsidRPr="009938E5">
        <w:rPr>
          <w:b/>
        </w:rPr>
        <w:t>ПОСЕЛЕНИЯ</w:t>
      </w:r>
    </w:p>
    <w:p w:rsidR="009938E5" w:rsidRPr="009938E5" w:rsidRDefault="00C06520" w:rsidP="009938E5">
      <w:pPr>
        <w:tabs>
          <w:tab w:val="left" w:pos="7563"/>
        </w:tabs>
        <w:jc w:val="center"/>
        <w:rPr>
          <w:b/>
        </w:rPr>
      </w:pPr>
      <w:r>
        <w:rPr>
          <w:b/>
        </w:rPr>
        <w:t xml:space="preserve">НОВОХОПЕРСКОГО МУНИЦИПАЛЬНОГО </w:t>
      </w:r>
      <w:r w:rsidR="009938E5" w:rsidRPr="009938E5">
        <w:rPr>
          <w:b/>
        </w:rPr>
        <w:t>РАЙОНА</w:t>
      </w:r>
    </w:p>
    <w:p w:rsidR="009938E5" w:rsidRPr="009938E5" w:rsidRDefault="00C06520" w:rsidP="009938E5">
      <w:pPr>
        <w:tabs>
          <w:tab w:val="left" w:pos="7563"/>
        </w:tabs>
        <w:jc w:val="center"/>
        <w:rPr>
          <w:b/>
        </w:rPr>
      </w:pPr>
      <w:r>
        <w:rPr>
          <w:b/>
        </w:rPr>
        <w:t xml:space="preserve">ВОРОНЕЖСКОЙ </w:t>
      </w:r>
      <w:r w:rsidR="009938E5" w:rsidRPr="009938E5">
        <w:rPr>
          <w:b/>
        </w:rPr>
        <w:t>ОБЛАСТИ</w:t>
      </w:r>
    </w:p>
    <w:p w:rsidR="009938E5" w:rsidRDefault="009938E5" w:rsidP="009938E5">
      <w:pPr>
        <w:pStyle w:val="a5"/>
        <w:ind w:right="-709"/>
        <w:rPr>
          <w:sz w:val="24"/>
          <w:szCs w:val="24"/>
        </w:rPr>
      </w:pPr>
    </w:p>
    <w:p w:rsidR="009938E5" w:rsidRPr="009938E5" w:rsidRDefault="009938E5" w:rsidP="009938E5">
      <w:pPr>
        <w:tabs>
          <w:tab w:val="left" w:pos="7563"/>
        </w:tabs>
        <w:jc w:val="center"/>
        <w:rPr>
          <w:b/>
        </w:rPr>
      </w:pPr>
      <w:r w:rsidRPr="009938E5">
        <w:rPr>
          <w:b/>
        </w:rPr>
        <w:t>Р Е Ш Е Н И Е</w:t>
      </w:r>
    </w:p>
    <w:p w:rsidR="009938E5" w:rsidRDefault="009938E5" w:rsidP="009938E5">
      <w:pPr>
        <w:tabs>
          <w:tab w:val="left" w:pos="7563"/>
        </w:tabs>
        <w:jc w:val="center"/>
      </w:pPr>
    </w:p>
    <w:p w:rsidR="009938E5" w:rsidRDefault="00547C75" w:rsidP="009938E5">
      <w:pPr>
        <w:tabs>
          <w:tab w:val="left" w:pos="7563"/>
        </w:tabs>
        <w:rPr>
          <w:u w:val="single"/>
        </w:rPr>
      </w:pPr>
      <w:r>
        <w:rPr>
          <w:u w:val="single"/>
        </w:rPr>
        <w:t>« 07</w:t>
      </w:r>
      <w:r w:rsidR="001F504F">
        <w:rPr>
          <w:u w:val="single"/>
        </w:rPr>
        <w:t xml:space="preserve">» </w:t>
      </w:r>
      <w:r>
        <w:rPr>
          <w:u w:val="single"/>
        </w:rPr>
        <w:t xml:space="preserve"> июня </w:t>
      </w:r>
      <w:r w:rsidR="001F504F">
        <w:rPr>
          <w:u w:val="single"/>
        </w:rPr>
        <w:t xml:space="preserve"> 201</w:t>
      </w:r>
      <w:r w:rsidR="00450DCC">
        <w:rPr>
          <w:u w:val="single"/>
        </w:rPr>
        <w:t>9</w:t>
      </w:r>
      <w:r w:rsidR="009938E5">
        <w:rPr>
          <w:u w:val="single"/>
        </w:rPr>
        <w:t xml:space="preserve"> г. №   </w:t>
      </w:r>
      <w:r>
        <w:rPr>
          <w:u w:val="single"/>
        </w:rPr>
        <w:t>59</w:t>
      </w:r>
      <w:r w:rsidR="009938E5">
        <w:rPr>
          <w:u w:val="single"/>
        </w:rPr>
        <w:t xml:space="preserve">                             </w:t>
      </w:r>
    </w:p>
    <w:p w:rsidR="009938E5" w:rsidRDefault="00DF394A" w:rsidP="009938E5">
      <w:pPr>
        <w:tabs>
          <w:tab w:val="left" w:pos="7563"/>
        </w:tabs>
      </w:pPr>
      <w:r>
        <w:t xml:space="preserve">село </w:t>
      </w:r>
      <w:r w:rsidR="009938E5">
        <w:t>Елань-Колено</w:t>
      </w:r>
    </w:p>
    <w:p w:rsidR="009938E5" w:rsidRDefault="009938E5" w:rsidP="009938E5">
      <w:pPr>
        <w:jc w:val="both"/>
      </w:pPr>
    </w:p>
    <w:p w:rsidR="009938E5" w:rsidRDefault="009938E5" w:rsidP="009938E5">
      <w:pPr>
        <w:ind w:right="4819"/>
        <w:jc w:val="both"/>
      </w:pPr>
      <w:r>
        <w:t xml:space="preserve">О внесении </w:t>
      </w:r>
      <w:r w:rsidR="00227245">
        <w:t xml:space="preserve">изменений и дополнений в Устав </w:t>
      </w:r>
      <w:r>
        <w:t>Коленовского сельского поселения Новохоперского муниципального района Воронежской области</w:t>
      </w:r>
      <w:r w:rsidR="00D27B3B" w:rsidRPr="00D27B3B">
        <w:rPr>
          <w:sz w:val="22"/>
          <w:szCs w:val="22"/>
        </w:rPr>
        <w:t xml:space="preserve"> </w:t>
      </w:r>
    </w:p>
    <w:p w:rsidR="009938E5" w:rsidRDefault="009938E5" w:rsidP="009938E5"/>
    <w:p w:rsidR="009938E5" w:rsidRDefault="009938E5" w:rsidP="009938E5">
      <w:pPr>
        <w:ind w:firstLine="708"/>
        <w:jc w:val="both"/>
      </w:pPr>
      <w:r>
        <w:t>В соответствии с Федеральным законом от 06.10.2003 № 131-ФЗ «Об общих принципах организации местного самоуправления в Российской Федерации»,</w:t>
      </w:r>
      <w:r w:rsidR="00A4295C">
        <w:t xml:space="preserve"> Федеральным законом от 21.07.2005 № 97-ФЗ «О государственной регистрации Уставов муниципальных образований» и в целях приведения Устава</w:t>
      </w:r>
      <w:r w:rsidR="00A4295C" w:rsidRPr="00A4295C">
        <w:t xml:space="preserve"> </w:t>
      </w:r>
      <w:r w:rsidR="00A4295C">
        <w:t>Коленовского сельского поселения Новохоперского муниципального района Воронежской области в соответствие с действующим законодательством,</w:t>
      </w:r>
      <w:r>
        <w:t xml:space="preserve"> Совет народных депутатов Коленовского сельского поселения</w:t>
      </w:r>
      <w:r w:rsidR="008952F3">
        <w:t xml:space="preserve"> Новохоперского муниципального района Воронежской области</w:t>
      </w:r>
    </w:p>
    <w:p w:rsidR="009938E5" w:rsidRDefault="009938E5" w:rsidP="009938E5">
      <w:pPr>
        <w:jc w:val="both"/>
      </w:pPr>
    </w:p>
    <w:p w:rsidR="009938E5" w:rsidRDefault="009938E5" w:rsidP="009938E5">
      <w:pPr>
        <w:jc w:val="center"/>
      </w:pPr>
      <w:r>
        <w:t>РЕШИЛ:</w:t>
      </w:r>
    </w:p>
    <w:p w:rsidR="009938E5" w:rsidRDefault="009938E5" w:rsidP="009938E5">
      <w:pPr>
        <w:jc w:val="center"/>
      </w:pPr>
    </w:p>
    <w:p w:rsidR="009938E5" w:rsidRDefault="00227245" w:rsidP="00227245">
      <w:pPr>
        <w:ind w:firstLine="708"/>
        <w:jc w:val="both"/>
      </w:pPr>
      <w:r>
        <w:t>1.</w:t>
      </w:r>
      <w:r w:rsidR="009938E5">
        <w:t>Внести в Устав Коленовского сельского поселения Новохоперского муниципальн</w:t>
      </w:r>
      <w:r>
        <w:t>ого района Воронежской области</w:t>
      </w:r>
      <w:r w:rsidR="00D66B3A" w:rsidRPr="00D66B3A">
        <w:t xml:space="preserve"> </w:t>
      </w:r>
      <w:r w:rsidR="00D66B3A">
        <w:t>изменения и дополнения</w:t>
      </w:r>
      <w:r w:rsidR="009938E5">
        <w:t xml:space="preserve"> </w:t>
      </w:r>
      <w:r w:rsidR="008952F3">
        <w:t>согласно приложению</w:t>
      </w:r>
      <w:r w:rsidR="009938E5">
        <w:t>.</w:t>
      </w:r>
    </w:p>
    <w:p w:rsidR="00227245" w:rsidRDefault="00227245" w:rsidP="00227245">
      <w:pPr>
        <w:tabs>
          <w:tab w:val="left" w:pos="709"/>
          <w:tab w:val="left" w:pos="851"/>
        </w:tabs>
        <w:jc w:val="both"/>
      </w:pPr>
      <w:r>
        <w:tab/>
        <w:t xml:space="preserve">2.Представить настоящее решение в Управление </w:t>
      </w:r>
      <w:r w:rsidR="00DD4659">
        <w:t>Министерства юстиции Российской Федерации</w:t>
      </w:r>
      <w:r>
        <w:t xml:space="preserve"> по Воронежской области для государственной регистрации в порядке, установленном федеральным </w:t>
      </w:r>
      <w:r w:rsidR="008952F3">
        <w:t>законом</w:t>
      </w:r>
      <w:r>
        <w:t>.</w:t>
      </w:r>
    </w:p>
    <w:p w:rsidR="00227245" w:rsidRDefault="00227245" w:rsidP="00227245">
      <w:pPr>
        <w:tabs>
          <w:tab w:val="left" w:pos="900"/>
          <w:tab w:val="left" w:pos="1080"/>
          <w:tab w:val="left" w:pos="1260"/>
        </w:tabs>
        <w:ind w:left="720"/>
        <w:jc w:val="both"/>
      </w:pPr>
      <w:r>
        <w:t xml:space="preserve">3. </w:t>
      </w:r>
      <w:r w:rsidR="00D66B3A">
        <w:t>Обнародовать н</w:t>
      </w:r>
      <w:r>
        <w:t>астоящее решение после</w:t>
      </w:r>
      <w:r w:rsidR="00D66B3A">
        <w:t xml:space="preserve"> его</w:t>
      </w:r>
      <w:r>
        <w:t xml:space="preserve"> государственной регистрации.</w:t>
      </w:r>
    </w:p>
    <w:p w:rsidR="00227245" w:rsidRDefault="00227245" w:rsidP="002C4D3F">
      <w:pPr>
        <w:tabs>
          <w:tab w:val="left" w:pos="900"/>
          <w:tab w:val="left" w:pos="1080"/>
          <w:tab w:val="left" w:pos="1260"/>
        </w:tabs>
        <w:ind w:left="720"/>
        <w:jc w:val="both"/>
      </w:pPr>
      <w:r>
        <w:t xml:space="preserve">4. Настоящее решение вступает в силу после его </w:t>
      </w:r>
      <w:r w:rsidR="00D66B3A">
        <w:t xml:space="preserve">официального </w:t>
      </w:r>
      <w:r>
        <w:t>обнародования.</w:t>
      </w:r>
    </w:p>
    <w:p w:rsidR="00590805" w:rsidRDefault="00590805" w:rsidP="002C4D3F">
      <w:pPr>
        <w:tabs>
          <w:tab w:val="left" w:pos="900"/>
          <w:tab w:val="left" w:pos="1080"/>
          <w:tab w:val="left" w:pos="1260"/>
        </w:tabs>
        <w:ind w:left="720"/>
        <w:jc w:val="both"/>
      </w:pPr>
    </w:p>
    <w:p w:rsidR="002C4D3F" w:rsidRPr="002C4D3F" w:rsidRDefault="002C4D3F" w:rsidP="002C4D3F">
      <w:pPr>
        <w:tabs>
          <w:tab w:val="left" w:pos="900"/>
          <w:tab w:val="left" w:pos="1080"/>
          <w:tab w:val="left" w:pos="1260"/>
        </w:tabs>
        <w:ind w:left="720"/>
        <w:jc w:val="both"/>
      </w:pPr>
    </w:p>
    <w:p w:rsidR="009938E5" w:rsidRDefault="00547C75" w:rsidP="00227245">
      <w:pPr>
        <w:pStyle w:val="a5"/>
        <w:tabs>
          <w:tab w:val="left" w:pos="2696"/>
        </w:tabs>
        <w:ind w:right="-709"/>
        <w:jc w:val="both"/>
        <w:rPr>
          <w:b w:val="0"/>
          <w:sz w:val="24"/>
          <w:szCs w:val="24"/>
        </w:rPr>
      </w:pPr>
      <w:r>
        <w:rPr>
          <w:b w:val="0"/>
          <w:sz w:val="24"/>
          <w:szCs w:val="24"/>
        </w:rPr>
        <w:t>И.о.Главы</w:t>
      </w:r>
      <w:r w:rsidR="009938E5">
        <w:rPr>
          <w:b w:val="0"/>
          <w:sz w:val="24"/>
          <w:szCs w:val="24"/>
        </w:rPr>
        <w:t xml:space="preserve"> Коленовского сельского поселения                         </w:t>
      </w:r>
      <w:r w:rsidR="00227245">
        <w:rPr>
          <w:b w:val="0"/>
          <w:sz w:val="24"/>
          <w:szCs w:val="24"/>
        </w:rPr>
        <w:t xml:space="preserve">                   </w:t>
      </w:r>
      <w:r w:rsidR="009938E5">
        <w:rPr>
          <w:b w:val="0"/>
          <w:sz w:val="24"/>
          <w:szCs w:val="24"/>
        </w:rPr>
        <w:t xml:space="preserve">             </w:t>
      </w:r>
    </w:p>
    <w:p w:rsidR="00227245" w:rsidRDefault="00227245" w:rsidP="00227245">
      <w:pPr>
        <w:pStyle w:val="a5"/>
        <w:tabs>
          <w:tab w:val="left" w:pos="2696"/>
        </w:tabs>
        <w:ind w:right="-709"/>
        <w:jc w:val="both"/>
        <w:rPr>
          <w:b w:val="0"/>
          <w:sz w:val="24"/>
          <w:szCs w:val="24"/>
        </w:rPr>
      </w:pPr>
      <w:r>
        <w:rPr>
          <w:b w:val="0"/>
          <w:sz w:val="24"/>
          <w:szCs w:val="24"/>
        </w:rPr>
        <w:t xml:space="preserve">Новохоперского муниципального района </w:t>
      </w:r>
    </w:p>
    <w:p w:rsidR="009938E5" w:rsidRDefault="00227245" w:rsidP="00547C75">
      <w:pPr>
        <w:pStyle w:val="a5"/>
        <w:tabs>
          <w:tab w:val="left" w:pos="6930"/>
        </w:tabs>
        <w:ind w:right="-709"/>
        <w:jc w:val="both"/>
        <w:rPr>
          <w:b w:val="0"/>
          <w:sz w:val="24"/>
          <w:szCs w:val="24"/>
        </w:rPr>
      </w:pPr>
      <w:r>
        <w:rPr>
          <w:b w:val="0"/>
          <w:sz w:val="24"/>
          <w:szCs w:val="24"/>
        </w:rPr>
        <w:t>Воронежской области</w:t>
      </w:r>
      <w:r w:rsidR="00547C75">
        <w:rPr>
          <w:b w:val="0"/>
          <w:sz w:val="24"/>
          <w:szCs w:val="24"/>
        </w:rPr>
        <w:tab/>
        <w:t xml:space="preserve">                Н.Д.Шилова</w:t>
      </w:r>
    </w:p>
    <w:p w:rsidR="009938E5" w:rsidRDefault="009938E5" w:rsidP="009938E5">
      <w:pPr>
        <w:pStyle w:val="a5"/>
        <w:tabs>
          <w:tab w:val="left" w:pos="2696"/>
        </w:tabs>
        <w:ind w:right="-709" w:firstLine="567"/>
        <w:jc w:val="both"/>
        <w:rPr>
          <w:b w:val="0"/>
          <w:sz w:val="24"/>
          <w:szCs w:val="24"/>
        </w:rPr>
      </w:pPr>
    </w:p>
    <w:p w:rsidR="009938E5" w:rsidRDefault="009938E5" w:rsidP="009938E5">
      <w:pPr>
        <w:pStyle w:val="a5"/>
        <w:tabs>
          <w:tab w:val="left" w:pos="2696"/>
        </w:tabs>
        <w:ind w:right="-709" w:firstLine="567"/>
        <w:jc w:val="both"/>
        <w:rPr>
          <w:b w:val="0"/>
          <w:sz w:val="24"/>
          <w:szCs w:val="24"/>
        </w:rPr>
      </w:pPr>
    </w:p>
    <w:p w:rsidR="009938E5" w:rsidRDefault="009938E5" w:rsidP="009938E5">
      <w:pPr>
        <w:spacing w:line="100" w:lineRule="atLeast"/>
        <w:ind w:firstLine="567"/>
        <w:jc w:val="both"/>
      </w:pPr>
    </w:p>
    <w:p w:rsidR="00BE2B80" w:rsidRDefault="00BE2B80" w:rsidP="009938E5">
      <w:pPr>
        <w:spacing w:line="100" w:lineRule="atLeast"/>
        <w:ind w:firstLine="567"/>
        <w:jc w:val="both"/>
      </w:pPr>
    </w:p>
    <w:p w:rsidR="00BE2B80" w:rsidRDefault="00BE2B80" w:rsidP="009938E5">
      <w:pPr>
        <w:spacing w:line="100" w:lineRule="atLeast"/>
        <w:ind w:firstLine="567"/>
        <w:jc w:val="both"/>
      </w:pPr>
    </w:p>
    <w:p w:rsidR="004B3840" w:rsidRDefault="004B3840" w:rsidP="009938E5">
      <w:pPr>
        <w:spacing w:line="100" w:lineRule="atLeast"/>
        <w:ind w:firstLine="567"/>
        <w:jc w:val="both"/>
      </w:pPr>
    </w:p>
    <w:p w:rsidR="004B3840" w:rsidRDefault="004B3840" w:rsidP="009938E5">
      <w:pPr>
        <w:spacing w:line="100" w:lineRule="atLeast"/>
        <w:ind w:firstLine="567"/>
        <w:jc w:val="both"/>
      </w:pPr>
    </w:p>
    <w:p w:rsidR="00B94BB7" w:rsidRDefault="00B94BB7" w:rsidP="009938E5">
      <w:pPr>
        <w:spacing w:line="100" w:lineRule="atLeast"/>
        <w:ind w:firstLine="567"/>
        <w:jc w:val="both"/>
      </w:pPr>
    </w:p>
    <w:p w:rsidR="00BE2B80" w:rsidRDefault="00BE2B80" w:rsidP="009938E5">
      <w:pPr>
        <w:spacing w:line="100" w:lineRule="atLeast"/>
        <w:ind w:firstLine="567"/>
        <w:jc w:val="both"/>
      </w:pPr>
    </w:p>
    <w:p w:rsidR="00547C75" w:rsidRDefault="00547C75" w:rsidP="00083C3D">
      <w:pPr>
        <w:pStyle w:val="f12"/>
        <w:ind w:left="5040" w:right="-18" w:firstLine="0"/>
        <w:rPr>
          <w:szCs w:val="24"/>
        </w:rPr>
      </w:pPr>
    </w:p>
    <w:p w:rsidR="00547C75" w:rsidRDefault="00547C75" w:rsidP="00083C3D">
      <w:pPr>
        <w:pStyle w:val="f12"/>
        <w:ind w:left="5040" w:right="-18" w:firstLine="0"/>
        <w:rPr>
          <w:szCs w:val="24"/>
        </w:rPr>
      </w:pPr>
    </w:p>
    <w:p w:rsidR="00547C75" w:rsidRDefault="00547C75" w:rsidP="00083C3D">
      <w:pPr>
        <w:pStyle w:val="f12"/>
        <w:ind w:left="5040" w:right="-18" w:firstLine="0"/>
        <w:rPr>
          <w:szCs w:val="24"/>
        </w:rPr>
      </w:pPr>
    </w:p>
    <w:p w:rsidR="00547C75" w:rsidRDefault="00547C75" w:rsidP="00083C3D">
      <w:pPr>
        <w:pStyle w:val="f12"/>
        <w:ind w:left="5040" w:right="-18" w:firstLine="0"/>
        <w:rPr>
          <w:szCs w:val="24"/>
        </w:rPr>
      </w:pPr>
    </w:p>
    <w:p w:rsidR="00547C75" w:rsidRDefault="00547C75" w:rsidP="00083C3D">
      <w:pPr>
        <w:pStyle w:val="f12"/>
        <w:ind w:left="5040" w:right="-18" w:firstLine="0"/>
        <w:rPr>
          <w:szCs w:val="24"/>
        </w:rPr>
      </w:pPr>
    </w:p>
    <w:p w:rsidR="00547C75" w:rsidRDefault="00547C75" w:rsidP="00083C3D">
      <w:pPr>
        <w:pStyle w:val="f12"/>
        <w:ind w:left="5040" w:right="-18" w:firstLine="0"/>
        <w:rPr>
          <w:szCs w:val="24"/>
        </w:rPr>
      </w:pPr>
    </w:p>
    <w:p w:rsidR="00547C75" w:rsidRDefault="00547C75" w:rsidP="00083C3D">
      <w:pPr>
        <w:pStyle w:val="f12"/>
        <w:ind w:left="5040" w:right="-18" w:firstLine="0"/>
        <w:rPr>
          <w:szCs w:val="24"/>
        </w:rPr>
      </w:pPr>
    </w:p>
    <w:p w:rsidR="00083C3D" w:rsidRDefault="00083C3D" w:rsidP="00083C3D">
      <w:pPr>
        <w:pStyle w:val="f12"/>
        <w:ind w:left="5040" w:right="-18" w:firstLine="0"/>
        <w:rPr>
          <w:szCs w:val="24"/>
        </w:rPr>
      </w:pPr>
      <w:r>
        <w:rPr>
          <w:szCs w:val="24"/>
        </w:rPr>
        <w:lastRenderedPageBreak/>
        <w:t>Приложение</w:t>
      </w:r>
    </w:p>
    <w:p w:rsidR="00083C3D" w:rsidRDefault="00083C3D" w:rsidP="00083C3D">
      <w:pPr>
        <w:pStyle w:val="f12"/>
        <w:ind w:left="5040" w:right="-18" w:firstLine="0"/>
        <w:rPr>
          <w:szCs w:val="24"/>
        </w:rPr>
      </w:pPr>
      <w:r>
        <w:rPr>
          <w:szCs w:val="24"/>
        </w:rPr>
        <w:t>к решению Совета народных депутатов</w:t>
      </w:r>
    </w:p>
    <w:p w:rsidR="00083C3D" w:rsidRDefault="00083C3D" w:rsidP="00083C3D">
      <w:pPr>
        <w:pStyle w:val="f12"/>
        <w:ind w:left="5040" w:right="-18" w:firstLine="0"/>
        <w:rPr>
          <w:szCs w:val="24"/>
        </w:rPr>
      </w:pPr>
      <w:r>
        <w:rPr>
          <w:szCs w:val="24"/>
        </w:rPr>
        <w:t xml:space="preserve">Коленовского сельского поселения </w:t>
      </w:r>
    </w:p>
    <w:p w:rsidR="00083C3D" w:rsidRDefault="00083C3D" w:rsidP="00083C3D">
      <w:pPr>
        <w:pStyle w:val="f12"/>
        <w:ind w:left="5040" w:right="-18" w:firstLine="0"/>
        <w:rPr>
          <w:szCs w:val="24"/>
        </w:rPr>
      </w:pPr>
      <w:r>
        <w:rPr>
          <w:szCs w:val="24"/>
        </w:rPr>
        <w:t>Новохоперского муниципального района</w:t>
      </w:r>
    </w:p>
    <w:p w:rsidR="00083C3D" w:rsidRDefault="00083C3D" w:rsidP="00083C3D">
      <w:pPr>
        <w:pStyle w:val="f12"/>
        <w:ind w:left="5040" w:right="-18" w:firstLine="0"/>
        <w:rPr>
          <w:szCs w:val="24"/>
        </w:rPr>
      </w:pPr>
      <w:r>
        <w:rPr>
          <w:szCs w:val="24"/>
        </w:rPr>
        <w:t>Воронежской области</w:t>
      </w:r>
    </w:p>
    <w:p w:rsidR="00083C3D" w:rsidRDefault="00547C75" w:rsidP="00083C3D">
      <w:pPr>
        <w:pStyle w:val="f12"/>
        <w:ind w:left="5040" w:right="-18" w:firstLine="0"/>
        <w:rPr>
          <w:szCs w:val="24"/>
        </w:rPr>
      </w:pPr>
      <w:r>
        <w:rPr>
          <w:szCs w:val="24"/>
        </w:rPr>
        <w:t>« 07</w:t>
      </w:r>
      <w:r w:rsidR="00083C3D">
        <w:rPr>
          <w:szCs w:val="24"/>
        </w:rPr>
        <w:t>»</w:t>
      </w:r>
      <w:r>
        <w:rPr>
          <w:szCs w:val="24"/>
        </w:rPr>
        <w:t xml:space="preserve">  июня </w:t>
      </w:r>
      <w:r w:rsidR="00083C3D">
        <w:rPr>
          <w:szCs w:val="24"/>
        </w:rPr>
        <w:t>201</w:t>
      </w:r>
      <w:r w:rsidR="00545F41">
        <w:rPr>
          <w:szCs w:val="24"/>
        </w:rPr>
        <w:t>9</w:t>
      </w:r>
      <w:r w:rsidR="00994D11">
        <w:rPr>
          <w:szCs w:val="24"/>
        </w:rPr>
        <w:t xml:space="preserve"> г. </w:t>
      </w:r>
      <w:r w:rsidR="00083C3D">
        <w:rPr>
          <w:szCs w:val="24"/>
        </w:rPr>
        <w:t>№</w:t>
      </w:r>
      <w:r>
        <w:rPr>
          <w:szCs w:val="24"/>
        </w:rPr>
        <w:t xml:space="preserve"> 59</w:t>
      </w:r>
    </w:p>
    <w:p w:rsidR="00083C3D" w:rsidRDefault="00083C3D" w:rsidP="00083C3D"/>
    <w:p w:rsidR="00AD7C86" w:rsidRDefault="00AD7C86" w:rsidP="00083C3D">
      <w:pPr>
        <w:jc w:val="center"/>
        <w:rPr>
          <w:b/>
        </w:rPr>
      </w:pPr>
    </w:p>
    <w:p w:rsidR="00AD7C86" w:rsidRDefault="00AD7C86" w:rsidP="00083C3D">
      <w:pPr>
        <w:jc w:val="center"/>
        <w:rPr>
          <w:b/>
        </w:rPr>
      </w:pPr>
    </w:p>
    <w:p w:rsidR="004B3840" w:rsidRDefault="004B3840" w:rsidP="00083C3D">
      <w:pPr>
        <w:jc w:val="center"/>
        <w:rPr>
          <w:b/>
        </w:rPr>
      </w:pPr>
    </w:p>
    <w:p w:rsidR="004B3840" w:rsidRDefault="004B3840" w:rsidP="00083C3D">
      <w:pPr>
        <w:jc w:val="center"/>
        <w:rPr>
          <w:b/>
        </w:rPr>
      </w:pPr>
    </w:p>
    <w:p w:rsidR="00083C3D" w:rsidRPr="00443CCB" w:rsidRDefault="00083C3D" w:rsidP="00083C3D">
      <w:pPr>
        <w:jc w:val="center"/>
        <w:rPr>
          <w:b/>
        </w:rPr>
      </w:pPr>
      <w:r w:rsidRPr="00443CCB">
        <w:rPr>
          <w:b/>
        </w:rPr>
        <w:t>Изменения и дополнения в Устав Коленовского сельского поселения Новохоперского муниципального района Воронежской области</w:t>
      </w:r>
    </w:p>
    <w:p w:rsidR="00DA50FD" w:rsidRDefault="00DA50FD" w:rsidP="00DA50FD">
      <w:pPr>
        <w:rPr>
          <w:b/>
          <w:sz w:val="22"/>
          <w:szCs w:val="22"/>
        </w:rPr>
      </w:pPr>
    </w:p>
    <w:p w:rsidR="00AD7C86" w:rsidRDefault="00AD7C86" w:rsidP="00AD7C86">
      <w:pPr>
        <w:pStyle w:val="af"/>
        <w:numPr>
          <w:ilvl w:val="0"/>
          <w:numId w:val="5"/>
        </w:numPr>
        <w:jc w:val="both"/>
        <w:rPr>
          <w:b/>
        </w:rPr>
      </w:pPr>
      <w:r>
        <w:rPr>
          <w:b/>
        </w:rPr>
        <w:t>В статье 9: Вопросы местного значения Коленовского сельского поселения.</w:t>
      </w:r>
    </w:p>
    <w:p w:rsidR="00AD7C86" w:rsidRDefault="00AD7C86" w:rsidP="00962A23">
      <w:pPr>
        <w:ind w:left="708"/>
        <w:jc w:val="both"/>
        <w:rPr>
          <w:b/>
        </w:rPr>
      </w:pPr>
    </w:p>
    <w:p w:rsidR="00D10A99" w:rsidRDefault="00962A23" w:rsidP="00F15868">
      <w:pPr>
        <w:ind w:left="708"/>
        <w:jc w:val="both"/>
        <w:rPr>
          <w:shd w:val="clear" w:color="auto" w:fill="FFFFFF"/>
        </w:rPr>
      </w:pPr>
      <w:r w:rsidRPr="00962A23">
        <w:t>а)</w:t>
      </w:r>
      <w:r>
        <w:t xml:space="preserve"> пункт </w:t>
      </w:r>
      <w:r w:rsidR="00D10A99">
        <w:t xml:space="preserve">5 </w:t>
      </w:r>
      <w:r w:rsidR="00F15868">
        <w:t>признать утратившим силу</w:t>
      </w:r>
      <w:r w:rsidR="0037166A">
        <w:t>;</w:t>
      </w:r>
    </w:p>
    <w:p w:rsidR="002A7D01" w:rsidRDefault="002A7D01" w:rsidP="00962A23">
      <w:pPr>
        <w:ind w:left="708"/>
        <w:jc w:val="both"/>
        <w:rPr>
          <w:shd w:val="clear" w:color="auto" w:fill="FFFFFF"/>
        </w:rPr>
      </w:pPr>
    </w:p>
    <w:p w:rsidR="002A7D01" w:rsidRDefault="002A7D01" w:rsidP="00962A23">
      <w:pPr>
        <w:ind w:left="708"/>
        <w:jc w:val="both"/>
      </w:pPr>
      <w:r w:rsidRPr="00773761">
        <w:rPr>
          <w:shd w:val="clear" w:color="auto" w:fill="FFFFFF"/>
        </w:rPr>
        <w:t>б)</w:t>
      </w:r>
      <w:r>
        <w:rPr>
          <w:shd w:val="clear" w:color="auto" w:fill="FFFFFF"/>
        </w:rPr>
        <w:t xml:space="preserve"> </w:t>
      </w:r>
      <w:r>
        <w:t>пункт 17 изложить в следующей редакции:</w:t>
      </w:r>
    </w:p>
    <w:p w:rsidR="002A4E79" w:rsidRDefault="002A4E79" w:rsidP="00962A23">
      <w:pPr>
        <w:ind w:left="708"/>
        <w:jc w:val="both"/>
      </w:pPr>
    </w:p>
    <w:p w:rsidR="002A4E79" w:rsidRDefault="002A4E79" w:rsidP="00450DCC">
      <w:pPr>
        <w:ind w:firstLine="708"/>
        <w:jc w:val="both"/>
      </w:pPr>
      <w:r>
        <w:t>«17</w:t>
      </w:r>
      <w:r w:rsidRPr="002A4E79">
        <w:t xml:space="preserve">) </w:t>
      </w:r>
      <w:r w:rsidRPr="002A4E79">
        <w:rPr>
          <w:shd w:val="clear" w:color="auto" w:fill="FFFFFF"/>
        </w:rPr>
        <w:t>участие в организации деятельности по накоплению (в том числе раздельному накоплению) и транспортированию твердых коммунальных отходов;»</w:t>
      </w:r>
      <w:r w:rsidR="0037166A">
        <w:rPr>
          <w:shd w:val="clear" w:color="auto" w:fill="FFFFFF"/>
        </w:rPr>
        <w:t>;</w:t>
      </w:r>
    </w:p>
    <w:p w:rsidR="00D10A99" w:rsidRPr="00962A23" w:rsidRDefault="00D10A99" w:rsidP="00962A23">
      <w:pPr>
        <w:ind w:left="708"/>
        <w:jc w:val="both"/>
      </w:pPr>
    </w:p>
    <w:p w:rsidR="00C45DEC" w:rsidRDefault="002A4E79" w:rsidP="00450DCC">
      <w:pPr>
        <w:ind w:firstLine="708"/>
        <w:jc w:val="both"/>
      </w:pPr>
      <w:r>
        <w:t>в</w:t>
      </w:r>
      <w:r w:rsidR="00AD7C86">
        <w:t xml:space="preserve">) </w:t>
      </w:r>
      <w:r w:rsidR="00C45DEC">
        <w:t xml:space="preserve">пункт 19 дополнить словами </w:t>
      </w:r>
      <w:r w:rsidR="00C45DEC" w:rsidRPr="007B2316">
        <w:t>«</w:t>
      </w:r>
      <w:r w:rsidR="00CC43BC">
        <w:t xml:space="preserve">, </w:t>
      </w:r>
      <w:r w:rsidR="007B2316" w:rsidRPr="007B2316">
        <w:rPr>
          <w:shd w:val="clear" w:color="auto" w:fill="FFFFFF"/>
        </w:rPr>
        <w:t>направление уведомления о соответствии указанных в</w:t>
      </w:r>
      <w:r w:rsidR="007B2316" w:rsidRPr="007B2316">
        <w:rPr>
          <w:rStyle w:val="apple-converted-space"/>
          <w:shd w:val="clear" w:color="auto" w:fill="FFFFFF"/>
        </w:rPr>
        <w:t> </w:t>
      </w:r>
      <w:hyperlink r:id="rId8" w:anchor="dst2579" w:history="1">
        <w:r w:rsidR="007B2316" w:rsidRPr="003A7256">
          <w:rPr>
            <w:rStyle w:val="af4"/>
            <w:color w:val="auto"/>
            <w:u w:val="none"/>
            <w:shd w:val="clear" w:color="auto" w:fill="FFFFFF"/>
          </w:rPr>
          <w:t>уведомлении</w:t>
        </w:r>
      </w:hyperlink>
      <w:r w:rsidR="007B2316" w:rsidRPr="007B2316">
        <w:rPr>
          <w:rStyle w:val="apple-converted-space"/>
          <w:shd w:val="clear" w:color="auto" w:fill="FFFFFF"/>
        </w:rPr>
        <w:t> </w:t>
      </w:r>
      <w:r w:rsidR="007B2316" w:rsidRPr="007B2316">
        <w:rPr>
          <w:shd w:val="clear" w:color="auto" w:fill="FFFFFF"/>
        </w:rPr>
        <w:t>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w:t>
      </w:r>
      <w:r w:rsidR="007B2316" w:rsidRPr="007B2316">
        <w:rPr>
          <w:rStyle w:val="apple-converted-space"/>
          <w:shd w:val="clear" w:color="auto" w:fill="FFFFFF"/>
        </w:rPr>
        <w:t> </w:t>
      </w:r>
      <w:hyperlink r:id="rId9" w:anchor="dst2579" w:history="1">
        <w:r w:rsidR="007B2316" w:rsidRPr="00B16048">
          <w:rPr>
            <w:rStyle w:val="af4"/>
            <w:color w:val="auto"/>
            <w:u w:val="none"/>
            <w:shd w:val="clear" w:color="auto" w:fill="FFFFFF"/>
          </w:rPr>
          <w:t>уведомлении</w:t>
        </w:r>
      </w:hyperlink>
      <w:r w:rsidR="007B2316" w:rsidRPr="007B2316">
        <w:rPr>
          <w:rStyle w:val="apple-converted-space"/>
          <w:shd w:val="clear" w:color="auto" w:fill="FFFFFF"/>
        </w:rPr>
        <w:t> </w:t>
      </w:r>
      <w:r w:rsidR="007B2316" w:rsidRPr="007B2316">
        <w:rPr>
          <w:shd w:val="clear" w:color="auto" w:fill="FFFFFF"/>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16048">
        <w:rPr>
          <w:shd w:val="clear" w:color="auto" w:fill="FFFFFF"/>
        </w:rPr>
        <w:t>ах, расположенных на территории поселения</w:t>
      </w:r>
      <w:r w:rsidR="007B2316" w:rsidRPr="007B2316">
        <w:rPr>
          <w:shd w:val="clear" w:color="auto" w:fill="FFFFFF"/>
        </w:rPr>
        <w:t>, принятие в соответствии с гражданским</w:t>
      </w:r>
      <w:r w:rsidR="007B2316" w:rsidRPr="007B2316">
        <w:rPr>
          <w:rStyle w:val="apple-converted-space"/>
          <w:shd w:val="clear" w:color="auto" w:fill="FFFFFF"/>
        </w:rPr>
        <w:t> </w:t>
      </w:r>
      <w:hyperlink r:id="rId10" w:anchor="dst11034" w:history="1">
        <w:r w:rsidR="007B2316" w:rsidRPr="00B16048">
          <w:rPr>
            <w:rStyle w:val="af4"/>
            <w:color w:val="auto"/>
            <w:u w:val="none"/>
            <w:shd w:val="clear" w:color="auto" w:fill="FFFFFF"/>
          </w:rPr>
          <w:t>законодательством</w:t>
        </w:r>
      </w:hyperlink>
      <w:r w:rsidR="007B2316" w:rsidRPr="007B2316">
        <w:rPr>
          <w:rStyle w:val="apple-converted-space"/>
          <w:shd w:val="clear" w:color="auto" w:fill="FFFFFF"/>
        </w:rPr>
        <w:t> </w:t>
      </w:r>
      <w:r w:rsidR="007B2316" w:rsidRPr="007B2316">
        <w:rPr>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w:t>
      </w:r>
      <w:r w:rsidR="007B2316" w:rsidRPr="007B2316">
        <w:rPr>
          <w:rStyle w:val="apple-converted-space"/>
          <w:shd w:val="clear" w:color="auto" w:fill="FFFFFF"/>
        </w:rPr>
        <w:t> </w:t>
      </w:r>
      <w:hyperlink r:id="rId11" w:anchor="dst100464" w:history="1">
        <w:r w:rsidR="007B2316" w:rsidRPr="009029EE">
          <w:rPr>
            <w:rStyle w:val="af4"/>
            <w:color w:val="auto"/>
            <w:u w:val="none"/>
            <w:shd w:val="clear" w:color="auto" w:fill="FFFFFF"/>
          </w:rPr>
          <w:t>правилами</w:t>
        </w:r>
      </w:hyperlink>
      <w:r w:rsidR="007B2316" w:rsidRPr="007B2316">
        <w:rPr>
          <w:rStyle w:val="apple-converted-space"/>
          <w:shd w:val="clear" w:color="auto" w:fill="FFFFFF"/>
        </w:rPr>
        <w:t> </w:t>
      </w:r>
      <w:r w:rsidR="007B2316" w:rsidRPr="007B2316">
        <w:rPr>
          <w:shd w:val="clear" w:color="auto" w:fill="FFFFFF"/>
        </w:rPr>
        <w:t>землепользования и застройки,</w:t>
      </w:r>
      <w:r w:rsidR="007B2316" w:rsidRPr="007B2316">
        <w:rPr>
          <w:rStyle w:val="apple-converted-space"/>
          <w:shd w:val="clear" w:color="auto" w:fill="FFFFFF"/>
        </w:rPr>
        <w:t> </w:t>
      </w:r>
      <w:hyperlink r:id="rId12" w:anchor="dst1657" w:history="1">
        <w:r w:rsidR="007B2316" w:rsidRPr="009029EE">
          <w:rPr>
            <w:rStyle w:val="af4"/>
            <w:color w:val="auto"/>
            <w:u w:val="none"/>
            <w:shd w:val="clear" w:color="auto" w:fill="FFFFFF"/>
          </w:rPr>
          <w:t>документацией</w:t>
        </w:r>
      </w:hyperlink>
      <w:r w:rsidR="007B2316" w:rsidRPr="007B2316">
        <w:rPr>
          <w:rStyle w:val="apple-converted-space"/>
          <w:shd w:val="clear" w:color="auto" w:fill="FFFFFF"/>
        </w:rPr>
        <w:t> </w:t>
      </w:r>
      <w:r w:rsidR="007B2316" w:rsidRPr="007B2316">
        <w:rPr>
          <w:shd w:val="clear" w:color="auto" w:fill="FFFFFF"/>
        </w:rPr>
        <w:t>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w:t>
      </w:r>
      <w:r w:rsidR="007B2316" w:rsidRPr="007B2316">
        <w:rPr>
          <w:rStyle w:val="apple-converted-space"/>
          <w:shd w:val="clear" w:color="auto" w:fill="FFFFFF"/>
        </w:rPr>
        <w:t> </w:t>
      </w:r>
      <w:hyperlink r:id="rId13" w:anchor="dst2781" w:history="1">
        <w:r w:rsidR="007B2316" w:rsidRPr="00CC43BC">
          <w:rPr>
            <w:rStyle w:val="af4"/>
            <w:color w:val="auto"/>
            <w:u w:val="none"/>
            <w:shd w:val="clear" w:color="auto" w:fill="FFFFFF"/>
          </w:rPr>
          <w:t>кодексом</w:t>
        </w:r>
      </w:hyperlink>
      <w:r w:rsidR="007B2316" w:rsidRPr="007B2316">
        <w:rPr>
          <w:rStyle w:val="apple-converted-space"/>
          <w:shd w:val="clear" w:color="auto" w:fill="FFFFFF"/>
        </w:rPr>
        <w:t> </w:t>
      </w:r>
      <w:r w:rsidR="007B2316" w:rsidRPr="007B2316">
        <w:rPr>
          <w:shd w:val="clear" w:color="auto" w:fill="FFFFFF"/>
        </w:rPr>
        <w:t>Российской Федерации</w:t>
      </w:r>
      <w:r w:rsidR="00CC43BC">
        <w:rPr>
          <w:shd w:val="clear" w:color="auto" w:fill="FFFFFF"/>
        </w:rPr>
        <w:t>;»</w:t>
      </w:r>
      <w:r w:rsidR="0037166A">
        <w:rPr>
          <w:shd w:val="clear" w:color="auto" w:fill="FFFFFF"/>
        </w:rPr>
        <w:t>.</w:t>
      </w:r>
    </w:p>
    <w:p w:rsidR="00C45DEC" w:rsidRDefault="00C45DEC" w:rsidP="00AD7C86">
      <w:pPr>
        <w:ind w:left="708"/>
        <w:jc w:val="both"/>
      </w:pPr>
    </w:p>
    <w:p w:rsidR="00AD7C86" w:rsidRDefault="00AD7C86" w:rsidP="00AD7C86">
      <w:pPr>
        <w:pStyle w:val="af"/>
        <w:numPr>
          <w:ilvl w:val="0"/>
          <w:numId w:val="5"/>
        </w:numPr>
        <w:jc w:val="both"/>
        <w:rPr>
          <w:b/>
        </w:rPr>
      </w:pPr>
      <w:r>
        <w:rPr>
          <w:b/>
        </w:rPr>
        <w:t>В статье 10: Права органов местного самоуправления Коленовского сельского поселения на решение вопросов, не отнесённых к вопросам местного значения сельского поселения.</w:t>
      </w:r>
    </w:p>
    <w:p w:rsidR="00AD7C86" w:rsidRDefault="00AD7C86" w:rsidP="00AD7C86">
      <w:pPr>
        <w:pStyle w:val="af"/>
        <w:ind w:left="0"/>
        <w:jc w:val="both"/>
        <w:rPr>
          <w:b/>
        </w:rPr>
      </w:pPr>
    </w:p>
    <w:p w:rsidR="005D0408" w:rsidRDefault="005D0408" w:rsidP="00AD7C86">
      <w:pPr>
        <w:pStyle w:val="af"/>
        <w:ind w:left="0" w:firstLine="708"/>
        <w:jc w:val="both"/>
      </w:pPr>
      <w:r>
        <w:lastRenderedPageBreak/>
        <w:t>а) пункт 13 части 1 изложить в следующей редакции:</w:t>
      </w:r>
    </w:p>
    <w:p w:rsidR="005D0408" w:rsidRDefault="005D0408" w:rsidP="00AD7C86">
      <w:pPr>
        <w:pStyle w:val="af"/>
        <w:ind w:left="0" w:firstLine="708"/>
        <w:jc w:val="both"/>
      </w:pPr>
    </w:p>
    <w:p w:rsidR="005D0408" w:rsidRDefault="005D0408" w:rsidP="00AD7C86">
      <w:pPr>
        <w:pStyle w:val="af"/>
        <w:ind w:left="0" w:firstLine="708"/>
        <w:jc w:val="both"/>
        <w:rPr>
          <w:shd w:val="clear" w:color="auto" w:fill="FFFFFF"/>
        </w:rPr>
      </w:pPr>
      <w:r>
        <w:t>«13)</w:t>
      </w:r>
      <w:r w:rsidRPr="005D0408">
        <w:rPr>
          <w:rFonts w:ascii="Arial" w:hAnsi="Arial" w:cs="Arial"/>
          <w:color w:val="333333"/>
          <w:shd w:val="clear" w:color="auto" w:fill="FFFFFF"/>
        </w:rPr>
        <w:t xml:space="preserve"> </w:t>
      </w:r>
      <w:r w:rsidRPr="005D0408">
        <w:rPr>
          <w:shd w:val="clear" w:color="auto" w:fill="FFFFFF"/>
        </w:rPr>
        <w:t>осуществление деятельности по обращению с животными без владельцев, обитающими на территории поселения</w:t>
      </w:r>
      <w:r w:rsidR="00406C65">
        <w:rPr>
          <w:shd w:val="clear" w:color="auto" w:fill="FFFFFF"/>
        </w:rPr>
        <w:t>;»</w:t>
      </w:r>
      <w:r w:rsidR="00D62336">
        <w:rPr>
          <w:shd w:val="clear" w:color="auto" w:fill="FFFFFF"/>
        </w:rPr>
        <w:t>;</w:t>
      </w:r>
    </w:p>
    <w:p w:rsidR="00EA0C61" w:rsidRPr="005D0408" w:rsidRDefault="00EA0C61" w:rsidP="00AD7C86">
      <w:pPr>
        <w:pStyle w:val="af"/>
        <w:ind w:left="0" w:firstLine="708"/>
        <w:jc w:val="both"/>
      </w:pPr>
    </w:p>
    <w:p w:rsidR="00AD7C86" w:rsidRDefault="00545468" w:rsidP="00AD7C86">
      <w:pPr>
        <w:pStyle w:val="af"/>
        <w:ind w:left="0" w:firstLine="708"/>
        <w:jc w:val="both"/>
      </w:pPr>
      <w:r>
        <w:t>б) ч</w:t>
      </w:r>
      <w:r w:rsidR="00AD7C86">
        <w:t>асть 1 дополнить пунктом 1</w:t>
      </w:r>
      <w:r w:rsidR="00187187">
        <w:t>6</w:t>
      </w:r>
      <w:r w:rsidR="00AD7C86">
        <w:t xml:space="preserve"> следующего содержания:</w:t>
      </w:r>
    </w:p>
    <w:p w:rsidR="00AD7C86" w:rsidRDefault="00AD7C86" w:rsidP="00AD7C86">
      <w:pPr>
        <w:pStyle w:val="af"/>
        <w:ind w:left="0" w:firstLine="708"/>
        <w:jc w:val="both"/>
      </w:pPr>
    </w:p>
    <w:p w:rsidR="00AD7C86" w:rsidRDefault="00A35B0D" w:rsidP="00AD7C86">
      <w:pPr>
        <w:pStyle w:val="af"/>
        <w:ind w:left="0" w:firstLine="708"/>
        <w:jc w:val="both"/>
      </w:pPr>
      <w:r>
        <w:t>«16</w:t>
      </w:r>
      <w:r w:rsidR="00AD7C86">
        <w:t xml:space="preserve">) </w:t>
      </w:r>
      <w:r w:rsidR="00187187" w:rsidRPr="00187187">
        <w:rPr>
          <w:shd w:val="clear" w:color="auto" w:fill="FFFFFF"/>
        </w:rPr>
        <w:t>осуществление мероприятий по защите прав потребителей, предусмотренных</w:t>
      </w:r>
      <w:r w:rsidR="00187187" w:rsidRPr="00187187">
        <w:rPr>
          <w:rStyle w:val="apple-converted-space"/>
          <w:shd w:val="clear" w:color="auto" w:fill="FFFFFF"/>
        </w:rPr>
        <w:t> </w:t>
      </w:r>
      <w:hyperlink r:id="rId14" w:anchor="dst1" w:history="1">
        <w:r w:rsidR="00187187" w:rsidRPr="00187187">
          <w:rPr>
            <w:rStyle w:val="af4"/>
            <w:color w:val="auto"/>
            <w:u w:val="none"/>
            <w:shd w:val="clear" w:color="auto" w:fill="FFFFFF"/>
          </w:rPr>
          <w:t>Законом</w:t>
        </w:r>
      </w:hyperlink>
      <w:r w:rsidR="00187187" w:rsidRPr="00187187">
        <w:rPr>
          <w:rStyle w:val="apple-converted-space"/>
          <w:shd w:val="clear" w:color="auto" w:fill="FFFFFF"/>
        </w:rPr>
        <w:t> </w:t>
      </w:r>
      <w:r w:rsidR="00187187" w:rsidRPr="00187187">
        <w:rPr>
          <w:shd w:val="clear" w:color="auto" w:fill="FFFFFF"/>
        </w:rPr>
        <w:t>Российской Федерации о</w:t>
      </w:r>
      <w:r>
        <w:rPr>
          <w:shd w:val="clear" w:color="auto" w:fill="FFFFFF"/>
        </w:rPr>
        <w:t>т 7 февраля 1992 года №</w:t>
      </w:r>
      <w:r w:rsidR="00187187">
        <w:rPr>
          <w:shd w:val="clear" w:color="auto" w:fill="FFFFFF"/>
        </w:rPr>
        <w:t xml:space="preserve"> 2300-1 «</w:t>
      </w:r>
      <w:r w:rsidR="00187187" w:rsidRPr="00187187">
        <w:rPr>
          <w:shd w:val="clear" w:color="auto" w:fill="FFFFFF"/>
        </w:rPr>
        <w:t>О защите прав потребителей</w:t>
      </w:r>
      <w:r w:rsidR="00187187">
        <w:rPr>
          <w:shd w:val="clear" w:color="auto" w:fill="FFFFFF"/>
        </w:rPr>
        <w:t>»</w:t>
      </w:r>
      <w:r w:rsidR="003A7256">
        <w:t>.»</w:t>
      </w:r>
      <w:r w:rsidR="00D62336">
        <w:t>.</w:t>
      </w:r>
    </w:p>
    <w:p w:rsidR="00D62336" w:rsidRDefault="00D62336" w:rsidP="00AD7C86">
      <w:pPr>
        <w:pStyle w:val="af"/>
        <w:ind w:left="0" w:firstLine="708"/>
        <w:jc w:val="both"/>
      </w:pPr>
    </w:p>
    <w:p w:rsidR="00D62336" w:rsidRPr="00B40916" w:rsidRDefault="00B40916" w:rsidP="00D62336">
      <w:pPr>
        <w:pStyle w:val="af"/>
        <w:numPr>
          <w:ilvl w:val="0"/>
          <w:numId w:val="5"/>
        </w:numPr>
        <w:jc w:val="both"/>
        <w:rPr>
          <w:b/>
        </w:rPr>
      </w:pPr>
      <w:r w:rsidRPr="00B40916">
        <w:rPr>
          <w:b/>
        </w:rPr>
        <w:t>В статье 19: Публичные слушания.</w:t>
      </w:r>
    </w:p>
    <w:p w:rsidR="00B40916" w:rsidRDefault="00B40916" w:rsidP="00B40916">
      <w:pPr>
        <w:pStyle w:val="af"/>
        <w:ind w:left="1068"/>
        <w:jc w:val="both"/>
      </w:pPr>
    </w:p>
    <w:p w:rsidR="00B40916" w:rsidRDefault="00B40916" w:rsidP="00B40916">
      <w:pPr>
        <w:pStyle w:val="af"/>
        <w:ind w:left="0" w:firstLine="708"/>
        <w:jc w:val="both"/>
      </w:pPr>
      <w:r>
        <w:t>В части 4 слова «по проектам и вопросам, указанным в части 3 настоящей статьи» исключить.</w:t>
      </w:r>
    </w:p>
    <w:p w:rsidR="00AD7C86" w:rsidRDefault="00AD7C86" w:rsidP="00AD7C86">
      <w:pPr>
        <w:pStyle w:val="af"/>
        <w:ind w:left="0" w:firstLine="708"/>
        <w:jc w:val="both"/>
      </w:pPr>
    </w:p>
    <w:p w:rsidR="00AD7C86" w:rsidRDefault="00AD7C86" w:rsidP="00AD7C86">
      <w:pPr>
        <w:pStyle w:val="af"/>
        <w:numPr>
          <w:ilvl w:val="0"/>
          <w:numId w:val="5"/>
        </w:numPr>
        <w:jc w:val="both"/>
        <w:rPr>
          <w:b/>
        </w:rPr>
      </w:pPr>
      <w:r>
        <w:rPr>
          <w:b/>
        </w:rPr>
        <w:t>В статье 33: Статус депутата, члена выборного органа местного самоуправления, выборного должностного лица местного самоуправления.</w:t>
      </w:r>
    </w:p>
    <w:p w:rsidR="00AD7C86" w:rsidRDefault="00AD7C86" w:rsidP="00AD7C86">
      <w:pPr>
        <w:jc w:val="both"/>
        <w:rPr>
          <w:b/>
        </w:rPr>
      </w:pPr>
    </w:p>
    <w:p w:rsidR="004008D2" w:rsidRPr="0037223B" w:rsidRDefault="00C24E42" w:rsidP="004008D2">
      <w:pPr>
        <w:ind w:left="708"/>
        <w:jc w:val="both"/>
      </w:pPr>
      <w:r w:rsidRPr="0037223B">
        <w:t>Дополнить часть</w:t>
      </w:r>
      <w:r w:rsidR="00D272F3">
        <w:t>ю</w:t>
      </w:r>
      <w:r w:rsidRPr="0037223B">
        <w:t xml:space="preserve"> 1</w:t>
      </w:r>
      <w:r w:rsidR="00B96A33">
        <w:t>.1.</w:t>
      </w:r>
      <w:r w:rsidR="0037223B" w:rsidRPr="0037223B">
        <w:t xml:space="preserve"> следующего содержания:</w:t>
      </w:r>
    </w:p>
    <w:p w:rsidR="0037223B" w:rsidRDefault="0037223B" w:rsidP="004008D2">
      <w:pPr>
        <w:ind w:left="708"/>
        <w:jc w:val="both"/>
        <w:rPr>
          <w:b/>
        </w:rPr>
      </w:pPr>
    </w:p>
    <w:p w:rsidR="0037223B" w:rsidRPr="0037223B" w:rsidRDefault="0037223B" w:rsidP="0037223B">
      <w:pPr>
        <w:shd w:val="clear" w:color="auto" w:fill="FFFFFF"/>
        <w:spacing w:line="290" w:lineRule="atLeast"/>
        <w:ind w:firstLine="540"/>
        <w:jc w:val="both"/>
        <w:rPr>
          <w:rFonts w:ascii="Arial" w:hAnsi="Arial" w:cs="Arial"/>
        </w:rPr>
      </w:pPr>
      <w:r w:rsidRPr="0037223B">
        <w:t>«1</w:t>
      </w:r>
      <w:r w:rsidR="00B96A33">
        <w:t>.1</w:t>
      </w:r>
      <w:r>
        <w:t xml:space="preserve">. </w:t>
      </w:r>
      <w:r w:rsidRPr="0037223B">
        <w:rPr>
          <w:rStyle w:val="blk"/>
        </w:rPr>
        <w:t xml:space="preserve">Осуществляющие свои полномочия на постоянной основе депутат, член выборного органа местного самоуправления, выборное должностное лицо </w:t>
      </w:r>
      <w:r>
        <w:rPr>
          <w:rStyle w:val="blk"/>
        </w:rPr>
        <w:t>Коленовского сельского поселения</w:t>
      </w:r>
      <w:r w:rsidRPr="0037223B">
        <w:rPr>
          <w:rStyle w:val="blk"/>
        </w:rPr>
        <w:t xml:space="preserve"> не вправе:</w:t>
      </w:r>
    </w:p>
    <w:p w:rsidR="0037223B" w:rsidRPr="0037223B" w:rsidRDefault="000717D1" w:rsidP="0037223B">
      <w:pPr>
        <w:shd w:val="clear" w:color="auto" w:fill="FFFFFF"/>
        <w:spacing w:line="290" w:lineRule="atLeast"/>
        <w:ind w:firstLine="540"/>
        <w:jc w:val="both"/>
        <w:rPr>
          <w:rFonts w:ascii="Arial" w:hAnsi="Arial" w:cs="Arial"/>
        </w:rPr>
      </w:pPr>
      <w:bookmarkStart w:id="0" w:name="dst608"/>
      <w:bookmarkStart w:id="1" w:name="dst867"/>
      <w:bookmarkEnd w:id="0"/>
      <w:bookmarkEnd w:id="1"/>
      <w:r>
        <w:rPr>
          <w:rStyle w:val="blk"/>
        </w:rPr>
        <w:t>1</w:t>
      </w:r>
      <w:r w:rsidR="0037223B" w:rsidRPr="0037223B">
        <w:rPr>
          <w:rStyle w:val="blk"/>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Pr>
          <w:rStyle w:val="blk"/>
        </w:rPr>
        <w:t>Воронежской области</w:t>
      </w:r>
      <w:r w:rsidR="0037223B" w:rsidRPr="0037223B">
        <w:rPr>
          <w:rStyle w:val="blk"/>
        </w:rPr>
        <w:t xml:space="preserve">, иных объединений муниципальных образований, </w:t>
      </w:r>
      <w:r w:rsidR="0037223B" w:rsidRPr="00EB79E7">
        <w:rPr>
          <w:rStyle w:val="blk"/>
        </w:rPr>
        <w:t>политической партией, профсоюзом, зарегистрированным в установленном порядке</w:t>
      </w:r>
      <w:r w:rsidR="0037223B" w:rsidRPr="0037223B">
        <w:rPr>
          <w:rStyle w:val="blk"/>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w:t>
      </w:r>
      <w:r w:rsidR="00B5605D">
        <w:rPr>
          <w:rStyle w:val="blk"/>
        </w:rPr>
        <w:t>поселения</w:t>
      </w:r>
      <w:r w:rsidR="0037223B" w:rsidRPr="0037223B">
        <w:rPr>
          <w:rStyle w:val="blk"/>
        </w:rPr>
        <w:t xml:space="preserve"> в органах управления и ревизионной комиссии организации, учредителем (акционером, участником) которой является </w:t>
      </w:r>
      <w:r w:rsidR="00B5605D">
        <w:rPr>
          <w:rStyle w:val="blk"/>
        </w:rPr>
        <w:t>поселение</w:t>
      </w:r>
      <w:r w:rsidR="0037223B" w:rsidRPr="0037223B">
        <w:rPr>
          <w:rStyle w:val="blk"/>
        </w:rPr>
        <w:t xml:space="preserve">, в соответствии с муниципальными правовыми актами, определяющими порядок осуществления от имени </w:t>
      </w:r>
      <w:r w:rsidR="00B5605D">
        <w:rPr>
          <w:rStyle w:val="blk"/>
        </w:rPr>
        <w:t>поселения</w:t>
      </w:r>
      <w:r w:rsidR="0037223B" w:rsidRPr="0037223B">
        <w:rPr>
          <w:rStyle w:val="blk"/>
        </w:rPr>
        <w:t xml:space="preserve">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7223B" w:rsidRPr="0037223B" w:rsidRDefault="000717D1" w:rsidP="0037223B">
      <w:pPr>
        <w:shd w:val="clear" w:color="auto" w:fill="FFFFFF"/>
        <w:spacing w:line="290" w:lineRule="atLeast"/>
        <w:ind w:firstLine="540"/>
        <w:jc w:val="both"/>
        <w:rPr>
          <w:rFonts w:ascii="Arial" w:hAnsi="Arial" w:cs="Arial"/>
        </w:rPr>
      </w:pPr>
      <w:bookmarkStart w:id="2" w:name="dst116"/>
      <w:bookmarkEnd w:id="2"/>
      <w:r>
        <w:rPr>
          <w:rStyle w:val="blk"/>
        </w:rPr>
        <w:t>2</w:t>
      </w:r>
      <w:r w:rsidR="0037223B" w:rsidRPr="0037223B">
        <w:rPr>
          <w:rStyle w:val="blk"/>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7223B" w:rsidRPr="0037223B" w:rsidRDefault="000717D1" w:rsidP="0037223B">
      <w:pPr>
        <w:shd w:val="clear" w:color="auto" w:fill="FFFFFF"/>
        <w:spacing w:line="290" w:lineRule="atLeast"/>
        <w:ind w:firstLine="540"/>
        <w:jc w:val="both"/>
        <w:rPr>
          <w:rFonts w:ascii="Arial" w:hAnsi="Arial" w:cs="Arial"/>
        </w:rPr>
      </w:pPr>
      <w:bookmarkStart w:id="3" w:name="dst117"/>
      <w:bookmarkEnd w:id="3"/>
      <w:r>
        <w:rPr>
          <w:rStyle w:val="blk"/>
        </w:rPr>
        <w:t>3</w:t>
      </w:r>
      <w:r w:rsidR="0037223B" w:rsidRPr="0037223B">
        <w:rPr>
          <w:rStyle w:val="blk"/>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92412A">
        <w:rPr>
          <w:rStyle w:val="blk"/>
        </w:rPr>
        <w:t>»</w:t>
      </w:r>
      <w:r w:rsidR="00B96A33">
        <w:rPr>
          <w:rStyle w:val="blk"/>
        </w:rPr>
        <w:t>.</w:t>
      </w:r>
    </w:p>
    <w:p w:rsidR="0037223B" w:rsidRDefault="0037223B" w:rsidP="004008D2">
      <w:pPr>
        <w:ind w:left="708"/>
        <w:jc w:val="both"/>
        <w:rPr>
          <w:b/>
        </w:rPr>
      </w:pPr>
    </w:p>
    <w:p w:rsidR="00AD7C86" w:rsidRDefault="00AD7C86" w:rsidP="00AD7C86">
      <w:pPr>
        <w:pStyle w:val="af"/>
        <w:numPr>
          <w:ilvl w:val="0"/>
          <w:numId w:val="5"/>
        </w:numPr>
        <w:jc w:val="both"/>
        <w:rPr>
          <w:b/>
          <w:color w:val="000000"/>
          <w:shd w:val="clear" w:color="auto" w:fill="FFFFFF"/>
        </w:rPr>
      </w:pPr>
      <w:r>
        <w:rPr>
          <w:b/>
          <w:color w:val="000000"/>
          <w:shd w:val="clear" w:color="auto" w:fill="FFFFFF"/>
        </w:rPr>
        <w:lastRenderedPageBreak/>
        <w:t>В стат</w:t>
      </w:r>
      <w:r w:rsidR="008F24CC">
        <w:rPr>
          <w:b/>
          <w:color w:val="000000"/>
          <w:shd w:val="clear" w:color="auto" w:fill="FFFFFF"/>
        </w:rPr>
        <w:t>ье 45</w:t>
      </w:r>
      <w:r>
        <w:rPr>
          <w:b/>
          <w:color w:val="000000"/>
          <w:shd w:val="clear" w:color="auto" w:fill="FFFFFF"/>
        </w:rPr>
        <w:t xml:space="preserve">. </w:t>
      </w:r>
      <w:r w:rsidR="008F24CC" w:rsidRPr="008F24CC">
        <w:rPr>
          <w:b/>
        </w:rPr>
        <w:t>Правовые акты органов местного самоуправления Коленовского сельского поселения</w:t>
      </w:r>
      <w:r w:rsidRPr="008F24CC">
        <w:rPr>
          <w:b/>
          <w:color w:val="000000"/>
          <w:shd w:val="clear" w:color="auto" w:fill="FFFFFF"/>
        </w:rPr>
        <w:t>.</w:t>
      </w:r>
    </w:p>
    <w:p w:rsidR="00AD7C86" w:rsidRDefault="00AD7C86" w:rsidP="00AD7C86">
      <w:pPr>
        <w:pStyle w:val="af"/>
        <w:ind w:left="1068"/>
        <w:jc w:val="both"/>
        <w:rPr>
          <w:color w:val="000000"/>
          <w:shd w:val="clear" w:color="auto" w:fill="FFFFFF"/>
        </w:rPr>
      </w:pPr>
    </w:p>
    <w:p w:rsidR="008F24CC" w:rsidRPr="008F24CC" w:rsidRDefault="008F24CC" w:rsidP="008F24CC">
      <w:pPr>
        <w:ind w:left="708"/>
        <w:jc w:val="both"/>
        <w:rPr>
          <w:color w:val="000000"/>
          <w:shd w:val="clear" w:color="auto" w:fill="FFFFFF"/>
        </w:rPr>
      </w:pPr>
      <w:r w:rsidRPr="008F24CC">
        <w:rPr>
          <w:color w:val="000000"/>
          <w:shd w:val="clear" w:color="auto" w:fill="FFFFFF"/>
        </w:rPr>
        <w:t xml:space="preserve">Часть 6 изложить в следующей редакции: </w:t>
      </w:r>
    </w:p>
    <w:p w:rsidR="008F24CC" w:rsidRPr="008F24CC" w:rsidRDefault="008F24CC" w:rsidP="008F24CC">
      <w:pPr>
        <w:ind w:left="708"/>
        <w:jc w:val="both"/>
        <w:rPr>
          <w:color w:val="000000"/>
          <w:shd w:val="clear" w:color="auto" w:fill="FFFFFF"/>
        </w:rPr>
      </w:pPr>
    </w:p>
    <w:p w:rsidR="008F24CC" w:rsidRPr="008F24CC" w:rsidRDefault="008F24CC" w:rsidP="008F24CC">
      <w:pPr>
        <w:ind w:firstLine="708"/>
        <w:jc w:val="both"/>
        <w:rPr>
          <w:color w:val="000000"/>
          <w:shd w:val="clear" w:color="auto" w:fill="FFFFFF"/>
        </w:rPr>
      </w:pPr>
      <w:r w:rsidRPr="008F24CC">
        <w:rPr>
          <w:color w:val="000000"/>
          <w:shd w:val="clear" w:color="auto" w:fill="FFFFFF"/>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8F24CC" w:rsidRPr="008F24CC" w:rsidRDefault="008F24CC" w:rsidP="008F24CC">
      <w:pPr>
        <w:ind w:firstLine="708"/>
        <w:jc w:val="both"/>
        <w:rPr>
          <w:i/>
          <w:color w:val="000000"/>
          <w:shd w:val="clear" w:color="auto" w:fill="FFFFFF"/>
        </w:rPr>
      </w:pPr>
      <w:r w:rsidRPr="008F24CC">
        <w:rPr>
          <w:color w:val="000000"/>
          <w:shd w:val="clear" w:color="auto" w:fill="FFFFFF"/>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«Вести»</w:t>
      </w:r>
      <w:r w:rsidRPr="008F24CC">
        <w:rPr>
          <w:i/>
          <w:color w:val="000000"/>
          <w:shd w:val="clear" w:color="auto" w:fill="FFFFFF"/>
        </w:rPr>
        <w:t>.</w:t>
      </w:r>
    </w:p>
    <w:p w:rsidR="008F24CC" w:rsidRPr="008F24CC" w:rsidRDefault="008F24CC" w:rsidP="008F24CC">
      <w:pPr>
        <w:ind w:firstLine="708"/>
        <w:jc w:val="both"/>
        <w:rPr>
          <w:color w:val="000000"/>
          <w:shd w:val="clear" w:color="auto" w:fill="FFFFFF"/>
        </w:rPr>
      </w:pPr>
      <w:r w:rsidRPr="008F24CC">
        <w:rPr>
          <w:color w:val="000000"/>
          <w:shd w:val="clear" w:color="auto" w:fill="FFFFFF"/>
        </w:rPr>
        <w:t xml:space="preserve">Для официального обнародования муниципальных правовых актов и соглашений может быть также использован официальный сайт администрации </w:t>
      </w:r>
      <w:r w:rsidR="00792570">
        <w:rPr>
          <w:color w:val="000000"/>
          <w:shd w:val="clear" w:color="auto" w:fill="FFFFFF"/>
        </w:rPr>
        <w:t>Коленовского сельского поселения Новохопе</w:t>
      </w:r>
      <w:r w:rsidRPr="008F24CC">
        <w:rPr>
          <w:color w:val="000000"/>
          <w:shd w:val="clear" w:color="auto" w:fill="FFFFFF"/>
        </w:rPr>
        <w:t xml:space="preserve">рского муниципального района Воронежской области. В случае опубликования (размещения) полного текста муниципального правового акта на официальном сайте администрации </w:t>
      </w:r>
      <w:r w:rsidR="00792570">
        <w:rPr>
          <w:color w:val="000000"/>
          <w:shd w:val="clear" w:color="auto" w:fill="FFFFFF"/>
        </w:rPr>
        <w:t>Коленовского</w:t>
      </w:r>
      <w:r w:rsidRPr="008F24CC">
        <w:rPr>
          <w:color w:val="000000"/>
          <w:shd w:val="clear" w:color="auto" w:fill="FFFFFF"/>
        </w:rPr>
        <w:t xml:space="preserve"> сельского поселения</w:t>
      </w:r>
      <w:r w:rsidR="00792570">
        <w:rPr>
          <w:color w:val="000000"/>
          <w:shd w:val="clear" w:color="auto" w:fill="FFFFFF"/>
        </w:rPr>
        <w:t xml:space="preserve"> Новохопе</w:t>
      </w:r>
      <w:r w:rsidRPr="008F24CC">
        <w:rPr>
          <w:color w:val="000000"/>
          <w:shd w:val="clear" w:color="auto" w:fill="FFFFFF"/>
        </w:rPr>
        <w:t>рского муниципального района Воронежской области объемные графические и табличные приложения к нему в печатном издании могут не приводиться.</w:t>
      </w:r>
    </w:p>
    <w:p w:rsidR="008F24CC" w:rsidRPr="008F24CC" w:rsidRDefault="008F24CC" w:rsidP="008F24CC">
      <w:pPr>
        <w:jc w:val="both"/>
        <w:rPr>
          <w:color w:val="000000"/>
          <w:shd w:val="clear" w:color="auto" w:fill="FFFFFF"/>
        </w:rPr>
      </w:pPr>
      <w:r w:rsidRPr="008F24CC">
        <w:rPr>
          <w:color w:val="000000"/>
          <w:shd w:val="clear" w:color="auto" w:fill="FFFFFF"/>
        </w:rPr>
        <w:tab/>
        <w:t>Для официального опубликования устава сельского поселения и муниципальных правовых актов о внесении изменений в устав сельского поселения может быть также использован портал Минюста России «Нормативные правовые акты в Российской Федерации».</w:t>
      </w:r>
    </w:p>
    <w:p w:rsidR="008F24CC" w:rsidRPr="008F24CC" w:rsidRDefault="008F24CC" w:rsidP="008F24CC">
      <w:pPr>
        <w:ind w:firstLine="708"/>
        <w:jc w:val="both"/>
        <w:rPr>
          <w:color w:val="000000"/>
          <w:shd w:val="clear" w:color="auto" w:fill="FFFFFF"/>
        </w:rPr>
      </w:pPr>
      <w:r w:rsidRPr="008F24CC">
        <w:rPr>
          <w:color w:val="000000"/>
          <w:shd w:val="clear" w:color="auto" w:fill="FFFFFF"/>
        </w:rPr>
        <w:t xml:space="preserve">Нормативные правовые акты Совета народных депутатов </w:t>
      </w:r>
      <w:r w:rsidR="00C11F98">
        <w:rPr>
          <w:color w:val="000000"/>
          <w:shd w:val="clear" w:color="auto" w:fill="FFFFFF"/>
        </w:rPr>
        <w:t>Коленовского</w:t>
      </w:r>
      <w:r w:rsidRPr="008F24CC">
        <w:rPr>
          <w:color w:val="000000"/>
          <w:shd w:val="clear" w:color="auto" w:fill="FFFFFF"/>
        </w:rPr>
        <w:t xml:space="preserve"> сельского поселения о налогах и сборах вступают в силу в соответствии с Налоговым кодексом Российской Федерации.</w:t>
      </w:r>
    </w:p>
    <w:p w:rsidR="008F24CC" w:rsidRPr="008F24CC" w:rsidRDefault="008F24CC" w:rsidP="008F24CC">
      <w:pPr>
        <w:ind w:firstLine="708"/>
        <w:jc w:val="both"/>
        <w:rPr>
          <w:color w:val="000000"/>
          <w:shd w:val="clear" w:color="auto" w:fill="FFFFFF"/>
        </w:rPr>
      </w:pPr>
      <w:r w:rsidRPr="008F24CC">
        <w:rPr>
          <w:color w:val="000000"/>
          <w:shd w:val="clear" w:color="auto" w:fill="FFFFFF"/>
        </w:rPr>
        <w:t>Иные правовые акты вступают в силу с момента их подписания.».</w:t>
      </w:r>
    </w:p>
    <w:p w:rsidR="001B2DE5" w:rsidRPr="008F24CC" w:rsidRDefault="001B2DE5"/>
    <w:p w:rsidR="00135C10" w:rsidRPr="008F24CC" w:rsidRDefault="00135C10"/>
    <w:p w:rsidR="00135C10" w:rsidRPr="008F24CC"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135C10" w:rsidRDefault="00135C10"/>
    <w:p w:rsidR="00F60D4B" w:rsidRDefault="00F60D4B"/>
    <w:p w:rsidR="00F66E39" w:rsidRDefault="009D57A3" w:rsidP="009D57A3">
      <w:pPr>
        <w:jc w:val="both"/>
      </w:pPr>
      <w:r>
        <w:rPr>
          <w:b/>
          <w:sz w:val="22"/>
          <w:szCs w:val="22"/>
        </w:rPr>
        <w:t xml:space="preserve"> </w:t>
      </w:r>
    </w:p>
    <w:sectPr w:rsidR="00F66E39" w:rsidSect="00313645">
      <w:footerReference w:type="even" r:id="rId15"/>
      <w:footerReference w:type="default" r:id="rId16"/>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8F" w:rsidRDefault="0037698F">
      <w:r>
        <w:separator/>
      </w:r>
    </w:p>
  </w:endnote>
  <w:endnote w:type="continuationSeparator" w:id="0">
    <w:p w:rsidR="0037698F" w:rsidRDefault="00376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8C56D4"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8C56D4"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547C75">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8F" w:rsidRDefault="0037698F">
      <w:r>
        <w:separator/>
      </w:r>
    </w:p>
  </w:footnote>
  <w:footnote w:type="continuationSeparator" w:id="0">
    <w:p w:rsidR="0037698F" w:rsidRDefault="00376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04B38"/>
    <w:rsid w:val="000237AB"/>
    <w:rsid w:val="00025C61"/>
    <w:rsid w:val="00026509"/>
    <w:rsid w:val="00035E1C"/>
    <w:rsid w:val="000364B9"/>
    <w:rsid w:val="00036E64"/>
    <w:rsid w:val="00041521"/>
    <w:rsid w:val="00047DCB"/>
    <w:rsid w:val="00060423"/>
    <w:rsid w:val="0006391C"/>
    <w:rsid w:val="000717D1"/>
    <w:rsid w:val="00083C3D"/>
    <w:rsid w:val="000A287B"/>
    <w:rsid w:val="000A291C"/>
    <w:rsid w:val="000A42C6"/>
    <w:rsid w:val="000A4E11"/>
    <w:rsid w:val="000A7175"/>
    <w:rsid w:val="000B1E3D"/>
    <w:rsid w:val="000B2C28"/>
    <w:rsid w:val="000D4576"/>
    <w:rsid w:val="000D61BF"/>
    <w:rsid w:val="000E3BB1"/>
    <w:rsid w:val="000E5D6E"/>
    <w:rsid w:val="000F7B14"/>
    <w:rsid w:val="00100117"/>
    <w:rsid w:val="00106F1F"/>
    <w:rsid w:val="0012681C"/>
    <w:rsid w:val="00135C10"/>
    <w:rsid w:val="00150787"/>
    <w:rsid w:val="0015595D"/>
    <w:rsid w:val="00164B4F"/>
    <w:rsid w:val="00172351"/>
    <w:rsid w:val="00180681"/>
    <w:rsid w:val="00187187"/>
    <w:rsid w:val="0019031A"/>
    <w:rsid w:val="001954E6"/>
    <w:rsid w:val="001A26E4"/>
    <w:rsid w:val="001A5525"/>
    <w:rsid w:val="001A765A"/>
    <w:rsid w:val="001B0D5F"/>
    <w:rsid w:val="001B2859"/>
    <w:rsid w:val="001B2DE5"/>
    <w:rsid w:val="001B44B8"/>
    <w:rsid w:val="001B5B06"/>
    <w:rsid w:val="001C199A"/>
    <w:rsid w:val="001C286E"/>
    <w:rsid w:val="001C3301"/>
    <w:rsid w:val="001D60CE"/>
    <w:rsid w:val="001D6600"/>
    <w:rsid w:val="001E7F74"/>
    <w:rsid w:val="001F0042"/>
    <w:rsid w:val="001F2E66"/>
    <w:rsid w:val="001F504F"/>
    <w:rsid w:val="001F6193"/>
    <w:rsid w:val="002149F2"/>
    <w:rsid w:val="00215751"/>
    <w:rsid w:val="00220438"/>
    <w:rsid w:val="00221DCD"/>
    <w:rsid w:val="00226D3B"/>
    <w:rsid w:val="00227245"/>
    <w:rsid w:val="00230133"/>
    <w:rsid w:val="00231A95"/>
    <w:rsid w:val="00244984"/>
    <w:rsid w:val="002532D3"/>
    <w:rsid w:val="00253A06"/>
    <w:rsid w:val="0025500F"/>
    <w:rsid w:val="00257BB1"/>
    <w:rsid w:val="0026103B"/>
    <w:rsid w:val="00263F3D"/>
    <w:rsid w:val="00266706"/>
    <w:rsid w:val="00282931"/>
    <w:rsid w:val="002834C7"/>
    <w:rsid w:val="002834E5"/>
    <w:rsid w:val="00293355"/>
    <w:rsid w:val="002A2218"/>
    <w:rsid w:val="002A4E79"/>
    <w:rsid w:val="002A7D01"/>
    <w:rsid w:val="002C2105"/>
    <w:rsid w:val="002C4D3F"/>
    <w:rsid w:val="002C7327"/>
    <w:rsid w:val="002C7B61"/>
    <w:rsid w:val="002D1C9A"/>
    <w:rsid w:val="002D2AA4"/>
    <w:rsid w:val="002D3865"/>
    <w:rsid w:val="002D5DCB"/>
    <w:rsid w:val="002D6500"/>
    <w:rsid w:val="002E6A3D"/>
    <w:rsid w:val="002F23DF"/>
    <w:rsid w:val="002F5D69"/>
    <w:rsid w:val="00302007"/>
    <w:rsid w:val="00311950"/>
    <w:rsid w:val="00313645"/>
    <w:rsid w:val="00315142"/>
    <w:rsid w:val="00323B35"/>
    <w:rsid w:val="003245EB"/>
    <w:rsid w:val="00342B9C"/>
    <w:rsid w:val="003455B6"/>
    <w:rsid w:val="00354DB3"/>
    <w:rsid w:val="00362B04"/>
    <w:rsid w:val="0037090E"/>
    <w:rsid w:val="0037166A"/>
    <w:rsid w:val="0037223B"/>
    <w:rsid w:val="0037698F"/>
    <w:rsid w:val="00380AD9"/>
    <w:rsid w:val="00385B19"/>
    <w:rsid w:val="003873DD"/>
    <w:rsid w:val="00387F89"/>
    <w:rsid w:val="00391E38"/>
    <w:rsid w:val="003948C7"/>
    <w:rsid w:val="00394A80"/>
    <w:rsid w:val="00395A08"/>
    <w:rsid w:val="003A6C23"/>
    <w:rsid w:val="003A7256"/>
    <w:rsid w:val="003C02BB"/>
    <w:rsid w:val="003C0BF1"/>
    <w:rsid w:val="003E1C1E"/>
    <w:rsid w:val="003E4863"/>
    <w:rsid w:val="003E63BA"/>
    <w:rsid w:val="004008D2"/>
    <w:rsid w:val="00401E4F"/>
    <w:rsid w:val="00406C65"/>
    <w:rsid w:val="0041014B"/>
    <w:rsid w:val="00417547"/>
    <w:rsid w:val="00421B94"/>
    <w:rsid w:val="004258BE"/>
    <w:rsid w:val="00437D92"/>
    <w:rsid w:val="00446A58"/>
    <w:rsid w:val="00450DCC"/>
    <w:rsid w:val="00452DC1"/>
    <w:rsid w:val="004554E7"/>
    <w:rsid w:val="004560E5"/>
    <w:rsid w:val="00464485"/>
    <w:rsid w:val="00476AA8"/>
    <w:rsid w:val="0047705B"/>
    <w:rsid w:val="00480428"/>
    <w:rsid w:val="00480B0B"/>
    <w:rsid w:val="004936ED"/>
    <w:rsid w:val="004A0A65"/>
    <w:rsid w:val="004A199E"/>
    <w:rsid w:val="004A6C8B"/>
    <w:rsid w:val="004B3840"/>
    <w:rsid w:val="004B520E"/>
    <w:rsid w:val="004D2206"/>
    <w:rsid w:val="004F00FE"/>
    <w:rsid w:val="00503D9D"/>
    <w:rsid w:val="00504D11"/>
    <w:rsid w:val="0050573C"/>
    <w:rsid w:val="00506924"/>
    <w:rsid w:val="005157B0"/>
    <w:rsid w:val="00523F70"/>
    <w:rsid w:val="0052556B"/>
    <w:rsid w:val="005279B8"/>
    <w:rsid w:val="00530668"/>
    <w:rsid w:val="005311C0"/>
    <w:rsid w:val="0053212E"/>
    <w:rsid w:val="00533135"/>
    <w:rsid w:val="00536183"/>
    <w:rsid w:val="0054079E"/>
    <w:rsid w:val="005416FB"/>
    <w:rsid w:val="00545468"/>
    <w:rsid w:val="00545F41"/>
    <w:rsid w:val="00547C75"/>
    <w:rsid w:val="00554AA7"/>
    <w:rsid w:val="00560CA3"/>
    <w:rsid w:val="00561568"/>
    <w:rsid w:val="0056393E"/>
    <w:rsid w:val="00563EBD"/>
    <w:rsid w:val="005837EC"/>
    <w:rsid w:val="005839BC"/>
    <w:rsid w:val="00586A1D"/>
    <w:rsid w:val="005904B4"/>
    <w:rsid w:val="00590805"/>
    <w:rsid w:val="005937A2"/>
    <w:rsid w:val="0059787F"/>
    <w:rsid w:val="005A0EEA"/>
    <w:rsid w:val="005A11D0"/>
    <w:rsid w:val="005B19B3"/>
    <w:rsid w:val="005B2E27"/>
    <w:rsid w:val="005B559E"/>
    <w:rsid w:val="005C05C3"/>
    <w:rsid w:val="005C3EDA"/>
    <w:rsid w:val="005C76C7"/>
    <w:rsid w:val="005C7DF3"/>
    <w:rsid w:val="005D0408"/>
    <w:rsid w:val="005D5EDA"/>
    <w:rsid w:val="005E5510"/>
    <w:rsid w:val="005E63C3"/>
    <w:rsid w:val="005F15C1"/>
    <w:rsid w:val="005F3FF8"/>
    <w:rsid w:val="005F6986"/>
    <w:rsid w:val="00604B8A"/>
    <w:rsid w:val="00605EEB"/>
    <w:rsid w:val="006108AC"/>
    <w:rsid w:val="00621357"/>
    <w:rsid w:val="00623825"/>
    <w:rsid w:val="006312ED"/>
    <w:rsid w:val="00644572"/>
    <w:rsid w:val="00655CC1"/>
    <w:rsid w:val="006602DF"/>
    <w:rsid w:val="00660D11"/>
    <w:rsid w:val="00662309"/>
    <w:rsid w:val="00666B78"/>
    <w:rsid w:val="0067185A"/>
    <w:rsid w:val="0067227E"/>
    <w:rsid w:val="006732BA"/>
    <w:rsid w:val="00676946"/>
    <w:rsid w:val="0067752E"/>
    <w:rsid w:val="00680A7D"/>
    <w:rsid w:val="00682EDC"/>
    <w:rsid w:val="00683894"/>
    <w:rsid w:val="0069002D"/>
    <w:rsid w:val="006966A7"/>
    <w:rsid w:val="00696C46"/>
    <w:rsid w:val="006B361C"/>
    <w:rsid w:val="006B51ED"/>
    <w:rsid w:val="006D1DA6"/>
    <w:rsid w:val="006E31B2"/>
    <w:rsid w:val="00700886"/>
    <w:rsid w:val="00713C39"/>
    <w:rsid w:val="00713D4C"/>
    <w:rsid w:val="00721E1D"/>
    <w:rsid w:val="007254CD"/>
    <w:rsid w:val="00734A79"/>
    <w:rsid w:val="00740862"/>
    <w:rsid w:val="0074367E"/>
    <w:rsid w:val="00747A2B"/>
    <w:rsid w:val="00751CCC"/>
    <w:rsid w:val="007528D4"/>
    <w:rsid w:val="00764686"/>
    <w:rsid w:val="00764AEB"/>
    <w:rsid w:val="00773761"/>
    <w:rsid w:val="0077641A"/>
    <w:rsid w:val="00777058"/>
    <w:rsid w:val="00780BF2"/>
    <w:rsid w:val="00785415"/>
    <w:rsid w:val="00790EE6"/>
    <w:rsid w:val="00792570"/>
    <w:rsid w:val="007928B6"/>
    <w:rsid w:val="0079655C"/>
    <w:rsid w:val="007A18AA"/>
    <w:rsid w:val="007A4562"/>
    <w:rsid w:val="007B1059"/>
    <w:rsid w:val="007B2316"/>
    <w:rsid w:val="007B66D6"/>
    <w:rsid w:val="007C1A01"/>
    <w:rsid w:val="007C2B94"/>
    <w:rsid w:val="007C74DA"/>
    <w:rsid w:val="007D115D"/>
    <w:rsid w:val="007D5768"/>
    <w:rsid w:val="00813393"/>
    <w:rsid w:val="0081351C"/>
    <w:rsid w:val="00830D5E"/>
    <w:rsid w:val="00840D4C"/>
    <w:rsid w:val="00851C98"/>
    <w:rsid w:val="00852500"/>
    <w:rsid w:val="00861E06"/>
    <w:rsid w:val="00863B32"/>
    <w:rsid w:val="008641FD"/>
    <w:rsid w:val="008706FD"/>
    <w:rsid w:val="0087076A"/>
    <w:rsid w:val="008710FF"/>
    <w:rsid w:val="00871707"/>
    <w:rsid w:val="00877B78"/>
    <w:rsid w:val="00881012"/>
    <w:rsid w:val="00882CED"/>
    <w:rsid w:val="00885EE3"/>
    <w:rsid w:val="008952F3"/>
    <w:rsid w:val="00896A32"/>
    <w:rsid w:val="008A07A2"/>
    <w:rsid w:val="008B268B"/>
    <w:rsid w:val="008B50B0"/>
    <w:rsid w:val="008C56D4"/>
    <w:rsid w:val="008C685B"/>
    <w:rsid w:val="008C7432"/>
    <w:rsid w:val="008D41DC"/>
    <w:rsid w:val="008D5682"/>
    <w:rsid w:val="008D6FEE"/>
    <w:rsid w:val="008D7A1B"/>
    <w:rsid w:val="008E6621"/>
    <w:rsid w:val="008F24CC"/>
    <w:rsid w:val="008F568B"/>
    <w:rsid w:val="009029EE"/>
    <w:rsid w:val="009133B3"/>
    <w:rsid w:val="009140EC"/>
    <w:rsid w:val="0092412A"/>
    <w:rsid w:val="0092419A"/>
    <w:rsid w:val="00927BCC"/>
    <w:rsid w:val="00936204"/>
    <w:rsid w:val="0094083C"/>
    <w:rsid w:val="00941533"/>
    <w:rsid w:val="00942C4C"/>
    <w:rsid w:val="009468CE"/>
    <w:rsid w:val="00947C8D"/>
    <w:rsid w:val="00950C9F"/>
    <w:rsid w:val="00960807"/>
    <w:rsid w:val="00962A23"/>
    <w:rsid w:val="00965EF6"/>
    <w:rsid w:val="00974256"/>
    <w:rsid w:val="0099272C"/>
    <w:rsid w:val="009938E5"/>
    <w:rsid w:val="00994D11"/>
    <w:rsid w:val="00994E46"/>
    <w:rsid w:val="009951C5"/>
    <w:rsid w:val="009A0D86"/>
    <w:rsid w:val="009A2561"/>
    <w:rsid w:val="009A4048"/>
    <w:rsid w:val="009A76B8"/>
    <w:rsid w:val="009B0EAB"/>
    <w:rsid w:val="009B1AA1"/>
    <w:rsid w:val="009B2A67"/>
    <w:rsid w:val="009C0F82"/>
    <w:rsid w:val="009C55CF"/>
    <w:rsid w:val="009C5C5E"/>
    <w:rsid w:val="009D0246"/>
    <w:rsid w:val="009D2F1E"/>
    <w:rsid w:val="009D332C"/>
    <w:rsid w:val="009D57A3"/>
    <w:rsid w:val="009E04C6"/>
    <w:rsid w:val="009E44D5"/>
    <w:rsid w:val="009E4A27"/>
    <w:rsid w:val="009E6B8B"/>
    <w:rsid w:val="009F1A3C"/>
    <w:rsid w:val="009F3808"/>
    <w:rsid w:val="00A03897"/>
    <w:rsid w:val="00A03C9B"/>
    <w:rsid w:val="00A17743"/>
    <w:rsid w:val="00A21EE0"/>
    <w:rsid w:val="00A31B7A"/>
    <w:rsid w:val="00A35B0D"/>
    <w:rsid w:val="00A41ACC"/>
    <w:rsid w:val="00A42223"/>
    <w:rsid w:val="00A4295C"/>
    <w:rsid w:val="00A4416A"/>
    <w:rsid w:val="00A44CFF"/>
    <w:rsid w:val="00A53AC9"/>
    <w:rsid w:val="00A54B20"/>
    <w:rsid w:val="00A63ECB"/>
    <w:rsid w:val="00A6423B"/>
    <w:rsid w:val="00A67B1F"/>
    <w:rsid w:val="00A71123"/>
    <w:rsid w:val="00A73F43"/>
    <w:rsid w:val="00A757B2"/>
    <w:rsid w:val="00A84C60"/>
    <w:rsid w:val="00A912D9"/>
    <w:rsid w:val="00A91768"/>
    <w:rsid w:val="00AA08BD"/>
    <w:rsid w:val="00AA1E08"/>
    <w:rsid w:val="00AB4314"/>
    <w:rsid w:val="00AB7D0C"/>
    <w:rsid w:val="00AC02F8"/>
    <w:rsid w:val="00AC0ADD"/>
    <w:rsid w:val="00AD0775"/>
    <w:rsid w:val="00AD27A7"/>
    <w:rsid w:val="00AD4353"/>
    <w:rsid w:val="00AD7C73"/>
    <w:rsid w:val="00AD7C86"/>
    <w:rsid w:val="00AE7E00"/>
    <w:rsid w:val="00AF7F63"/>
    <w:rsid w:val="00B16048"/>
    <w:rsid w:val="00B17028"/>
    <w:rsid w:val="00B20F08"/>
    <w:rsid w:val="00B30B3A"/>
    <w:rsid w:val="00B40916"/>
    <w:rsid w:val="00B44A8C"/>
    <w:rsid w:val="00B5311F"/>
    <w:rsid w:val="00B55575"/>
    <w:rsid w:val="00B5605D"/>
    <w:rsid w:val="00B83540"/>
    <w:rsid w:val="00B83A8F"/>
    <w:rsid w:val="00B84222"/>
    <w:rsid w:val="00B860C1"/>
    <w:rsid w:val="00B94767"/>
    <w:rsid w:val="00B94BB7"/>
    <w:rsid w:val="00B96A33"/>
    <w:rsid w:val="00BA339D"/>
    <w:rsid w:val="00BA74DC"/>
    <w:rsid w:val="00BB5E90"/>
    <w:rsid w:val="00BC306B"/>
    <w:rsid w:val="00BD4724"/>
    <w:rsid w:val="00BD6935"/>
    <w:rsid w:val="00BE07BA"/>
    <w:rsid w:val="00BE2B80"/>
    <w:rsid w:val="00BE3B55"/>
    <w:rsid w:val="00BE7D02"/>
    <w:rsid w:val="00BF26ED"/>
    <w:rsid w:val="00BF5E65"/>
    <w:rsid w:val="00BF6A8B"/>
    <w:rsid w:val="00BF6C28"/>
    <w:rsid w:val="00C00E14"/>
    <w:rsid w:val="00C01996"/>
    <w:rsid w:val="00C06520"/>
    <w:rsid w:val="00C11F98"/>
    <w:rsid w:val="00C20268"/>
    <w:rsid w:val="00C2481D"/>
    <w:rsid w:val="00C24E42"/>
    <w:rsid w:val="00C25397"/>
    <w:rsid w:val="00C31E32"/>
    <w:rsid w:val="00C45DEC"/>
    <w:rsid w:val="00C511B0"/>
    <w:rsid w:val="00C5235A"/>
    <w:rsid w:val="00C53847"/>
    <w:rsid w:val="00C625AD"/>
    <w:rsid w:val="00C63BED"/>
    <w:rsid w:val="00C641A1"/>
    <w:rsid w:val="00C64425"/>
    <w:rsid w:val="00C6560B"/>
    <w:rsid w:val="00C73505"/>
    <w:rsid w:val="00C75517"/>
    <w:rsid w:val="00C77838"/>
    <w:rsid w:val="00C820BC"/>
    <w:rsid w:val="00C82780"/>
    <w:rsid w:val="00C8669D"/>
    <w:rsid w:val="00C9122B"/>
    <w:rsid w:val="00C932DB"/>
    <w:rsid w:val="00C9474C"/>
    <w:rsid w:val="00C96047"/>
    <w:rsid w:val="00CA2AD2"/>
    <w:rsid w:val="00CA4B26"/>
    <w:rsid w:val="00CA6D2E"/>
    <w:rsid w:val="00CB48CC"/>
    <w:rsid w:val="00CC0F46"/>
    <w:rsid w:val="00CC2010"/>
    <w:rsid w:val="00CC43BC"/>
    <w:rsid w:val="00CD2E3C"/>
    <w:rsid w:val="00CE6AB3"/>
    <w:rsid w:val="00CF5931"/>
    <w:rsid w:val="00D06A89"/>
    <w:rsid w:val="00D0777A"/>
    <w:rsid w:val="00D10A99"/>
    <w:rsid w:val="00D138A3"/>
    <w:rsid w:val="00D13AD3"/>
    <w:rsid w:val="00D21C62"/>
    <w:rsid w:val="00D2283B"/>
    <w:rsid w:val="00D272F3"/>
    <w:rsid w:val="00D27B3B"/>
    <w:rsid w:val="00D32767"/>
    <w:rsid w:val="00D33218"/>
    <w:rsid w:val="00D36958"/>
    <w:rsid w:val="00D41454"/>
    <w:rsid w:val="00D47556"/>
    <w:rsid w:val="00D50628"/>
    <w:rsid w:val="00D62336"/>
    <w:rsid w:val="00D66B3A"/>
    <w:rsid w:val="00D812B5"/>
    <w:rsid w:val="00D82AD3"/>
    <w:rsid w:val="00D85C00"/>
    <w:rsid w:val="00D930E0"/>
    <w:rsid w:val="00D93E8E"/>
    <w:rsid w:val="00D94C99"/>
    <w:rsid w:val="00D950DA"/>
    <w:rsid w:val="00D96B2F"/>
    <w:rsid w:val="00DA2429"/>
    <w:rsid w:val="00DA50FD"/>
    <w:rsid w:val="00DA52A3"/>
    <w:rsid w:val="00DB1CC0"/>
    <w:rsid w:val="00DB203F"/>
    <w:rsid w:val="00DB3967"/>
    <w:rsid w:val="00DB729F"/>
    <w:rsid w:val="00DD4659"/>
    <w:rsid w:val="00DD73B9"/>
    <w:rsid w:val="00DD75AA"/>
    <w:rsid w:val="00DE34E1"/>
    <w:rsid w:val="00DE4E89"/>
    <w:rsid w:val="00DF394A"/>
    <w:rsid w:val="00DF6186"/>
    <w:rsid w:val="00E04A42"/>
    <w:rsid w:val="00E057CA"/>
    <w:rsid w:val="00E14A03"/>
    <w:rsid w:val="00E158E5"/>
    <w:rsid w:val="00E16871"/>
    <w:rsid w:val="00E217A8"/>
    <w:rsid w:val="00E257FF"/>
    <w:rsid w:val="00E25F13"/>
    <w:rsid w:val="00E43B28"/>
    <w:rsid w:val="00E56B4B"/>
    <w:rsid w:val="00E64948"/>
    <w:rsid w:val="00E6565C"/>
    <w:rsid w:val="00E65B2C"/>
    <w:rsid w:val="00E76D52"/>
    <w:rsid w:val="00E80E41"/>
    <w:rsid w:val="00E835F5"/>
    <w:rsid w:val="00E84186"/>
    <w:rsid w:val="00E96613"/>
    <w:rsid w:val="00E97479"/>
    <w:rsid w:val="00EA0C61"/>
    <w:rsid w:val="00EA23E6"/>
    <w:rsid w:val="00EB4E2C"/>
    <w:rsid w:val="00EB79E7"/>
    <w:rsid w:val="00EB7D85"/>
    <w:rsid w:val="00EC5406"/>
    <w:rsid w:val="00EF022B"/>
    <w:rsid w:val="00EF5636"/>
    <w:rsid w:val="00EF5A9D"/>
    <w:rsid w:val="00F03554"/>
    <w:rsid w:val="00F1444C"/>
    <w:rsid w:val="00F15868"/>
    <w:rsid w:val="00F308C5"/>
    <w:rsid w:val="00F46A34"/>
    <w:rsid w:val="00F521B7"/>
    <w:rsid w:val="00F60D4B"/>
    <w:rsid w:val="00F612A2"/>
    <w:rsid w:val="00F66CFC"/>
    <w:rsid w:val="00F66E39"/>
    <w:rsid w:val="00F73640"/>
    <w:rsid w:val="00F81C1F"/>
    <w:rsid w:val="00F86AC8"/>
    <w:rsid w:val="00F87E96"/>
    <w:rsid w:val="00F96B97"/>
    <w:rsid w:val="00F975B8"/>
    <w:rsid w:val="00FA446F"/>
    <w:rsid w:val="00FB618C"/>
    <w:rsid w:val="00FB7189"/>
    <w:rsid w:val="00FD00AC"/>
    <w:rsid w:val="00FD39CE"/>
    <w:rsid w:val="00FD5A08"/>
    <w:rsid w:val="00FF5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1011/fe0cad704c69e3b97bf615f0437ecf1996a57677/" TargetMode="External"/><Relationship Id="rId13" Type="http://schemas.openxmlformats.org/officeDocument/2006/relationships/hyperlink" Target="http://www.consultant.ru/document/cons_doc_LAW_301011/7cb66e0f239f00b0e1d59f167cd46beb2182e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1011/2a679030b1fbedead6215f4726b6f38c0f46b8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7b81874f50ed9cd03230f753e5c5a4b03ef9092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00822/f670878d88ab83726bd1804b82668b84b027802e/" TargetMode="External"/><Relationship Id="rId4" Type="http://schemas.openxmlformats.org/officeDocument/2006/relationships/settings" Target="settings.xml"/><Relationship Id="rId9" Type="http://schemas.openxmlformats.org/officeDocument/2006/relationships/hyperlink" Target="http://www.consultant.ru/document/cons_doc_LAW_301011/fe0cad704c69e3b97bf615f0437ecf1996a57677/" TargetMode="External"/><Relationship Id="rId14" Type="http://schemas.openxmlformats.org/officeDocument/2006/relationships/hyperlink" Target="http://www.consultant.ru/document/cons_doc_LAW_303643/369cb5f7be547956712429d6697fdc5c434bd0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01A5-B56B-48EF-B328-D5781C61D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9854</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admin</cp:lastModifiedBy>
  <cp:revision>90</cp:revision>
  <cp:lastPrinted>2019-06-07T12:32:00Z</cp:lastPrinted>
  <dcterms:created xsi:type="dcterms:W3CDTF">2015-01-21T09:41:00Z</dcterms:created>
  <dcterms:modified xsi:type="dcterms:W3CDTF">2019-06-07T12:32:00Z</dcterms:modified>
</cp:coreProperties>
</file>