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A2" w:rsidRDefault="00B029A2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7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5704" w:rsidRPr="002D5704" w:rsidRDefault="0017646A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КОЛЕНОВСКОГО</w:t>
      </w:r>
      <w:r w:rsidR="002D57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29A2" w:rsidRPr="002D5704" w:rsidRDefault="00B029A2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704">
        <w:rPr>
          <w:rFonts w:ascii="Times New Roman" w:hAnsi="Times New Roman" w:cs="Times New Roman"/>
          <w:sz w:val="28"/>
          <w:szCs w:val="28"/>
        </w:rPr>
        <w:t xml:space="preserve"> НОВОХОПЕРСКОГО МУНИЦИПАЛЬНОГО РАЙОНА</w:t>
      </w:r>
    </w:p>
    <w:p w:rsidR="00B029A2" w:rsidRPr="009628D3" w:rsidRDefault="00B029A2" w:rsidP="00C310E3">
      <w:pPr>
        <w:spacing w:after="0" w:line="240" w:lineRule="auto"/>
        <w:contextualSpacing/>
        <w:jc w:val="center"/>
        <w:rPr>
          <w:sz w:val="28"/>
          <w:szCs w:val="28"/>
        </w:rPr>
      </w:pPr>
      <w:r w:rsidRPr="002D570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029A2" w:rsidRPr="009628D3" w:rsidRDefault="00B029A2" w:rsidP="00C310E3">
      <w:pPr>
        <w:spacing w:after="0" w:line="240" w:lineRule="auto"/>
        <w:jc w:val="both"/>
        <w:rPr>
          <w:sz w:val="28"/>
          <w:szCs w:val="28"/>
        </w:rPr>
      </w:pPr>
    </w:p>
    <w:p w:rsidR="00B029A2" w:rsidRPr="002D5704" w:rsidRDefault="002D5704" w:rsidP="00C31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7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9A2" w:rsidRPr="002D5704" w:rsidRDefault="00C310E3" w:rsidP="00C3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</w:t>
      </w:r>
      <w:r w:rsidR="001554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15542B">
        <w:rPr>
          <w:rFonts w:ascii="Times New Roman" w:hAnsi="Times New Roman" w:cs="Times New Roman"/>
          <w:sz w:val="28"/>
          <w:szCs w:val="28"/>
        </w:rPr>
        <w:t>марта</w:t>
      </w:r>
      <w:r w:rsidR="00B029A2" w:rsidRPr="002D5704">
        <w:rPr>
          <w:rFonts w:ascii="Times New Roman" w:hAnsi="Times New Roman" w:cs="Times New Roman"/>
          <w:sz w:val="28"/>
          <w:szCs w:val="28"/>
        </w:rPr>
        <w:t xml:space="preserve"> 20</w:t>
      </w:r>
      <w:r w:rsidR="001554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9A2" w:rsidRPr="002D5704">
        <w:rPr>
          <w:rFonts w:ascii="Times New Roman" w:hAnsi="Times New Roman" w:cs="Times New Roman"/>
          <w:sz w:val="28"/>
          <w:szCs w:val="28"/>
        </w:rPr>
        <w:t>г.  №</w:t>
      </w:r>
      <w:r w:rsidR="00DB164E">
        <w:rPr>
          <w:rFonts w:ascii="Times New Roman" w:hAnsi="Times New Roman" w:cs="Times New Roman"/>
          <w:sz w:val="28"/>
          <w:szCs w:val="28"/>
        </w:rPr>
        <w:t xml:space="preserve"> </w:t>
      </w:r>
      <w:r w:rsidR="0015542B">
        <w:rPr>
          <w:rFonts w:ascii="Times New Roman" w:hAnsi="Times New Roman" w:cs="Times New Roman"/>
          <w:sz w:val="28"/>
          <w:szCs w:val="28"/>
        </w:rPr>
        <w:t>22</w:t>
      </w:r>
      <w:r w:rsidR="00B029A2" w:rsidRPr="002D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A2" w:rsidRPr="002D5704" w:rsidRDefault="0017646A" w:rsidP="00C3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Елань-Колено</w:t>
      </w:r>
    </w:p>
    <w:p w:rsidR="00B029A2" w:rsidRPr="002D5704" w:rsidRDefault="00B029A2" w:rsidP="00C310E3">
      <w:pPr>
        <w:pStyle w:val="3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45B8" w:rsidRPr="002D5704" w:rsidRDefault="00B029A2" w:rsidP="0015542B">
      <w:pPr>
        <w:pStyle w:val="3"/>
        <w:tabs>
          <w:tab w:val="left" w:pos="3261"/>
          <w:tab w:val="left" w:pos="5812"/>
          <w:tab w:val="left" w:pos="6804"/>
        </w:tabs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70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9D45B8">
        <w:rPr>
          <w:rFonts w:ascii="Times New Roman" w:hAnsi="Times New Roman" w:cs="Times New Roman"/>
          <w:b w:val="0"/>
          <w:sz w:val="28"/>
          <w:szCs w:val="28"/>
        </w:rPr>
        <w:t>утверждении схемы размещения</w:t>
      </w:r>
      <w:r w:rsidR="001554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5B8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="001554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5B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17646A">
        <w:rPr>
          <w:rFonts w:ascii="Times New Roman" w:hAnsi="Times New Roman" w:cs="Times New Roman"/>
          <w:b w:val="0"/>
          <w:sz w:val="28"/>
          <w:szCs w:val="28"/>
        </w:rPr>
        <w:t>Коленовского</w:t>
      </w:r>
      <w:r w:rsidR="001554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5B8">
        <w:rPr>
          <w:rFonts w:ascii="Times New Roman" w:hAnsi="Times New Roman" w:cs="Times New Roman"/>
          <w:b w:val="0"/>
          <w:sz w:val="28"/>
          <w:szCs w:val="28"/>
        </w:rPr>
        <w:t>сельского поселения Новохоперского</w:t>
      </w:r>
      <w:r w:rsidR="001554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5B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17646A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B029A2" w:rsidRDefault="00B029A2" w:rsidP="00C310E3">
      <w:pPr>
        <w:pStyle w:val="3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45B8" w:rsidRDefault="009D45B8" w:rsidP="00205AD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целях упорядочения размещения нестационарных торговых объектов на территории поселения, создания условий для улучшения организации и качества торгового обслуживания населения, руководствуясь пунктом 3 статьи 10 Федерал</w:t>
      </w:r>
      <w:r w:rsidR="00DC35BD">
        <w:rPr>
          <w:sz w:val="28"/>
          <w:szCs w:val="28"/>
        </w:rPr>
        <w:t>ьного закона РФ от 28.12.2009 года</w:t>
      </w:r>
      <w:r>
        <w:rPr>
          <w:sz w:val="28"/>
          <w:szCs w:val="28"/>
        </w:rPr>
        <w:t xml:space="preserve"> № 381-Ф</w:t>
      </w:r>
      <w:r w:rsidR="00C310E3">
        <w:rPr>
          <w:sz w:val="28"/>
          <w:szCs w:val="28"/>
        </w:rPr>
        <w:t xml:space="preserve">З «Об основах государственного </w:t>
      </w:r>
      <w:r>
        <w:rPr>
          <w:sz w:val="28"/>
          <w:szCs w:val="28"/>
        </w:rPr>
        <w:t xml:space="preserve">регулирования торговой деятельности в Российской </w:t>
      </w:r>
      <w:r w:rsidR="00DC35BD">
        <w:rPr>
          <w:sz w:val="28"/>
          <w:szCs w:val="28"/>
        </w:rPr>
        <w:t xml:space="preserve"> Федерации»,  в соответствии с приказом департамента предпринимательства и торговли Воронежской области от 22.06.2015 года 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</w:p>
    <w:p w:rsidR="00C310E3" w:rsidRDefault="00C310E3" w:rsidP="00C310E3">
      <w:pPr>
        <w:pStyle w:val="a4"/>
        <w:ind w:left="285"/>
        <w:jc w:val="both"/>
        <w:rPr>
          <w:sz w:val="28"/>
          <w:szCs w:val="28"/>
        </w:rPr>
      </w:pPr>
    </w:p>
    <w:p w:rsidR="00DC35BD" w:rsidRDefault="00DC35BD" w:rsidP="00C310E3">
      <w:pPr>
        <w:pStyle w:val="a4"/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ПОСТАНОВЛЯЕТ:</w:t>
      </w:r>
    </w:p>
    <w:p w:rsidR="00C310E3" w:rsidRDefault="00C310E3" w:rsidP="00C310E3">
      <w:pPr>
        <w:pStyle w:val="a4"/>
        <w:ind w:left="285"/>
        <w:jc w:val="both"/>
        <w:rPr>
          <w:sz w:val="28"/>
          <w:szCs w:val="28"/>
        </w:rPr>
      </w:pPr>
    </w:p>
    <w:p w:rsidR="00B029A2" w:rsidRPr="002677E3" w:rsidRDefault="00DC35BD" w:rsidP="002677E3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677E3">
        <w:rPr>
          <w:sz w:val="28"/>
          <w:szCs w:val="28"/>
        </w:rPr>
        <w:t>Утвердить схему размещения нестационарных торговых объектов</w:t>
      </w:r>
      <w:r w:rsidR="002836C7" w:rsidRPr="002677E3">
        <w:rPr>
          <w:sz w:val="28"/>
          <w:szCs w:val="28"/>
        </w:rPr>
        <w:t xml:space="preserve"> на территории </w:t>
      </w:r>
      <w:r w:rsidR="0017646A" w:rsidRPr="002677E3">
        <w:rPr>
          <w:sz w:val="28"/>
          <w:szCs w:val="28"/>
        </w:rPr>
        <w:t>Коленовского</w:t>
      </w:r>
      <w:r w:rsidR="002836C7" w:rsidRPr="002677E3">
        <w:rPr>
          <w:sz w:val="28"/>
          <w:szCs w:val="28"/>
        </w:rPr>
        <w:t xml:space="preserve"> сельского поселения Новохоперского муниципального района Воронежской области сроком на 5 лет.</w:t>
      </w:r>
    </w:p>
    <w:p w:rsidR="00442782" w:rsidRPr="002836C7" w:rsidRDefault="002836C7" w:rsidP="00C310E3">
      <w:pPr>
        <w:tabs>
          <w:tab w:val="num" w:pos="0"/>
        </w:tabs>
        <w:spacing w:after="0"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6C7">
        <w:rPr>
          <w:rFonts w:ascii="Times New Roman" w:hAnsi="Times New Roman" w:cs="Times New Roman"/>
          <w:sz w:val="28"/>
          <w:szCs w:val="28"/>
        </w:rPr>
        <w:t>1.1. Утвердить те</w:t>
      </w:r>
      <w:r w:rsidR="0015542B">
        <w:rPr>
          <w:rFonts w:ascii="Times New Roman" w:hAnsi="Times New Roman" w:cs="Times New Roman"/>
          <w:sz w:val="28"/>
          <w:szCs w:val="28"/>
        </w:rPr>
        <w:t>к</w:t>
      </w:r>
      <w:r w:rsidRPr="002836C7">
        <w:rPr>
          <w:rFonts w:ascii="Times New Roman" w:hAnsi="Times New Roman" w:cs="Times New Roman"/>
          <w:sz w:val="28"/>
          <w:szCs w:val="28"/>
        </w:rPr>
        <w:t>стовую часть схемы размещения нестационарных торговых объектов в соответствии с приложением №1.</w:t>
      </w:r>
    </w:p>
    <w:p w:rsidR="002836C7" w:rsidRDefault="002836C7" w:rsidP="00C310E3">
      <w:pPr>
        <w:tabs>
          <w:tab w:val="num" w:pos="0"/>
        </w:tabs>
        <w:spacing w:after="0"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2836C7">
        <w:rPr>
          <w:rFonts w:ascii="Times New Roman" w:hAnsi="Times New Roman" w:cs="Times New Roman"/>
          <w:sz w:val="28"/>
          <w:szCs w:val="28"/>
        </w:rPr>
        <w:t>Утвердить графическую часть схемы размещения нестационарных торговых объек</w:t>
      </w:r>
      <w:r w:rsidR="00E45476">
        <w:rPr>
          <w:rFonts w:ascii="Times New Roman" w:hAnsi="Times New Roman" w:cs="Times New Roman"/>
          <w:sz w:val="28"/>
          <w:szCs w:val="28"/>
        </w:rPr>
        <w:t>тов в соответствии с приложениями</w:t>
      </w:r>
      <w:r w:rsidRPr="002836C7">
        <w:rPr>
          <w:rFonts w:ascii="Times New Roman" w:hAnsi="Times New Roman" w:cs="Times New Roman"/>
          <w:sz w:val="28"/>
          <w:szCs w:val="28"/>
        </w:rPr>
        <w:t xml:space="preserve"> №</w:t>
      </w:r>
      <w:r w:rsidR="00633646">
        <w:rPr>
          <w:rFonts w:ascii="Times New Roman" w:hAnsi="Times New Roman" w:cs="Times New Roman"/>
          <w:sz w:val="28"/>
          <w:szCs w:val="28"/>
        </w:rPr>
        <w:t xml:space="preserve"> </w:t>
      </w:r>
      <w:r w:rsidRPr="002836C7">
        <w:rPr>
          <w:rFonts w:ascii="Times New Roman" w:hAnsi="Times New Roman" w:cs="Times New Roman"/>
          <w:sz w:val="28"/>
          <w:szCs w:val="28"/>
        </w:rPr>
        <w:t>2</w:t>
      </w:r>
      <w:r w:rsidR="00633646">
        <w:rPr>
          <w:rFonts w:ascii="Times New Roman" w:hAnsi="Times New Roman" w:cs="Times New Roman"/>
          <w:sz w:val="28"/>
          <w:szCs w:val="28"/>
        </w:rPr>
        <w:t>, 3, 4, 5, 6, 7, 8, 9, 10, 11</w:t>
      </w:r>
      <w:r w:rsidRPr="002836C7">
        <w:rPr>
          <w:rFonts w:ascii="Times New Roman" w:hAnsi="Times New Roman" w:cs="Times New Roman"/>
          <w:sz w:val="28"/>
          <w:szCs w:val="28"/>
        </w:rPr>
        <w:t>.</w:t>
      </w:r>
    </w:p>
    <w:p w:rsidR="002677E3" w:rsidRPr="002677E3" w:rsidRDefault="002677E3" w:rsidP="002677E3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77E3">
        <w:rPr>
          <w:rFonts w:ascii="Times New Roman" w:hAnsi="Times New Roman" w:cs="Times New Roman"/>
          <w:sz w:val="28"/>
          <w:szCs w:val="28"/>
        </w:rPr>
        <w:t xml:space="preserve">. Утвердить Заявление на право уличной торговли с лотка, прилавка </w:t>
      </w:r>
      <w:r w:rsidR="00717EC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677E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17EC6">
        <w:rPr>
          <w:rFonts w:ascii="Times New Roman" w:hAnsi="Times New Roman" w:cs="Times New Roman"/>
          <w:sz w:val="28"/>
          <w:szCs w:val="28"/>
        </w:rPr>
        <w:t>ем</w:t>
      </w:r>
      <w:r w:rsidRPr="002677E3">
        <w:rPr>
          <w:rFonts w:ascii="Times New Roman" w:hAnsi="Times New Roman" w:cs="Times New Roman"/>
          <w:sz w:val="28"/>
          <w:szCs w:val="28"/>
        </w:rPr>
        <w:t xml:space="preserve"> № </w:t>
      </w:r>
      <w:r w:rsidR="00717EC6">
        <w:rPr>
          <w:rFonts w:ascii="Times New Roman" w:hAnsi="Times New Roman" w:cs="Times New Roman"/>
          <w:sz w:val="28"/>
          <w:szCs w:val="28"/>
        </w:rPr>
        <w:t>12</w:t>
      </w:r>
      <w:r w:rsidRPr="002677E3">
        <w:rPr>
          <w:rFonts w:ascii="Times New Roman" w:hAnsi="Times New Roman" w:cs="Times New Roman"/>
          <w:sz w:val="28"/>
          <w:szCs w:val="28"/>
        </w:rPr>
        <w:t>;</w:t>
      </w:r>
    </w:p>
    <w:p w:rsidR="002677E3" w:rsidRPr="002836C7" w:rsidRDefault="002677E3" w:rsidP="002677E3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77E3">
        <w:rPr>
          <w:rFonts w:ascii="Times New Roman" w:hAnsi="Times New Roman" w:cs="Times New Roman"/>
          <w:sz w:val="28"/>
          <w:szCs w:val="28"/>
        </w:rPr>
        <w:t xml:space="preserve">. Утвердить Разрешение на право уличной торговли с лотка, прилавка </w:t>
      </w:r>
      <w:r w:rsidR="00717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677E3">
        <w:rPr>
          <w:rFonts w:ascii="Times New Roman" w:hAnsi="Times New Roman" w:cs="Times New Roman"/>
          <w:sz w:val="28"/>
          <w:szCs w:val="28"/>
        </w:rPr>
        <w:t>приложени</w:t>
      </w:r>
      <w:r w:rsidR="00717EC6">
        <w:rPr>
          <w:rFonts w:ascii="Times New Roman" w:hAnsi="Times New Roman" w:cs="Times New Roman"/>
          <w:sz w:val="28"/>
          <w:szCs w:val="28"/>
        </w:rPr>
        <w:t>ем</w:t>
      </w:r>
      <w:r w:rsidRPr="002677E3">
        <w:rPr>
          <w:rFonts w:ascii="Times New Roman" w:hAnsi="Times New Roman" w:cs="Times New Roman"/>
          <w:sz w:val="28"/>
          <w:szCs w:val="28"/>
        </w:rPr>
        <w:t xml:space="preserve"> №</w:t>
      </w:r>
      <w:r w:rsidR="00717EC6">
        <w:rPr>
          <w:rFonts w:ascii="Times New Roman" w:hAnsi="Times New Roman" w:cs="Times New Roman"/>
          <w:sz w:val="28"/>
          <w:szCs w:val="28"/>
        </w:rPr>
        <w:t xml:space="preserve"> 13</w:t>
      </w:r>
      <w:r w:rsidRPr="002677E3">
        <w:rPr>
          <w:rFonts w:ascii="Times New Roman" w:hAnsi="Times New Roman" w:cs="Times New Roman"/>
          <w:sz w:val="28"/>
          <w:szCs w:val="28"/>
        </w:rPr>
        <w:t>;</w:t>
      </w:r>
    </w:p>
    <w:p w:rsidR="0065415A" w:rsidRPr="002836C7" w:rsidRDefault="002677E3" w:rsidP="002677E3">
      <w:pPr>
        <w:spacing w:after="0"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415A" w:rsidRPr="002836C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7646A">
        <w:rPr>
          <w:rFonts w:ascii="Times New Roman" w:hAnsi="Times New Roman" w:cs="Times New Roman"/>
          <w:sz w:val="28"/>
          <w:szCs w:val="28"/>
        </w:rPr>
        <w:t>Коленовского</w:t>
      </w:r>
      <w:r w:rsidR="0065415A" w:rsidRPr="002836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6C7" w:rsidRPr="002836C7">
        <w:rPr>
          <w:rFonts w:ascii="Times New Roman" w:hAnsi="Times New Roman" w:cs="Times New Roman"/>
          <w:sz w:val="28"/>
          <w:szCs w:val="28"/>
        </w:rPr>
        <w:t xml:space="preserve">  </w:t>
      </w:r>
      <w:r w:rsidR="0065415A" w:rsidRPr="002836C7">
        <w:rPr>
          <w:rFonts w:ascii="Times New Roman" w:hAnsi="Times New Roman" w:cs="Times New Roman"/>
          <w:sz w:val="28"/>
          <w:szCs w:val="28"/>
        </w:rPr>
        <w:t xml:space="preserve">Новохоперского  муниципального района Воронежской области от </w:t>
      </w:r>
      <w:r w:rsidR="0015542B">
        <w:rPr>
          <w:rFonts w:ascii="Times New Roman" w:hAnsi="Times New Roman" w:cs="Times New Roman"/>
          <w:sz w:val="28"/>
          <w:szCs w:val="28"/>
        </w:rPr>
        <w:t>28.02.2018</w:t>
      </w:r>
      <w:r w:rsidR="0065415A" w:rsidRPr="002836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5542B">
        <w:rPr>
          <w:rFonts w:ascii="Times New Roman" w:hAnsi="Times New Roman" w:cs="Times New Roman"/>
          <w:sz w:val="28"/>
          <w:szCs w:val="28"/>
        </w:rPr>
        <w:t>14</w:t>
      </w:r>
      <w:r w:rsidR="0065415A" w:rsidRPr="002836C7">
        <w:rPr>
          <w:rFonts w:ascii="Times New Roman" w:hAnsi="Times New Roman" w:cs="Times New Roman"/>
          <w:sz w:val="28"/>
          <w:szCs w:val="28"/>
        </w:rPr>
        <w:t xml:space="preserve"> «Об </w:t>
      </w:r>
      <w:r w:rsidR="0015542B">
        <w:rPr>
          <w:rFonts w:ascii="Times New Roman" w:hAnsi="Times New Roman" w:cs="Times New Roman"/>
          <w:sz w:val="28"/>
          <w:szCs w:val="28"/>
        </w:rPr>
        <w:t>утверждении схемы размещения нестационарных торговых объектов на территории Коленовского сельского поселения Новохоперского муниципального района Воронежской области</w:t>
      </w:r>
      <w:r w:rsidR="0065415A" w:rsidRPr="002836C7">
        <w:rPr>
          <w:rFonts w:ascii="Times New Roman" w:hAnsi="Times New Roman" w:cs="Times New Roman"/>
          <w:sz w:val="28"/>
          <w:szCs w:val="28"/>
        </w:rPr>
        <w:t>»</w:t>
      </w:r>
      <w:r w:rsidR="00D90700">
        <w:rPr>
          <w:rFonts w:ascii="Times New Roman" w:hAnsi="Times New Roman" w:cs="Times New Roman"/>
          <w:sz w:val="28"/>
          <w:szCs w:val="28"/>
        </w:rPr>
        <w:t xml:space="preserve">  признать</w:t>
      </w:r>
      <w:r w:rsidR="0000010E" w:rsidRPr="002836C7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65415A" w:rsidRDefault="002677E3" w:rsidP="00C310E3">
      <w:pPr>
        <w:spacing w:after="0"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5415A">
        <w:rPr>
          <w:rFonts w:ascii="Times New Roman" w:hAnsi="Times New Roman" w:cs="Times New Roman"/>
          <w:sz w:val="28"/>
          <w:szCs w:val="28"/>
        </w:rPr>
        <w:t xml:space="preserve">.   Обнародовать настоящее постановление </w:t>
      </w:r>
      <w:r w:rsidR="00D90700">
        <w:rPr>
          <w:rFonts w:ascii="Times New Roman" w:hAnsi="Times New Roman" w:cs="Times New Roman"/>
          <w:sz w:val="28"/>
          <w:szCs w:val="28"/>
        </w:rPr>
        <w:t>на официальном</w:t>
      </w:r>
      <w:r w:rsidR="0065415A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0700">
        <w:rPr>
          <w:rFonts w:ascii="Times New Roman" w:hAnsi="Times New Roman" w:cs="Times New Roman"/>
          <w:sz w:val="28"/>
          <w:szCs w:val="28"/>
        </w:rPr>
        <w:t>е</w:t>
      </w:r>
      <w:r w:rsidR="0065415A">
        <w:rPr>
          <w:rFonts w:ascii="Times New Roman" w:hAnsi="Times New Roman" w:cs="Times New Roman"/>
          <w:sz w:val="28"/>
          <w:szCs w:val="28"/>
        </w:rPr>
        <w:t xml:space="preserve"> сельского поселения и на информационных стендах расположенных на территории </w:t>
      </w:r>
      <w:r w:rsidR="0017646A">
        <w:rPr>
          <w:rFonts w:ascii="Times New Roman" w:hAnsi="Times New Roman" w:cs="Times New Roman"/>
          <w:sz w:val="28"/>
          <w:szCs w:val="28"/>
        </w:rPr>
        <w:t>Коленовского</w:t>
      </w:r>
      <w:r w:rsidR="006541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29A2" w:rsidRDefault="002677E3" w:rsidP="00C310E3">
      <w:pPr>
        <w:spacing w:after="0" w:line="240" w:lineRule="auto"/>
        <w:ind w:left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0700">
        <w:rPr>
          <w:rFonts w:ascii="Times New Roman" w:hAnsi="Times New Roman" w:cs="Times New Roman"/>
          <w:sz w:val="28"/>
          <w:szCs w:val="28"/>
        </w:rPr>
        <w:t xml:space="preserve">.   </w:t>
      </w:r>
      <w:r w:rsidR="0000010E">
        <w:rPr>
          <w:rFonts w:ascii="Times New Roman" w:hAnsi="Times New Roman" w:cs="Times New Roman"/>
          <w:sz w:val="28"/>
          <w:szCs w:val="28"/>
        </w:rPr>
        <w:t xml:space="preserve">  </w:t>
      </w:r>
      <w:r w:rsidR="00B029A2" w:rsidRPr="002D570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5415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0010E" w:rsidRDefault="0000010E" w:rsidP="00C31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10E" w:rsidRDefault="0000010E" w:rsidP="00C3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D7" w:rsidRDefault="00205AD7" w:rsidP="00C3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0E" w:rsidRPr="002D5704" w:rsidRDefault="0015542B" w:rsidP="00C3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01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010E">
        <w:rPr>
          <w:rFonts w:ascii="Times New Roman" w:hAnsi="Times New Roman" w:cs="Times New Roman"/>
          <w:sz w:val="28"/>
          <w:szCs w:val="28"/>
        </w:rPr>
        <w:t xml:space="preserve"> </w:t>
      </w:r>
      <w:r w:rsidR="0017646A">
        <w:rPr>
          <w:rFonts w:ascii="Times New Roman" w:hAnsi="Times New Roman" w:cs="Times New Roman"/>
          <w:sz w:val="28"/>
          <w:szCs w:val="28"/>
        </w:rPr>
        <w:t>Коленовского</w:t>
      </w:r>
      <w:r w:rsidR="0000010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0E">
        <w:rPr>
          <w:rFonts w:ascii="Times New Roman" w:hAnsi="Times New Roman" w:cs="Times New Roman"/>
          <w:sz w:val="28"/>
          <w:szCs w:val="28"/>
        </w:rPr>
        <w:t xml:space="preserve">   </w:t>
      </w:r>
      <w:r w:rsidR="00717E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М.В.Федюшкин</w:t>
      </w:r>
    </w:p>
    <w:p w:rsidR="00205AD7" w:rsidRDefault="0000010E" w:rsidP="00C310E3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205AD7" w:rsidRPr="00205AD7" w:rsidRDefault="00205AD7" w:rsidP="00205AD7"/>
    <w:p w:rsidR="00205AD7" w:rsidRPr="00205AD7" w:rsidRDefault="00205AD7" w:rsidP="00205AD7"/>
    <w:p w:rsidR="00205AD7" w:rsidRPr="00205AD7" w:rsidRDefault="00205AD7" w:rsidP="00205AD7"/>
    <w:p w:rsidR="00205AD7" w:rsidRPr="00205AD7" w:rsidRDefault="00205AD7" w:rsidP="00205AD7"/>
    <w:p w:rsidR="00205AD7" w:rsidRPr="00205AD7" w:rsidRDefault="00205AD7" w:rsidP="00205AD7"/>
    <w:p w:rsidR="00205AD7" w:rsidRPr="00205AD7" w:rsidRDefault="00205AD7" w:rsidP="00205AD7"/>
    <w:p w:rsidR="00205AD7" w:rsidRP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Default="00205AD7" w:rsidP="00205AD7"/>
    <w:p w:rsidR="00205AD7" w:rsidRPr="00205AD7" w:rsidRDefault="00205AD7" w:rsidP="00205A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05AD7">
        <w:rPr>
          <w:rFonts w:ascii="Times New Roman" w:hAnsi="Times New Roman" w:cs="Times New Roman"/>
        </w:rPr>
        <w:t>сп. Лычагина Н.С.</w:t>
      </w:r>
    </w:p>
    <w:p w:rsidR="00205AD7" w:rsidRPr="00205AD7" w:rsidRDefault="00205AD7" w:rsidP="00205A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205AD7">
        <w:rPr>
          <w:rFonts w:ascii="Times New Roman" w:hAnsi="Times New Roman" w:cs="Times New Roman"/>
        </w:rPr>
        <w:t>.5-13-40</w:t>
      </w:r>
    </w:p>
    <w:p w:rsidR="00205AD7" w:rsidRDefault="00205AD7" w:rsidP="00205AD7"/>
    <w:p w:rsidR="00B029A2" w:rsidRPr="00205AD7" w:rsidRDefault="00B029A2" w:rsidP="00205AD7">
      <w:pPr>
        <w:sectPr w:rsidR="00B029A2" w:rsidRPr="00205AD7" w:rsidSect="00B029A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65415A" w:rsidRDefault="0065415A" w:rsidP="00C310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442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</w:p>
    <w:p w:rsidR="005E27F2" w:rsidRPr="00343FFF" w:rsidRDefault="00CE424A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42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5E27F2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5E27F2" w:rsidRDefault="0017646A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</w:t>
      </w:r>
      <w:r w:rsidR="005E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E27F2" w:rsidRDefault="005E27F2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5E27F2" w:rsidRPr="00343FFF" w:rsidRDefault="005E27F2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5E27F2" w:rsidRPr="00343FFF" w:rsidRDefault="00717EC6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15542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15542B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5542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15542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FC3742" w:rsidRDefault="00FC3742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478" w:rsidRDefault="00791478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5AD7" w:rsidRDefault="00205AD7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700" w:rsidRDefault="00D90700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A92397" w:rsidRPr="00A92397" w:rsidRDefault="00A92397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397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</w:p>
    <w:p w:rsidR="008815CA" w:rsidRDefault="00A92397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3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7646A">
        <w:rPr>
          <w:rFonts w:ascii="Times New Roman" w:hAnsi="Times New Roman" w:cs="Times New Roman"/>
          <w:sz w:val="28"/>
          <w:szCs w:val="28"/>
        </w:rPr>
        <w:t>Коленовского</w:t>
      </w:r>
      <w:r w:rsidRPr="00A923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2397" w:rsidRDefault="00A92397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397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  <w:r w:rsidR="008815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90700" w:rsidRDefault="00D90700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(текстовая часть)</w:t>
      </w:r>
    </w:p>
    <w:p w:rsidR="00A92397" w:rsidRPr="00A92397" w:rsidRDefault="00A92397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46" w:type="dxa"/>
        <w:tblLook w:val="04A0"/>
      </w:tblPr>
      <w:tblGrid>
        <w:gridCol w:w="724"/>
        <w:gridCol w:w="2035"/>
        <w:gridCol w:w="1834"/>
        <w:gridCol w:w="1317"/>
        <w:gridCol w:w="1834"/>
        <w:gridCol w:w="2525"/>
        <w:gridCol w:w="2458"/>
        <w:gridCol w:w="1819"/>
      </w:tblGrid>
      <w:tr w:rsidR="003842C4" w:rsidTr="002575F9">
        <w:tc>
          <w:tcPr>
            <w:tcW w:w="724" w:type="dxa"/>
          </w:tcPr>
          <w:p w:rsidR="007B7DCC" w:rsidRPr="00A92397" w:rsidRDefault="007B7DCC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35" w:type="dxa"/>
          </w:tcPr>
          <w:p w:rsidR="007B7DCC" w:rsidRPr="00A92397" w:rsidRDefault="00CB36BF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Адресный ориентир</w:t>
            </w:r>
          </w:p>
        </w:tc>
        <w:tc>
          <w:tcPr>
            <w:tcW w:w="1834" w:type="dxa"/>
          </w:tcPr>
          <w:p w:rsidR="007B7DCC" w:rsidRPr="00884F9E" w:rsidRDefault="00CB36BF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  <w:r w:rsidR="00884F9E">
              <w:rPr>
                <w:rFonts w:ascii="Times New Roman" w:hAnsi="Times New Roman" w:cs="Times New Roman"/>
              </w:rPr>
              <w:t>, (м</w:t>
            </w:r>
            <w:r w:rsidR="00884F9E">
              <w:rPr>
                <w:rFonts w:ascii="Times New Roman" w:hAnsi="Times New Roman" w:cs="Times New Roman"/>
                <w:vertAlign w:val="superscript"/>
              </w:rPr>
              <w:t>2</w:t>
            </w:r>
            <w:r w:rsidR="00884F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7" w:type="dxa"/>
          </w:tcPr>
          <w:p w:rsidR="007B7DCC" w:rsidRPr="00A92397" w:rsidRDefault="00CB36BF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Количество НТО по одному адресному ориентиру</w:t>
            </w:r>
            <w:r w:rsidR="00884F9E">
              <w:rPr>
                <w:rFonts w:ascii="Times New Roman" w:hAnsi="Times New Roman" w:cs="Times New Roman"/>
              </w:rPr>
              <w:t>, (ед)</w:t>
            </w:r>
          </w:p>
        </w:tc>
        <w:tc>
          <w:tcPr>
            <w:tcW w:w="1834" w:type="dxa"/>
          </w:tcPr>
          <w:p w:rsidR="007B7DCC" w:rsidRPr="00A92397" w:rsidRDefault="00CB36BF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Вид  нестационарного торгового объекта</w:t>
            </w:r>
          </w:p>
        </w:tc>
        <w:tc>
          <w:tcPr>
            <w:tcW w:w="2525" w:type="dxa"/>
          </w:tcPr>
          <w:p w:rsidR="007B7DCC" w:rsidRPr="00A92397" w:rsidRDefault="00CB36BF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Группа реализуемых товаров</w:t>
            </w:r>
          </w:p>
        </w:tc>
        <w:tc>
          <w:tcPr>
            <w:tcW w:w="2458" w:type="dxa"/>
          </w:tcPr>
          <w:p w:rsidR="007B7DCC" w:rsidRPr="00A92397" w:rsidRDefault="00A92397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  <w:tc>
          <w:tcPr>
            <w:tcW w:w="1819" w:type="dxa"/>
          </w:tcPr>
          <w:p w:rsidR="007B7DCC" w:rsidRPr="00A92397" w:rsidRDefault="00A03480" w:rsidP="00C310E3">
            <w:pPr>
              <w:jc w:val="center"/>
              <w:rPr>
                <w:rFonts w:ascii="Times New Roman" w:hAnsi="Times New Roman" w:cs="Times New Roman"/>
              </w:rPr>
            </w:pPr>
            <w:r w:rsidRPr="00A92397"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2575F9" w:rsidTr="002575F9">
        <w:tc>
          <w:tcPr>
            <w:tcW w:w="724" w:type="dxa"/>
          </w:tcPr>
          <w:p w:rsidR="002575F9" w:rsidRPr="00E24BC5" w:rsidRDefault="002575F9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5" w:type="dxa"/>
          </w:tcPr>
          <w:p w:rsidR="002575F9" w:rsidRPr="00FA37CA" w:rsidRDefault="002575F9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Елань-Колено, ул. Деревягина, 44</w:t>
            </w:r>
          </w:p>
        </w:tc>
        <w:tc>
          <w:tcPr>
            <w:tcW w:w="1834" w:type="dxa"/>
          </w:tcPr>
          <w:p w:rsidR="002575F9" w:rsidRPr="00E24BC5" w:rsidRDefault="002575F9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2575F9" w:rsidRPr="00E24BC5" w:rsidRDefault="002575F9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2575F9" w:rsidRPr="00E24BC5" w:rsidRDefault="002575F9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525" w:type="dxa"/>
          </w:tcPr>
          <w:p w:rsidR="002575F9" w:rsidRPr="00E24BC5" w:rsidRDefault="002575F9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2575F9" w:rsidRPr="0000010E" w:rsidRDefault="002575F9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2575F9" w:rsidRPr="00E24BC5" w:rsidRDefault="002575F9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A37CA" w:rsidTr="002575F9">
        <w:tc>
          <w:tcPr>
            <w:tcW w:w="724" w:type="dxa"/>
          </w:tcPr>
          <w:p w:rsidR="00FA37CA" w:rsidRPr="0000010E" w:rsidRDefault="00FA37CA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5" w:type="dxa"/>
          </w:tcPr>
          <w:p w:rsidR="00FA37CA" w:rsidRPr="00FA37CA" w:rsidRDefault="00FA37CA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Елань-Колено, ул. Деревягина, 44</w:t>
            </w:r>
          </w:p>
        </w:tc>
        <w:tc>
          <w:tcPr>
            <w:tcW w:w="1834" w:type="dxa"/>
          </w:tcPr>
          <w:p w:rsidR="00FA37CA" w:rsidRPr="0000010E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FA37CA" w:rsidRPr="0000010E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FA37CA" w:rsidRPr="0000010E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525" w:type="dxa"/>
          </w:tcPr>
          <w:p w:rsidR="00FA37CA" w:rsidRPr="0000010E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  <w:r w:rsidRPr="0000010E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458" w:type="dxa"/>
          </w:tcPr>
          <w:p w:rsidR="00FA37CA" w:rsidRPr="0000010E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10E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010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FA37CA" w:rsidRDefault="00FA37CA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A37CA" w:rsidTr="002575F9">
        <w:tc>
          <w:tcPr>
            <w:tcW w:w="724" w:type="dxa"/>
          </w:tcPr>
          <w:p w:rsidR="00FA37CA" w:rsidRPr="003842C4" w:rsidRDefault="00FA37CA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5" w:type="dxa"/>
          </w:tcPr>
          <w:p w:rsidR="00FA37CA" w:rsidRPr="00FA37CA" w:rsidRDefault="00FA37CA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</w:t>
            </w:r>
            <w:r w:rsidR="00717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7CA">
              <w:rPr>
                <w:rFonts w:ascii="Times New Roman" w:hAnsi="Times New Roman"/>
                <w:sz w:val="24"/>
                <w:szCs w:val="24"/>
              </w:rPr>
              <w:t>Елань-Колено, ул. Деревягина, 38 б</w:t>
            </w:r>
          </w:p>
        </w:tc>
        <w:tc>
          <w:tcPr>
            <w:tcW w:w="1834" w:type="dxa"/>
          </w:tcPr>
          <w:p w:rsidR="00FA37CA" w:rsidRPr="003842C4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FA37CA" w:rsidRPr="003842C4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FA37CA" w:rsidRPr="003842C4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42C4">
              <w:rPr>
                <w:rFonts w:ascii="Times New Roman" w:hAnsi="Times New Roman" w:cs="Times New Roman"/>
                <w:sz w:val="24"/>
                <w:szCs w:val="24"/>
              </w:rPr>
              <w:t>втолавка</w:t>
            </w:r>
          </w:p>
        </w:tc>
        <w:tc>
          <w:tcPr>
            <w:tcW w:w="2525" w:type="dxa"/>
          </w:tcPr>
          <w:p w:rsidR="00FA37CA" w:rsidRDefault="00FA37CA" w:rsidP="00C310E3">
            <w:pPr>
              <w:jc w:val="center"/>
            </w:pPr>
            <w:r w:rsidRPr="00460D6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FA37CA" w:rsidRPr="003842C4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C4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 предпринимательства</w:t>
            </w:r>
          </w:p>
        </w:tc>
        <w:tc>
          <w:tcPr>
            <w:tcW w:w="1819" w:type="dxa"/>
          </w:tcPr>
          <w:p w:rsidR="00FA37CA" w:rsidRDefault="00FA37CA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A37CA" w:rsidTr="002575F9">
        <w:tc>
          <w:tcPr>
            <w:tcW w:w="724" w:type="dxa"/>
          </w:tcPr>
          <w:p w:rsidR="00FA37CA" w:rsidRPr="003842C4" w:rsidRDefault="00FA37CA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5" w:type="dxa"/>
          </w:tcPr>
          <w:p w:rsidR="00FA37CA" w:rsidRPr="00FA37CA" w:rsidRDefault="00FA37CA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Елань-Колено, проспект Революции, 10</w:t>
            </w:r>
          </w:p>
        </w:tc>
        <w:tc>
          <w:tcPr>
            <w:tcW w:w="1834" w:type="dxa"/>
          </w:tcPr>
          <w:p w:rsidR="00FA37CA" w:rsidRPr="003842C4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7" w:type="dxa"/>
          </w:tcPr>
          <w:p w:rsidR="00FA37CA" w:rsidRPr="003842C4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FA37CA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525" w:type="dxa"/>
          </w:tcPr>
          <w:p w:rsidR="00FA37CA" w:rsidRDefault="00FA37CA" w:rsidP="00C310E3">
            <w:pPr>
              <w:jc w:val="center"/>
            </w:pPr>
            <w:r w:rsidRPr="00460D6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FA37CA" w:rsidRPr="003842C4" w:rsidRDefault="00FA37CA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FA37CA" w:rsidRDefault="00FA37CA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E81468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Студеный, ул. Студеновская, 20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82139E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82139E">
            <w:pPr>
              <w:jc w:val="center"/>
            </w:pPr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82139E" w:rsidTr="002575F9">
        <w:tc>
          <w:tcPr>
            <w:tcW w:w="724" w:type="dxa"/>
          </w:tcPr>
          <w:p w:rsidR="0082139E" w:rsidRDefault="0082139E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5" w:type="dxa"/>
          </w:tcPr>
          <w:p w:rsidR="00F434F8" w:rsidRDefault="00F434F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2139E">
              <w:rPr>
                <w:rFonts w:ascii="Times New Roman" w:hAnsi="Times New Roman"/>
                <w:sz w:val="24"/>
                <w:szCs w:val="24"/>
              </w:rPr>
              <w:t>оселок Димитровский, ул. Димитровская,</w:t>
            </w:r>
          </w:p>
          <w:p w:rsidR="0082139E" w:rsidRDefault="0082139E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а</w:t>
            </w:r>
          </w:p>
        </w:tc>
        <w:tc>
          <w:tcPr>
            <w:tcW w:w="1834" w:type="dxa"/>
          </w:tcPr>
          <w:p w:rsidR="0082139E" w:rsidRDefault="0082139E" w:rsidP="002B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82139E" w:rsidRDefault="0082139E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2139E" w:rsidRDefault="0082139E" w:rsidP="002B3130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82139E" w:rsidRDefault="0082139E" w:rsidP="002B3130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82139E" w:rsidRPr="003842C4" w:rsidRDefault="0082139E" w:rsidP="002B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82139E" w:rsidRDefault="0082139E" w:rsidP="002B3130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82139E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Пески, ул. Пески, 4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C310E3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82139E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Алексеевский, ул. </w:t>
            </w:r>
            <w:r w:rsidR="00717EC6">
              <w:rPr>
                <w:rFonts w:ascii="Times New Roman" w:hAnsi="Times New Roman"/>
                <w:sz w:val="24"/>
                <w:szCs w:val="24"/>
              </w:rPr>
              <w:t>Коммунская, 28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C310E3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82139E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Некрыловский, ул. Садовая, 9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C310E3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82139E" w:rsidP="00C3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Еланский, ул. Дорожная, 1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C310E3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E81468" w:rsidP="0082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Соколовский, ул. Яблоневая, 9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C310E3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E81468" w:rsidP="0082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Желтые пруды, ул. Запрудная, 11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C310E3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81468" w:rsidTr="002575F9">
        <w:tc>
          <w:tcPr>
            <w:tcW w:w="724" w:type="dxa"/>
          </w:tcPr>
          <w:p w:rsidR="00E81468" w:rsidRDefault="00E81468" w:rsidP="0082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81468" w:rsidRPr="00FA37CA" w:rsidRDefault="00E81468" w:rsidP="00C310E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Карачановский, ул. Лесная, 14</w:t>
            </w:r>
          </w:p>
        </w:tc>
        <w:tc>
          <w:tcPr>
            <w:tcW w:w="1834" w:type="dxa"/>
          </w:tcPr>
          <w:p w:rsidR="00E81468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81468" w:rsidRDefault="00E81468" w:rsidP="00205AD7">
            <w:pPr>
              <w:jc w:val="center"/>
            </w:pPr>
            <w:r w:rsidRPr="00E7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81468" w:rsidRDefault="00E81468" w:rsidP="00C310E3">
            <w:r w:rsidRPr="00285B31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25" w:type="dxa"/>
          </w:tcPr>
          <w:p w:rsidR="00E81468" w:rsidRDefault="00E81468" w:rsidP="00C310E3">
            <w:pPr>
              <w:jc w:val="center"/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58" w:type="dxa"/>
          </w:tcPr>
          <w:p w:rsidR="00E81468" w:rsidRPr="003842C4" w:rsidRDefault="00E81468" w:rsidP="00C3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010E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0010E">
              <w:rPr>
                <w:rFonts w:ascii="Times New Roman" w:hAnsi="Times New Roman" w:cs="Times New Roman"/>
              </w:rPr>
              <w:t xml:space="preserve"> малого и среднего  предпринимательства</w:t>
            </w:r>
          </w:p>
        </w:tc>
        <w:tc>
          <w:tcPr>
            <w:tcW w:w="1819" w:type="dxa"/>
          </w:tcPr>
          <w:p w:rsidR="00E81468" w:rsidRDefault="00E81468" w:rsidP="00C310E3">
            <w:pPr>
              <w:jc w:val="center"/>
            </w:pPr>
            <w:r w:rsidRPr="00064B6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7B7DCC" w:rsidRDefault="007B7DCC" w:rsidP="00C310E3">
      <w:pPr>
        <w:spacing w:after="0" w:line="240" w:lineRule="auto"/>
      </w:pPr>
    </w:p>
    <w:p w:rsidR="00E24BC5" w:rsidRDefault="00E24BC5" w:rsidP="00C310E3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24BC5" w:rsidSect="00B029A2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CE424A" w:rsidRDefault="00CE424A" w:rsidP="00C310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533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CE424A" w:rsidRPr="00343FFF" w:rsidRDefault="00CE424A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E424A" w:rsidRDefault="0017646A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</w:t>
      </w:r>
      <w:r w:rsidR="00CE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CE424A" w:rsidRDefault="00CE424A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E424A" w:rsidRPr="00343FFF" w:rsidRDefault="00CE424A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E424A" w:rsidRPr="00343FFF" w:rsidRDefault="005330F2" w:rsidP="00C310E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25 » 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24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E424A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AC3" w:rsidRDefault="007A2AC3" w:rsidP="00C31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7A2AC3" w:rsidRDefault="007A2AC3" w:rsidP="00C310E3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 w:rsidR="0017646A"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 w:rsidR="00E24BC5"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 w:rsidR="008815CA">
        <w:rPr>
          <w:rStyle w:val="FontStyle18"/>
          <w:sz w:val="28"/>
          <w:szCs w:val="28"/>
        </w:rPr>
        <w:t xml:space="preserve"> Воронежской области</w:t>
      </w:r>
    </w:p>
    <w:p w:rsidR="00D90700" w:rsidRPr="007A2AC3" w:rsidRDefault="00D90700" w:rsidP="00C310E3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D90700" w:rsidRDefault="00D90700" w:rsidP="007A2A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5CA" w:rsidRDefault="002C007C" w:rsidP="008815CA">
      <w:pPr>
        <w:spacing w:line="240" w:lineRule="auto"/>
        <w:jc w:val="center"/>
      </w:pPr>
      <w:r>
        <w:rPr>
          <w:noProof/>
        </w:rPr>
        <w:pict>
          <v:rect id="_x0000_s1030" style="position:absolute;left:0;text-align:left;margin-left:448.9pt;margin-top:208.15pt;width:22.2pt;height:22.25pt;rotation:2606562fd;z-index:251664384">
            <v:textbox>
              <w:txbxContent>
                <w:p w:rsidR="008815CA" w:rsidRDefault="008815CA" w:rsidP="008815CA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32.2pt;margin-top:230.4pt;width:22.95pt;height:21.3pt;rotation:2606562fd;z-index:251663360">
            <v:textbox>
              <w:txbxContent>
                <w:p w:rsidR="008815CA" w:rsidRDefault="008815CA" w:rsidP="008815CA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84.15pt;margin-top:23.55pt;width:20.25pt;height:18.75pt;rotation:2606562fd;z-index:251662336">
            <v:textbox>
              <w:txbxContent>
                <w:p w:rsidR="008815CA" w:rsidRPr="001F790E" w:rsidRDefault="008815CA" w:rsidP="008815CA">
                  <w:pPr>
                    <w:rPr>
                      <w:rFonts w:ascii="Times New Roman" w:hAnsi="Times New Roman" w:cs="Times New Roman"/>
                    </w:rPr>
                  </w:pPr>
                  <w:r w:rsidRPr="001F790E"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rect>
        </w:pict>
      </w:r>
      <w:r w:rsidR="008815CA">
        <w:rPr>
          <w:rFonts w:ascii="Times New Roman" w:hAnsi="Times New Roman" w:cs="Times New Roman"/>
          <w:sz w:val="24"/>
          <w:szCs w:val="24"/>
        </w:rPr>
        <w:t>село Елань-Колено</w:t>
      </w:r>
      <w:r w:rsidR="00E24BC5" w:rsidRPr="00E24BC5">
        <w:rPr>
          <w:rFonts w:ascii="Times New Roman" w:hAnsi="Times New Roman" w:cs="Times New Roman"/>
          <w:sz w:val="24"/>
          <w:szCs w:val="24"/>
        </w:rPr>
        <w:t>, Новохоперского муниципального района, Воронежской области</w:t>
      </w:r>
      <w:r w:rsidR="008815CA">
        <w:rPr>
          <w:noProof/>
        </w:rPr>
        <w:drawing>
          <wp:inline distT="0" distB="0" distL="0" distR="0">
            <wp:extent cx="6362700" cy="6067425"/>
            <wp:effectExtent l="19050" t="0" r="0" b="0"/>
            <wp:docPr id="1" name="Рисунок 0" descr="с.ЕЛАНЬ- КОЛЕНО (1).....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ЕЛАНЬ- КОЛЕНО (1)..............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464" cy="606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5CA" w:rsidRPr="00D56BEA" w:rsidRDefault="008815CA" w:rsidP="008815CA"/>
    <w:p w:rsidR="008815CA" w:rsidRPr="00D56BEA" w:rsidRDefault="008815CA" w:rsidP="008815CA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8815CA" w:rsidRDefault="002C007C" w:rsidP="008815C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26" style="position:absolute;margin-left:3.45pt;margin-top:8.4pt;width:27pt;height:21pt;z-index:251660288"/>
        </w:pict>
      </w:r>
      <w:r w:rsidR="008815CA">
        <w:tab/>
      </w:r>
      <w:r w:rsidR="008815CA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</w:p>
    <w:p w:rsidR="005330F2" w:rsidRDefault="005330F2" w:rsidP="005330F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18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5330F2" w:rsidRPr="00343FFF" w:rsidRDefault="005330F2" w:rsidP="005330F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5330F2" w:rsidRDefault="005330F2" w:rsidP="005330F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5330F2" w:rsidRDefault="005330F2" w:rsidP="005330F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5330F2" w:rsidRPr="00343FFF" w:rsidRDefault="005330F2" w:rsidP="005330F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5330F2" w:rsidRPr="00343FFF" w:rsidRDefault="005330F2" w:rsidP="005330F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30F2" w:rsidRDefault="005330F2" w:rsidP="005330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5330F2" w:rsidRDefault="005330F2" w:rsidP="005330F2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5330F2" w:rsidRDefault="005330F2" w:rsidP="005330F2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5330F2" w:rsidRPr="007A2AC3" w:rsidRDefault="005330F2" w:rsidP="005330F2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</w:p>
    <w:p w:rsidR="008815CA" w:rsidRDefault="002C007C" w:rsidP="00CE54FD">
      <w:pPr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31" style="position:absolute;margin-left:375.45pt;margin-top:117.85pt;width:25.3pt;height:18.7pt;rotation:8187241fd;z-index:251665408">
            <v:textbox>
              <w:txbxContent>
                <w:p w:rsidR="008815CA" w:rsidRDefault="008815CA" w:rsidP="008815CA">
                  <w:r>
                    <w:t>4</w:t>
                  </w:r>
                </w:p>
              </w:txbxContent>
            </v:textbox>
          </v:rect>
        </w:pict>
      </w:r>
      <w:r w:rsidR="00CE54FD">
        <w:rPr>
          <w:rFonts w:ascii="Times New Roman" w:hAnsi="Times New Roman" w:cs="Times New Roman"/>
          <w:sz w:val="24"/>
          <w:szCs w:val="24"/>
        </w:rPr>
        <w:t>село Елань-Колено</w:t>
      </w:r>
      <w:r w:rsidR="00CE54FD" w:rsidRPr="00E24BC5">
        <w:rPr>
          <w:rFonts w:ascii="Times New Roman" w:hAnsi="Times New Roman" w:cs="Times New Roman"/>
          <w:sz w:val="24"/>
          <w:szCs w:val="24"/>
        </w:rPr>
        <w:t>, Новохоперского муниципального района, Воронежской области</w:t>
      </w:r>
      <w:r w:rsidR="008815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225" cy="6225502"/>
            <wp:effectExtent l="19050" t="0" r="9525" b="0"/>
            <wp:docPr id="3" name="Рисунок 2" descr="с.ЕЛАНЬ- КОЛЕНО (1)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ЕЛАНЬ- КОЛЕНО (1)333333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930" cy="622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5CA" w:rsidRPr="00EF795F" w:rsidRDefault="008815CA" w:rsidP="008815CA">
      <w:pPr>
        <w:rPr>
          <w:rFonts w:ascii="Times New Roman" w:hAnsi="Times New Roman" w:cs="Times New Roman"/>
          <w:sz w:val="26"/>
          <w:szCs w:val="26"/>
        </w:rPr>
      </w:pPr>
      <w:r w:rsidRPr="00EF795F">
        <w:rPr>
          <w:rFonts w:ascii="Times New Roman" w:hAnsi="Times New Roman" w:cs="Times New Roman"/>
          <w:sz w:val="26"/>
          <w:szCs w:val="26"/>
        </w:rPr>
        <w:t>Условные обозначения:</w:t>
      </w:r>
    </w:p>
    <w:p w:rsidR="006468B2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1.35pt;margin-top:1.3pt;width:21.05pt;height:14.3pt;z-index:251661312"/>
        </w:pict>
      </w:r>
      <w:r w:rsidR="008815CA" w:rsidRPr="00EF795F">
        <w:rPr>
          <w:rFonts w:ascii="Times New Roman" w:hAnsi="Times New Roman" w:cs="Times New Roman"/>
          <w:sz w:val="26"/>
          <w:szCs w:val="26"/>
        </w:rPr>
        <w:t xml:space="preserve">         - место размещения нестационарных торговых объектов</w:t>
      </w: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533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5330F2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82139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04E1C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поселок Студеный, поселок Димитровский, поселок Соловки Новохоперского муниципального района Воронежской области</w:t>
      </w:r>
    </w:p>
    <w:p w:rsidR="006D2468" w:rsidRDefault="00205AD7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50" style="position:absolute;margin-left:188.15pt;margin-top:268.55pt;width:19.5pt;height:21pt;z-index:251691008">
            <v:textbox>
              <w:txbxContent>
                <w:p w:rsidR="00205AD7" w:rsidRDefault="00205AD7" w:rsidP="00205AD7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 w:rsidR="002C007C">
        <w:rPr>
          <w:rFonts w:ascii="Times New Roman" w:hAnsi="Times New Roman" w:cs="Times New Roman"/>
          <w:noProof/>
          <w:sz w:val="26"/>
          <w:szCs w:val="26"/>
        </w:rPr>
        <w:pict>
          <v:rect id="_x0000_s1034" style="position:absolute;margin-left:281.9pt;margin-top:29.2pt;width:18pt;height:18pt;z-index:251668480">
            <v:textbox>
              <w:txbxContent>
                <w:p w:rsidR="00720C12" w:rsidRDefault="00720C12">
                  <w:r>
                    <w:t>5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44008" cy="4267200"/>
            <wp:effectExtent l="19050" t="0" r="914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14" cy="426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Pr="00D56BEA" w:rsidRDefault="006D2468" w:rsidP="006D2468"/>
    <w:p w:rsidR="006D2468" w:rsidRPr="00D56BEA" w:rsidRDefault="006D2468" w:rsidP="006D2468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BC2AF0" w:rsidRDefault="002C007C" w:rsidP="006D246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33" style="position:absolute;margin-left:3.45pt;margin-top:8.4pt;width:27pt;height:21pt;z-index:251667456"/>
        </w:pict>
      </w:r>
      <w:r w:rsidR="006D2468">
        <w:tab/>
      </w:r>
      <w:r w:rsidR="006D2468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5349D">
        <w:rPr>
          <w:rFonts w:ascii="Times New Roman" w:hAnsi="Times New Roman" w:cs="Times New Roman"/>
          <w:sz w:val="24"/>
          <w:szCs w:val="24"/>
        </w:rPr>
        <w:t>:</w:t>
      </w:r>
      <w:r w:rsidR="00633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12" w:rsidRDefault="00BC2AF0" w:rsidP="00633646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3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646">
        <w:rPr>
          <w:rFonts w:ascii="Times New Roman" w:hAnsi="Times New Roman" w:cs="Times New Roman"/>
          <w:sz w:val="24"/>
          <w:szCs w:val="24"/>
        </w:rPr>
        <w:t xml:space="preserve">поселок Студеный, </w:t>
      </w:r>
      <w:r w:rsidR="00633646" w:rsidRPr="00633646">
        <w:rPr>
          <w:rFonts w:ascii="Times New Roman" w:hAnsi="Times New Roman" w:cs="Times New Roman"/>
          <w:sz w:val="24"/>
          <w:szCs w:val="24"/>
        </w:rPr>
        <w:t>ул. Студеновская, 20</w:t>
      </w:r>
    </w:p>
    <w:p w:rsidR="0025349D" w:rsidRPr="00633646" w:rsidRDefault="0025349D" w:rsidP="00633646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поселок Димитровский, ул. Димитровская, 2 а</w:t>
      </w:r>
    </w:p>
    <w:p w:rsidR="00720C12" w:rsidRDefault="00720C12" w:rsidP="00720C12">
      <w:pPr>
        <w:rPr>
          <w:rFonts w:ascii="Times New Roman" w:hAnsi="Times New Roman" w:cs="Times New Roman"/>
          <w:sz w:val="26"/>
          <w:szCs w:val="26"/>
        </w:rPr>
      </w:pP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DB4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DB4DFB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04E1C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720C12" w:rsidRDefault="00720C12" w:rsidP="00720C12">
      <w:pPr>
        <w:tabs>
          <w:tab w:val="left" w:pos="1065"/>
        </w:tabs>
        <w:rPr>
          <w:rFonts w:ascii="Times New Roman" w:hAnsi="Times New Roman" w:cs="Times New Roman"/>
          <w:sz w:val="26"/>
          <w:szCs w:val="26"/>
        </w:rPr>
      </w:pPr>
    </w:p>
    <w:p w:rsidR="00720C12" w:rsidRDefault="00720C12" w:rsidP="00720C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поселок Пески Новохоперского муниципального района Воронежской области</w:t>
      </w:r>
    </w:p>
    <w:p w:rsidR="00720C12" w:rsidRPr="00720C12" w:rsidRDefault="00720C12" w:rsidP="00720C12">
      <w:pPr>
        <w:tabs>
          <w:tab w:val="left" w:pos="1065"/>
        </w:tabs>
        <w:rPr>
          <w:rFonts w:ascii="Times New Roman" w:hAnsi="Times New Roman" w:cs="Times New Roman"/>
          <w:sz w:val="26"/>
          <w:szCs w:val="26"/>
        </w:rPr>
      </w:pPr>
    </w:p>
    <w:p w:rsidR="00CE54FD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5" style="position:absolute;margin-left:323.9pt;margin-top:107.9pt;width:22.5pt;height:24pt;z-index:251669504">
            <v:textbox>
              <w:txbxContent>
                <w:p w:rsidR="000D2076" w:rsidRDefault="00205AD7">
                  <w:r>
                    <w:t>7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39696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0D2076" w:rsidRPr="00D56BEA" w:rsidRDefault="000D2076" w:rsidP="000D2076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0D2076" w:rsidRDefault="002C007C" w:rsidP="000D2076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36" style="position:absolute;margin-left:3.45pt;margin-top:8.4pt;width:27pt;height:21pt;z-index:251671552"/>
        </w:pict>
      </w:r>
      <w:r w:rsidR="000D2076">
        <w:tab/>
      </w:r>
      <w:r w:rsidR="000D2076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05AD7">
        <w:rPr>
          <w:rFonts w:ascii="Times New Roman" w:hAnsi="Times New Roman" w:cs="Times New Roman"/>
          <w:sz w:val="24"/>
          <w:szCs w:val="24"/>
        </w:rPr>
        <w:t>:</w:t>
      </w:r>
    </w:p>
    <w:p w:rsidR="00BC2AF0" w:rsidRDefault="00BC2AF0" w:rsidP="000D2076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5A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поселок Пески, ул. Пески, 4</w:t>
      </w:r>
    </w:p>
    <w:p w:rsidR="000D2076" w:rsidRDefault="000D2076" w:rsidP="000D2076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DB4D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DB4DFB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04E1C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C04E1C" w:rsidRDefault="00C04E1C" w:rsidP="00CE54FD">
      <w:pPr>
        <w:rPr>
          <w:rFonts w:ascii="Times New Roman" w:hAnsi="Times New Roman" w:cs="Times New Roman"/>
          <w:sz w:val="26"/>
          <w:szCs w:val="26"/>
        </w:rPr>
      </w:pPr>
    </w:p>
    <w:p w:rsidR="000D2076" w:rsidRDefault="000D2076" w:rsidP="000D20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поселок </w:t>
      </w:r>
      <w:r w:rsidR="00AB3D5D">
        <w:rPr>
          <w:rFonts w:ascii="Times New Roman" w:hAnsi="Times New Roman" w:cs="Times New Roman"/>
          <w:sz w:val="26"/>
          <w:szCs w:val="26"/>
        </w:rPr>
        <w:t>Алексеевский</w:t>
      </w:r>
      <w:r>
        <w:rPr>
          <w:rFonts w:ascii="Times New Roman" w:hAnsi="Times New Roman" w:cs="Times New Roman"/>
          <w:sz w:val="26"/>
          <w:szCs w:val="26"/>
        </w:rPr>
        <w:t xml:space="preserve"> Новохоперского муниципального района Воронежской области</w:t>
      </w:r>
    </w:p>
    <w:p w:rsidR="000D2076" w:rsidRPr="000D2076" w:rsidRDefault="000D2076" w:rsidP="000D2076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</w:p>
    <w:p w:rsidR="006D2468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3" style="position:absolute;margin-left:113.15pt;margin-top:116.15pt;width:19.5pt;height:20.25pt;z-index:251684864">
            <v:textbox>
              <w:txbxContent>
                <w:p w:rsidR="00AB3D5D" w:rsidRDefault="00205AD7">
                  <w:r>
                    <w:t>8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0160" cy="3543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63" cy="354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Pr="00D56BEA" w:rsidRDefault="00AB3D5D" w:rsidP="00AB3D5D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B3D5D" w:rsidRDefault="002C007C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37" style="position:absolute;margin-left:3.45pt;margin-top:8.4pt;width:27pt;height:21pt;z-index:251673600"/>
        </w:pict>
      </w:r>
      <w:r w:rsidR="00AB3D5D">
        <w:tab/>
      </w:r>
      <w:r w:rsidR="00AB3D5D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05AD7">
        <w:rPr>
          <w:rFonts w:ascii="Times New Roman" w:hAnsi="Times New Roman" w:cs="Times New Roman"/>
          <w:sz w:val="24"/>
          <w:szCs w:val="24"/>
        </w:rPr>
        <w:t>:</w:t>
      </w:r>
    </w:p>
    <w:p w:rsidR="00BC2AF0" w:rsidRDefault="00BC2AF0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5A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поселок Алексеевский, ул.</w:t>
      </w:r>
      <w:r w:rsidR="00DB4DFB">
        <w:rPr>
          <w:rFonts w:ascii="Times New Roman" w:hAnsi="Times New Roman" w:cs="Times New Roman"/>
          <w:sz w:val="24"/>
          <w:szCs w:val="24"/>
        </w:rPr>
        <w:t xml:space="preserve"> Коммунская, 28</w:t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DB4DF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DB4DFB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 2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04E1C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0D2076" w:rsidRDefault="000D2076" w:rsidP="00CE54FD">
      <w:pPr>
        <w:rPr>
          <w:rFonts w:ascii="Times New Roman" w:hAnsi="Times New Roman" w:cs="Times New Roman"/>
          <w:sz w:val="26"/>
          <w:szCs w:val="26"/>
        </w:rPr>
      </w:pPr>
    </w:p>
    <w:p w:rsidR="000D2076" w:rsidRDefault="000D2076" w:rsidP="000D20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поселок </w:t>
      </w:r>
      <w:r w:rsidR="009834F4">
        <w:rPr>
          <w:rFonts w:ascii="Times New Roman" w:hAnsi="Times New Roman" w:cs="Times New Roman"/>
          <w:sz w:val="26"/>
          <w:szCs w:val="26"/>
        </w:rPr>
        <w:t>Некрыловский</w:t>
      </w:r>
      <w:r>
        <w:rPr>
          <w:rFonts w:ascii="Times New Roman" w:hAnsi="Times New Roman" w:cs="Times New Roman"/>
          <w:sz w:val="26"/>
          <w:szCs w:val="26"/>
        </w:rPr>
        <w:t xml:space="preserve"> Новохоперского муниципального района Воронежской области</w:t>
      </w:r>
    </w:p>
    <w:p w:rsidR="000D2076" w:rsidRPr="000D2076" w:rsidRDefault="000D2076" w:rsidP="000D2076">
      <w:pPr>
        <w:tabs>
          <w:tab w:val="left" w:pos="1230"/>
        </w:tabs>
        <w:rPr>
          <w:rFonts w:ascii="Times New Roman" w:hAnsi="Times New Roman" w:cs="Times New Roman"/>
          <w:sz w:val="26"/>
          <w:szCs w:val="26"/>
        </w:rPr>
      </w:pPr>
    </w:p>
    <w:p w:rsidR="006D2468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4" style="position:absolute;margin-left:235.4pt;margin-top:132.65pt;width:15.75pt;height:18.75pt;z-index:251685888">
            <v:textbox>
              <w:txbxContent>
                <w:p w:rsidR="007056FC" w:rsidRDefault="00205AD7">
                  <w:r>
                    <w:t>9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27194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Pr="00D56BEA" w:rsidRDefault="00AB3D5D" w:rsidP="00AB3D5D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B3D5D" w:rsidRDefault="002C007C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38" style="position:absolute;margin-left:3.45pt;margin-top:8.4pt;width:27pt;height:21pt;z-index:251675648"/>
        </w:pict>
      </w:r>
      <w:r w:rsidR="00AB3D5D">
        <w:tab/>
      </w:r>
      <w:r w:rsidR="00AB3D5D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05AD7">
        <w:rPr>
          <w:rFonts w:ascii="Times New Roman" w:hAnsi="Times New Roman" w:cs="Times New Roman"/>
          <w:sz w:val="24"/>
          <w:szCs w:val="24"/>
        </w:rPr>
        <w:t>:</w:t>
      </w:r>
    </w:p>
    <w:p w:rsidR="00B75E1D" w:rsidRDefault="00B75E1D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5A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поселок Некрыловский, ул. Садовая, 9</w:t>
      </w:r>
    </w:p>
    <w:p w:rsidR="00DB4DFB" w:rsidRDefault="00DB4DFB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B75E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B75E1D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 2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C04E1C" w:rsidRDefault="00C04E1C" w:rsidP="00CE54FD">
      <w:pPr>
        <w:rPr>
          <w:rFonts w:ascii="Times New Roman" w:hAnsi="Times New Roman" w:cs="Times New Roman"/>
          <w:sz w:val="26"/>
          <w:szCs w:val="26"/>
        </w:rPr>
      </w:pPr>
    </w:p>
    <w:p w:rsidR="000D2076" w:rsidRDefault="000D2076" w:rsidP="000D20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поселок </w:t>
      </w:r>
      <w:r w:rsidR="007056FC">
        <w:rPr>
          <w:rFonts w:ascii="Times New Roman" w:hAnsi="Times New Roman" w:cs="Times New Roman"/>
          <w:sz w:val="26"/>
          <w:szCs w:val="26"/>
        </w:rPr>
        <w:t>Еланский</w:t>
      </w:r>
      <w:r>
        <w:rPr>
          <w:rFonts w:ascii="Times New Roman" w:hAnsi="Times New Roman" w:cs="Times New Roman"/>
          <w:sz w:val="26"/>
          <w:szCs w:val="26"/>
        </w:rPr>
        <w:t xml:space="preserve"> Новохоперского муниципального района Воронежской области</w:t>
      </w:r>
    </w:p>
    <w:p w:rsidR="000D2076" w:rsidRDefault="000D2076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5" style="position:absolute;margin-left:292.4pt;margin-top:119.15pt;width:27.75pt;height:20.25pt;z-index:251686912">
            <v:textbox>
              <w:txbxContent>
                <w:p w:rsidR="00016240" w:rsidRDefault="00205AD7">
                  <w:r>
                    <w:t>10010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025282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0D2076" w:rsidRDefault="000D2076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Pr="00D56BEA" w:rsidRDefault="00AB3D5D" w:rsidP="00AB3D5D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B3D5D" w:rsidRDefault="002C007C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39" style="position:absolute;margin-left:3.45pt;margin-top:8.4pt;width:27pt;height:21pt;z-index:251677696"/>
        </w:pict>
      </w:r>
      <w:r w:rsidR="00AB3D5D">
        <w:tab/>
      </w:r>
      <w:r w:rsidR="00AB3D5D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05AD7">
        <w:rPr>
          <w:rFonts w:ascii="Times New Roman" w:hAnsi="Times New Roman" w:cs="Times New Roman"/>
          <w:sz w:val="24"/>
          <w:szCs w:val="24"/>
        </w:rPr>
        <w:t>:</w:t>
      </w:r>
    </w:p>
    <w:p w:rsidR="00AB3D5D" w:rsidRPr="00DB164E" w:rsidRDefault="00205AD7" w:rsidP="00B75E1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</w:t>
      </w:r>
      <w:r w:rsidR="00B75E1D" w:rsidRPr="00DB164E">
        <w:rPr>
          <w:rFonts w:ascii="Times New Roman" w:hAnsi="Times New Roman" w:cs="Times New Roman"/>
          <w:sz w:val="24"/>
          <w:szCs w:val="24"/>
        </w:rPr>
        <w:t>поселок Еланский, ул. Дорожная, 1</w:t>
      </w:r>
    </w:p>
    <w:p w:rsidR="00C04E1C" w:rsidRDefault="00B75E1D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25349D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 25</w:t>
      </w:r>
      <w:r w:rsidR="00B75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75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04E1C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0D2076" w:rsidRDefault="000D2076" w:rsidP="000D2076">
      <w:pPr>
        <w:rPr>
          <w:rFonts w:ascii="Times New Roman" w:hAnsi="Times New Roman" w:cs="Times New Roman"/>
          <w:sz w:val="26"/>
          <w:szCs w:val="26"/>
        </w:rPr>
      </w:pPr>
    </w:p>
    <w:p w:rsidR="000D2076" w:rsidRDefault="000D2076" w:rsidP="000D20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поселок </w:t>
      </w:r>
      <w:r w:rsidR="00016240">
        <w:rPr>
          <w:rFonts w:ascii="Times New Roman" w:hAnsi="Times New Roman" w:cs="Times New Roman"/>
          <w:sz w:val="26"/>
          <w:szCs w:val="26"/>
        </w:rPr>
        <w:t>Соколовский</w:t>
      </w:r>
      <w:r>
        <w:rPr>
          <w:rFonts w:ascii="Times New Roman" w:hAnsi="Times New Roman" w:cs="Times New Roman"/>
          <w:sz w:val="26"/>
          <w:szCs w:val="26"/>
        </w:rPr>
        <w:t xml:space="preserve"> Новохоперского муниципального района Воронежской области</w:t>
      </w:r>
    </w:p>
    <w:p w:rsidR="000D2076" w:rsidRPr="000D2076" w:rsidRDefault="000D2076" w:rsidP="000D2076">
      <w:pPr>
        <w:tabs>
          <w:tab w:val="left" w:pos="1185"/>
        </w:tabs>
        <w:rPr>
          <w:rFonts w:ascii="Times New Roman" w:hAnsi="Times New Roman" w:cs="Times New Roman"/>
          <w:sz w:val="26"/>
          <w:szCs w:val="26"/>
        </w:rPr>
      </w:pPr>
    </w:p>
    <w:p w:rsidR="006D2468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6" style="position:absolute;margin-left:152.15pt;margin-top:234.25pt;width:27pt;height:21.75pt;z-index:251687936">
            <v:textbox>
              <w:txbxContent>
                <w:p w:rsidR="006C6118" w:rsidRDefault="00205AD7">
                  <w:r>
                    <w:t>11</w:t>
                  </w:r>
                  <w:r w:rsidR="006C6118">
                    <w:t>0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743450" cy="42576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Pr="00D56BEA" w:rsidRDefault="00AB3D5D" w:rsidP="00AB3D5D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B3D5D" w:rsidRDefault="002C007C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40" style="position:absolute;margin-left:3.45pt;margin-top:8.4pt;width:27pt;height:21pt;z-index:251679744"/>
        </w:pict>
      </w:r>
      <w:r w:rsidR="00AB3D5D">
        <w:tab/>
      </w:r>
      <w:r w:rsidR="00AB3D5D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05AD7">
        <w:rPr>
          <w:rFonts w:ascii="Times New Roman" w:hAnsi="Times New Roman" w:cs="Times New Roman"/>
          <w:sz w:val="24"/>
          <w:szCs w:val="24"/>
        </w:rPr>
        <w:t>:</w:t>
      </w:r>
    </w:p>
    <w:p w:rsidR="00AB3D5D" w:rsidRPr="0011416B" w:rsidRDefault="0011416B" w:rsidP="00AB3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05AD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16B">
        <w:rPr>
          <w:rFonts w:ascii="Times New Roman" w:hAnsi="Times New Roman" w:cs="Times New Roman"/>
          <w:sz w:val="24"/>
          <w:szCs w:val="24"/>
        </w:rPr>
        <w:t>поселок Соколовский, ул. Яблоневая, 9</w:t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1141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11416B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 2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04E1C"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0D2076" w:rsidRDefault="000D2076" w:rsidP="00CE54FD">
      <w:pPr>
        <w:rPr>
          <w:rFonts w:ascii="Times New Roman" w:hAnsi="Times New Roman" w:cs="Times New Roman"/>
          <w:sz w:val="26"/>
          <w:szCs w:val="26"/>
        </w:rPr>
      </w:pPr>
    </w:p>
    <w:p w:rsidR="000D2076" w:rsidRDefault="000D2076" w:rsidP="000D20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поселок </w:t>
      </w:r>
      <w:r w:rsidR="006C6118">
        <w:rPr>
          <w:rFonts w:ascii="Times New Roman" w:hAnsi="Times New Roman" w:cs="Times New Roman"/>
          <w:sz w:val="26"/>
          <w:szCs w:val="26"/>
        </w:rPr>
        <w:t>Желты пруды</w:t>
      </w:r>
      <w:r>
        <w:rPr>
          <w:rFonts w:ascii="Times New Roman" w:hAnsi="Times New Roman" w:cs="Times New Roman"/>
          <w:sz w:val="26"/>
          <w:szCs w:val="26"/>
        </w:rPr>
        <w:t xml:space="preserve"> Новохоперского муниципального района Воронежской области</w:t>
      </w:r>
    </w:p>
    <w:p w:rsidR="000D2076" w:rsidRPr="000D2076" w:rsidRDefault="000D2076" w:rsidP="000D2076">
      <w:pPr>
        <w:tabs>
          <w:tab w:val="left" w:pos="1170"/>
        </w:tabs>
        <w:rPr>
          <w:rFonts w:ascii="Times New Roman" w:hAnsi="Times New Roman" w:cs="Times New Roman"/>
          <w:sz w:val="26"/>
          <w:szCs w:val="26"/>
        </w:rPr>
      </w:pPr>
    </w:p>
    <w:p w:rsidR="006D2468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7" style="position:absolute;margin-left:245.9pt;margin-top:214.4pt;width:27.75pt;height:20.25pt;z-index:251688960">
            <v:textbox>
              <w:txbxContent>
                <w:p w:rsidR="006C6118" w:rsidRDefault="00205AD7">
                  <w:r>
                    <w:t>12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250627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Pr="00D56BEA" w:rsidRDefault="00AB3D5D" w:rsidP="00AB3D5D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B3D5D" w:rsidRDefault="002C007C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41" style="position:absolute;margin-left:3.45pt;margin-top:8.4pt;width:27pt;height:21pt;z-index:251681792"/>
        </w:pict>
      </w:r>
      <w:r w:rsidR="00AB3D5D">
        <w:tab/>
      </w:r>
      <w:r w:rsidR="00AB3D5D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05AD7">
        <w:rPr>
          <w:rFonts w:ascii="Times New Roman" w:hAnsi="Times New Roman" w:cs="Times New Roman"/>
          <w:sz w:val="24"/>
          <w:szCs w:val="24"/>
        </w:rPr>
        <w:t>:</w:t>
      </w:r>
    </w:p>
    <w:p w:rsidR="00AB3D5D" w:rsidRPr="00184118" w:rsidRDefault="0011416B" w:rsidP="00AB3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05A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5AD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4118">
        <w:rPr>
          <w:rFonts w:ascii="Times New Roman" w:hAnsi="Times New Roman" w:cs="Times New Roman"/>
          <w:sz w:val="24"/>
          <w:szCs w:val="24"/>
        </w:rPr>
        <w:t xml:space="preserve">поселок Желтые пруды, ул. </w:t>
      </w:r>
      <w:r w:rsidR="00184118" w:rsidRPr="00184118">
        <w:rPr>
          <w:rFonts w:ascii="Times New Roman" w:hAnsi="Times New Roman" w:cs="Times New Roman"/>
          <w:sz w:val="24"/>
          <w:szCs w:val="24"/>
        </w:rPr>
        <w:t>Запрудная, 11</w:t>
      </w:r>
    </w:p>
    <w:p w:rsidR="00AB3D5D" w:rsidRDefault="00AB3D5D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Default="00AB3D5D" w:rsidP="00CE54FD">
      <w:pPr>
        <w:rPr>
          <w:rFonts w:ascii="Times New Roman" w:hAnsi="Times New Roman" w:cs="Times New Roman"/>
          <w:sz w:val="26"/>
          <w:szCs w:val="26"/>
        </w:rPr>
      </w:pP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E1C" w:rsidRDefault="00C04E1C" w:rsidP="00C04E1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1841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04E1C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04E1C" w:rsidRPr="00343FFF" w:rsidRDefault="00C04E1C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04E1C" w:rsidRPr="00343FFF" w:rsidRDefault="00184118" w:rsidP="00C04E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 2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C04E1C" w:rsidRDefault="00C04E1C" w:rsidP="00C04E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Карта-схема</w:t>
      </w:r>
    </w:p>
    <w:p w:rsidR="00C04E1C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Style w:val="FontStyle18"/>
          <w:sz w:val="28"/>
          <w:szCs w:val="28"/>
        </w:rPr>
        <w:t>Коленовского</w:t>
      </w:r>
      <w:r w:rsidRPr="007A2AC3">
        <w:rPr>
          <w:rStyle w:val="FontStyle18"/>
          <w:sz w:val="28"/>
          <w:szCs w:val="28"/>
        </w:rPr>
        <w:t xml:space="preserve"> сельского поселения </w:t>
      </w:r>
      <w:r>
        <w:rPr>
          <w:rStyle w:val="FontStyle18"/>
          <w:sz w:val="28"/>
          <w:szCs w:val="28"/>
        </w:rPr>
        <w:t>Новохоперского</w:t>
      </w:r>
      <w:r w:rsidRPr="007A2AC3">
        <w:rPr>
          <w:rStyle w:val="FontStyle18"/>
          <w:sz w:val="28"/>
          <w:szCs w:val="28"/>
        </w:rPr>
        <w:t xml:space="preserve"> муниципального района</w:t>
      </w:r>
      <w:r>
        <w:rPr>
          <w:rStyle w:val="FontStyle18"/>
          <w:sz w:val="28"/>
          <w:szCs w:val="28"/>
        </w:rPr>
        <w:t xml:space="preserve"> Воронежской области</w:t>
      </w:r>
    </w:p>
    <w:p w:rsidR="00C04E1C" w:rsidRPr="007A2AC3" w:rsidRDefault="00C04E1C" w:rsidP="00C04E1C">
      <w:pPr>
        <w:spacing w:after="0" w:line="240" w:lineRule="auto"/>
        <w:contextualSpacing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(графическая часть)</w:t>
      </w:r>
    </w:p>
    <w:p w:rsidR="00AB3D5D" w:rsidRDefault="00AB3D5D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Default="006C6118" w:rsidP="00AB3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B3D5D">
        <w:rPr>
          <w:rFonts w:ascii="Times New Roman" w:hAnsi="Times New Roman" w:cs="Times New Roman"/>
          <w:sz w:val="26"/>
          <w:szCs w:val="26"/>
        </w:rPr>
        <w:t xml:space="preserve">оселок </w:t>
      </w:r>
      <w:r>
        <w:rPr>
          <w:rFonts w:ascii="Times New Roman" w:hAnsi="Times New Roman" w:cs="Times New Roman"/>
          <w:sz w:val="26"/>
          <w:szCs w:val="26"/>
        </w:rPr>
        <w:t>Карачановский</w:t>
      </w:r>
      <w:r w:rsidR="00AB3D5D">
        <w:rPr>
          <w:rFonts w:ascii="Times New Roman" w:hAnsi="Times New Roman" w:cs="Times New Roman"/>
          <w:sz w:val="26"/>
          <w:szCs w:val="26"/>
        </w:rPr>
        <w:t xml:space="preserve"> Новохоперского муниципального района Воронежской области</w:t>
      </w: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6D2468" w:rsidP="00CE54FD">
      <w:pPr>
        <w:rPr>
          <w:rFonts w:ascii="Times New Roman" w:hAnsi="Times New Roman" w:cs="Times New Roman"/>
          <w:sz w:val="26"/>
          <w:szCs w:val="26"/>
        </w:rPr>
      </w:pPr>
    </w:p>
    <w:p w:rsidR="006D2468" w:rsidRDefault="002C007C" w:rsidP="00CE54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8" style="position:absolute;margin-left:138.65pt;margin-top:61.2pt;width:28.5pt;height:21pt;z-index:251689984">
            <v:textbox>
              <w:txbxContent>
                <w:p w:rsidR="00256F48" w:rsidRDefault="00256F48">
                  <w:r>
                    <w:t>1</w:t>
                  </w:r>
                  <w:r w:rsidR="00205AD7">
                    <w:t>3</w:t>
                  </w:r>
                </w:p>
              </w:txbxContent>
            </v:textbox>
          </v:rect>
        </w:pict>
      </w:r>
      <w:r w:rsidR="006D2468" w:rsidRPr="006D24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0" cy="2743200"/>
            <wp:effectExtent l="19050" t="0" r="0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FD" w:rsidRDefault="00CE54FD" w:rsidP="00CE54FD">
      <w:pPr>
        <w:rPr>
          <w:rFonts w:ascii="Times New Roman" w:hAnsi="Times New Roman" w:cs="Times New Roman"/>
          <w:sz w:val="26"/>
          <w:szCs w:val="26"/>
        </w:rPr>
      </w:pPr>
    </w:p>
    <w:p w:rsidR="00256F48" w:rsidRDefault="00256F48" w:rsidP="00CE54FD">
      <w:pPr>
        <w:rPr>
          <w:rFonts w:ascii="Times New Roman" w:hAnsi="Times New Roman" w:cs="Times New Roman"/>
          <w:sz w:val="26"/>
          <w:szCs w:val="26"/>
        </w:rPr>
      </w:pPr>
    </w:p>
    <w:p w:rsidR="00AB3D5D" w:rsidRPr="00D56BEA" w:rsidRDefault="00AB3D5D" w:rsidP="00AB3D5D">
      <w:pPr>
        <w:rPr>
          <w:rFonts w:ascii="Times New Roman" w:hAnsi="Times New Roman" w:cs="Times New Roman"/>
          <w:sz w:val="24"/>
          <w:szCs w:val="24"/>
        </w:rPr>
      </w:pPr>
      <w:r w:rsidRPr="00D56BE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B3D5D" w:rsidRDefault="002C007C" w:rsidP="00AB3D5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C007C">
        <w:rPr>
          <w:noProof/>
        </w:rPr>
        <w:pict>
          <v:rect id="_x0000_s1042" style="position:absolute;margin-left:3.45pt;margin-top:8.4pt;width:27pt;height:21pt;z-index:251683840"/>
        </w:pict>
      </w:r>
      <w:r w:rsidR="00AB3D5D">
        <w:tab/>
      </w:r>
      <w:r w:rsidR="00AB3D5D" w:rsidRPr="00D56BEA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</w:t>
      </w:r>
      <w:r w:rsidR="00205AD7">
        <w:rPr>
          <w:rFonts w:ascii="Times New Roman" w:hAnsi="Times New Roman" w:cs="Times New Roman"/>
          <w:sz w:val="24"/>
          <w:szCs w:val="24"/>
        </w:rPr>
        <w:t>:</w:t>
      </w:r>
    </w:p>
    <w:p w:rsidR="00AB3D5D" w:rsidRPr="00184118" w:rsidRDefault="00184118" w:rsidP="00AB3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05AD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4118">
        <w:rPr>
          <w:rFonts w:ascii="Times New Roman" w:hAnsi="Times New Roman" w:cs="Times New Roman"/>
          <w:sz w:val="24"/>
          <w:szCs w:val="24"/>
        </w:rPr>
        <w:t>поселок Карачановский, ул. Лесная, 14</w:t>
      </w:r>
    </w:p>
    <w:p w:rsidR="00CE54FD" w:rsidRDefault="00CE54FD" w:rsidP="00CE54FD">
      <w:pPr>
        <w:rPr>
          <w:rFonts w:ascii="Times New Roman" w:hAnsi="Times New Roman" w:cs="Times New Roman"/>
          <w:sz w:val="26"/>
          <w:szCs w:val="26"/>
        </w:rPr>
      </w:pPr>
    </w:p>
    <w:p w:rsidR="00CE54FD" w:rsidRDefault="00CE54FD" w:rsidP="00CE54FD">
      <w:pPr>
        <w:rPr>
          <w:rFonts w:ascii="Times New Roman" w:hAnsi="Times New Roman" w:cs="Times New Roman"/>
          <w:sz w:val="26"/>
          <w:szCs w:val="26"/>
        </w:rPr>
      </w:pPr>
    </w:p>
    <w:p w:rsidR="00256F48" w:rsidRDefault="00256F48" w:rsidP="00CE54FD">
      <w:pPr>
        <w:rPr>
          <w:rFonts w:ascii="Times New Roman" w:hAnsi="Times New Roman" w:cs="Times New Roman"/>
          <w:sz w:val="26"/>
          <w:szCs w:val="26"/>
        </w:rPr>
      </w:pPr>
    </w:p>
    <w:p w:rsidR="00256F48" w:rsidRDefault="00256F48" w:rsidP="00CE54FD">
      <w:pPr>
        <w:rPr>
          <w:rFonts w:ascii="Times New Roman" w:hAnsi="Times New Roman" w:cs="Times New Roman"/>
          <w:sz w:val="26"/>
          <w:szCs w:val="26"/>
        </w:rPr>
      </w:pPr>
    </w:p>
    <w:p w:rsidR="00CE54FD" w:rsidRDefault="00CE54FD" w:rsidP="00CE54FD">
      <w:pPr>
        <w:rPr>
          <w:rFonts w:ascii="Times New Roman" w:hAnsi="Times New Roman" w:cs="Times New Roman"/>
          <w:sz w:val="24"/>
          <w:szCs w:val="24"/>
        </w:rPr>
      </w:pPr>
    </w:p>
    <w:p w:rsidR="00CE54FD" w:rsidRDefault="00CE54FD" w:rsidP="00CE54F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853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36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41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CE54FD" w:rsidRPr="00343FFF" w:rsidRDefault="00CE54FD" w:rsidP="00CE54F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E54FD" w:rsidRDefault="00CE54FD" w:rsidP="00CE54F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CE54FD" w:rsidRDefault="00CE54FD" w:rsidP="00CE54F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E54FD" w:rsidRPr="00343FFF" w:rsidRDefault="00CE54FD" w:rsidP="00CE54F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CE54FD" w:rsidRPr="00343FFF" w:rsidRDefault="00184118" w:rsidP="00CE54F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CE5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CE54FD" w:rsidRPr="0014049D" w:rsidRDefault="00CE54FD" w:rsidP="00CE54FD">
      <w:pPr>
        <w:pStyle w:val="a7"/>
        <w:ind w:left="3540" w:firstLine="708"/>
        <w:rPr>
          <w:rFonts w:ascii="Times New Roman" w:hAnsi="Times New Roman"/>
          <w:sz w:val="24"/>
          <w:szCs w:val="24"/>
        </w:rPr>
      </w:pPr>
    </w:p>
    <w:p w:rsidR="00CE54FD" w:rsidRPr="0014049D" w:rsidRDefault="00CE54FD" w:rsidP="00CE54FD">
      <w:pPr>
        <w:pStyle w:val="a7"/>
        <w:ind w:left="3540" w:firstLine="708"/>
        <w:rPr>
          <w:rFonts w:ascii="Times New Roman" w:hAnsi="Times New Roman"/>
          <w:sz w:val="24"/>
          <w:szCs w:val="24"/>
        </w:rPr>
      </w:pPr>
    </w:p>
    <w:p w:rsidR="00CE54FD" w:rsidRPr="0014049D" w:rsidRDefault="00CE54FD" w:rsidP="00CE54FD">
      <w:pPr>
        <w:pStyle w:val="a7"/>
        <w:ind w:left="3540" w:firstLine="708"/>
        <w:rPr>
          <w:rFonts w:ascii="Times New Roman" w:hAnsi="Times New Roman"/>
          <w:sz w:val="24"/>
          <w:szCs w:val="24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  <w:r w:rsidRPr="00CE54FD">
        <w:rPr>
          <w:rFonts w:ascii="Times New Roman" w:hAnsi="Times New Roman"/>
          <w:sz w:val="28"/>
          <w:szCs w:val="28"/>
        </w:rPr>
        <w:t>Главе Коленовского сельского поселения М.В.Федюшкину</w:t>
      </w: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  <w:r w:rsidRPr="00CE54FD">
        <w:rPr>
          <w:rFonts w:ascii="Times New Roman" w:hAnsi="Times New Roman"/>
          <w:sz w:val="28"/>
          <w:szCs w:val="28"/>
        </w:rPr>
        <w:t>от______________</w:t>
      </w:r>
      <w:r w:rsidR="00256F48">
        <w:rPr>
          <w:rFonts w:ascii="Times New Roman" w:hAnsi="Times New Roman"/>
          <w:sz w:val="28"/>
          <w:szCs w:val="28"/>
        </w:rPr>
        <w:t>______________________________</w:t>
      </w: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E54FD">
        <w:rPr>
          <w:rFonts w:ascii="Times New Roman" w:hAnsi="Times New Roman"/>
          <w:sz w:val="28"/>
          <w:szCs w:val="28"/>
        </w:rPr>
        <w:t>Заявление</w:t>
      </w:r>
    </w:p>
    <w:p w:rsidR="00CE54FD" w:rsidRPr="00CE54FD" w:rsidRDefault="00CE54FD" w:rsidP="00CE54FD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E54FD">
        <w:rPr>
          <w:rFonts w:ascii="Times New Roman" w:hAnsi="Times New Roman"/>
          <w:sz w:val="28"/>
          <w:szCs w:val="28"/>
        </w:rPr>
        <w:t>НА ПРАВО УЛИЧНОЙ ТОРГОВЛИ С ЛОТКА, ПРИЛАВКА</w:t>
      </w: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E54FD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E54FD" w:rsidRPr="00CE54FD" w:rsidRDefault="00CE54FD" w:rsidP="00CE54F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8B2" w:rsidRDefault="00CE54FD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E54FD">
        <w:rPr>
          <w:rFonts w:ascii="Times New Roman" w:hAnsi="Times New Roman"/>
          <w:sz w:val="28"/>
          <w:szCs w:val="28"/>
        </w:rPr>
        <w:t xml:space="preserve">Дата </w:t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</w:r>
      <w:r w:rsidRPr="00CE54FD">
        <w:rPr>
          <w:rFonts w:ascii="Times New Roman" w:hAnsi="Times New Roman"/>
          <w:sz w:val="28"/>
          <w:szCs w:val="28"/>
        </w:rPr>
        <w:tab/>
        <w:t xml:space="preserve"> Подпись</w:t>
      </w: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56F48" w:rsidRDefault="00256F48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56F48" w:rsidRDefault="00256F48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Pr="00CE54FD" w:rsidRDefault="00853091" w:rsidP="008530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3091" w:rsidRDefault="00853091" w:rsidP="0085309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6336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41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853091" w:rsidRPr="00343FFF" w:rsidRDefault="00853091" w:rsidP="008530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853091" w:rsidRDefault="00853091" w:rsidP="008530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Коленовского сельского поселения</w:t>
      </w:r>
    </w:p>
    <w:p w:rsidR="00853091" w:rsidRDefault="00853091" w:rsidP="008530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Новохоперского </w:t>
      </w:r>
      <w:r w:rsidRPr="00343F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853091" w:rsidRPr="00343FFF" w:rsidRDefault="00853091" w:rsidP="008530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853091" w:rsidRPr="00343FFF" w:rsidRDefault="00184118" w:rsidP="008530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853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25349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853091" w:rsidRDefault="00853091" w:rsidP="00853091">
      <w:pPr>
        <w:pStyle w:val="a7"/>
        <w:ind w:left="3540" w:firstLine="708"/>
        <w:rPr>
          <w:rFonts w:ascii="Times New Roman" w:hAnsi="Times New Roman"/>
          <w:sz w:val="24"/>
          <w:szCs w:val="24"/>
        </w:rPr>
      </w:pPr>
    </w:p>
    <w:p w:rsidR="00853091" w:rsidRPr="0014049D" w:rsidRDefault="00853091" w:rsidP="00853091">
      <w:pPr>
        <w:pStyle w:val="a7"/>
        <w:ind w:left="3540" w:firstLine="708"/>
        <w:rPr>
          <w:rFonts w:ascii="Times New Roman" w:hAnsi="Times New Roman"/>
          <w:sz w:val="24"/>
          <w:szCs w:val="24"/>
        </w:rPr>
      </w:pPr>
    </w:p>
    <w:p w:rsidR="00853091" w:rsidRPr="0014049D" w:rsidRDefault="00853091" w:rsidP="00853091">
      <w:pPr>
        <w:pStyle w:val="a7"/>
        <w:ind w:left="3540" w:firstLine="708"/>
        <w:rPr>
          <w:rFonts w:ascii="Times New Roman" w:hAnsi="Times New Roman"/>
          <w:sz w:val="24"/>
          <w:szCs w:val="24"/>
        </w:rPr>
      </w:pPr>
    </w:p>
    <w:p w:rsidR="00853091" w:rsidRPr="00853091" w:rsidRDefault="00853091" w:rsidP="00853091">
      <w:pPr>
        <w:pStyle w:val="a7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ind w:firstLine="142"/>
        <w:jc w:val="center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 xml:space="preserve">РАЗРЕШЕНИЕ </w:t>
      </w:r>
    </w:p>
    <w:p w:rsidR="00853091" w:rsidRPr="00853091" w:rsidRDefault="00853091" w:rsidP="00853091">
      <w:pPr>
        <w:pStyle w:val="a7"/>
        <w:ind w:firstLine="142"/>
        <w:jc w:val="center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НА ПРАВО УЛИЧНОЙ ТОРГОВЛИ С ЛОТКА, ПРИЛАВКА</w:t>
      </w:r>
    </w:p>
    <w:p w:rsidR="00853091" w:rsidRPr="00853091" w:rsidRDefault="00853091" w:rsidP="00853091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ind w:left="3540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Выдано администрацией Коленовского сельского поселения Новохоперского муниципального района Воронежской области.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от «____» _____________20</w:t>
      </w:r>
      <w:r w:rsidR="0025349D">
        <w:rPr>
          <w:rFonts w:ascii="Times New Roman" w:hAnsi="Times New Roman"/>
          <w:sz w:val="28"/>
          <w:szCs w:val="28"/>
        </w:rPr>
        <w:t>2</w:t>
      </w:r>
      <w:r w:rsidRPr="00853091">
        <w:rPr>
          <w:rFonts w:ascii="Times New Roman" w:hAnsi="Times New Roman"/>
          <w:sz w:val="28"/>
          <w:szCs w:val="28"/>
        </w:rPr>
        <w:t>__ года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Кому ______________________________________________________________________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Юридический адрес       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На право реализации (оказания услуг) на торговой площади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По адресу 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Для торговли согласно ассортиментному перечню: ________________________________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Часы работы  с __.___ ч. до ___.___ ч.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Разрешение действительно с «__» ___________ 20</w:t>
      </w:r>
      <w:r w:rsidR="0025349D">
        <w:rPr>
          <w:rFonts w:ascii="Times New Roman" w:hAnsi="Times New Roman"/>
          <w:sz w:val="28"/>
          <w:szCs w:val="28"/>
        </w:rPr>
        <w:t>2</w:t>
      </w:r>
      <w:r w:rsidRPr="00853091">
        <w:rPr>
          <w:rFonts w:ascii="Times New Roman" w:hAnsi="Times New Roman"/>
          <w:sz w:val="28"/>
          <w:szCs w:val="28"/>
        </w:rPr>
        <w:t>__г.  по «___» __________ 20</w:t>
      </w:r>
      <w:r w:rsidR="0025349D">
        <w:rPr>
          <w:rFonts w:ascii="Times New Roman" w:hAnsi="Times New Roman"/>
          <w:sz w:val="28"/>
          <w:szCs w:val="28"/>
        </w:rPr>
        <w:t>2</w:t>
      </w:r>
      <w:r w:rsidRPr="00853091">
        <w:rPr>
          <w:rFonts w:ascii="Times New Roman" w:hAnsi="Times New Roman"/>
          <w:sz w:val="28"/>
          <w:szCs w:val="28"/>
        </w:rPr>
        <w:t>__г.</w:t>
      </w: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</w:p>
    <w:p w:rsidR="00853091" w:rsidRPr="00853091" w:rsidRDefault="00853091" w:rsidP="00853091">
      <w:pPr>
        <w:pStyle w:val="a7"/>
        <w:rPr>
          <w:rFonts w:ascii="Times New Roman" w:hAnsi="Times New Roman"/>
          <w:sz w:val="28"/>
          <w:szCs w:val="28"/>
        </w:rPr>
      </w:pPr>
      <w:r w:rsidRPr="00853091"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     М.В.Федюшкин</w:t>
      </w:r>
    </w:p>
    <w:p w:rsidR="006468B2" w:rsidRDefault="006468B2" w:rsidP="006468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468B2" w:rsidSect="00CE54FD">
      <w:pgSz w:w="11906" w:h="16838"/>
      <w:pgMar w:top="426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FF" w:rsidRDefault="00E97AFF" w:rsidP="00205AD7">
      <w:pPr>
        <w:spacing w:after="0" w:line="240" w:lineRule="auto"/>
      </w:pPr>
      <w:r>
        <w:separator/>
      </w:r>
    </w:p>
  </w:endnote>
  <w:endnote w:type="continuationSeparator" w:id="0">
    <w:p w:rsidR="00E97AFF" w:rsidRDefault="00E97AFF" w:rsidP="0020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FF" w:rsidRDefault="00E97AFF" w:rsidP="00205AD7">
      <w:pPr>
        <w:spacing w:after="0" w:line="240" w:lineRule="auto"/>
      </w:pPr>
      <w:r>
        <w:separator/>
      </w:r>
    </w:p>
  </w:footnote>
  <w:footnote w:type="continuationSeparator" w:id="0">
    <w:p w:rsidR="00E97AFF" w:rsidRDefault="00E97AFF" w:rsidP="00205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DFA"/>
    <w:multiLevelType w:val="hybridMultilevel"/>
    <w:tmpl w:val="F0F80AE0"/>
    <w:lvl w:ilvl="0" w:tplc="350EB2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F8F6268"/>
    <w:multiLevelType w:val="hybridMultilevel"/>
    <w:tmpl w:val="3E1C275E"/>
    <w:lvl w:ilvl="0" w:tplc="109ECA1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538445AB"/>
    <w:multiLevelType w:val="hybridMultilevel"/>
    <w:tmpl w:val="8C8A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7F2"/>
    <w:rsid w:val="0000010E"/>
    <w:rsid w:val="00016240"/>
    <w:rsid w:val="00091692"/>
    <w:rsid w:val="000D2076"/>
    <w:rsid w:val="000F1265"/>
    <w:rsid w:val="0011416B"/>
    <w:rsid w:val="0015542B"/>
    <w:rsid w:val="0017646A"/>
    <w:rsid w:val="00184118"/>
    <w:rsid w:val="001C2F35"/>
    <w:rsid w:val="001F57E4"/>
    <w:rsid w:val="00205AD7"/>
    <w:rsid w:val="0025349D"/>
    <w:rsid w:val="00256F48"/>
    <w:rsid w:val="002575F9"/>
    <w:rsid w:val="002677E3"/>
    <w:rsid w:val="002836C7"/>
    <w:rsid w:val="002C007C"/>
    <w:rsid w:val="002D5704"/>
    <w:rsid w:val="0030765D"/>
    <w:rsid w:val="003842C4"/>
    <w:rsid w:val="003C48F4"/>
    <w:rsid w:val="00442782"/>
    <w:rsid w:val="00457004"/>
    <w:rsid w:val="004F4790"/>
    <w:rsid w:val="005330F2"/>
    <w:rsid w:val="00572F03"/>
    <w:rsid w:val="005A1727"/>
    <w:rsid w:val="005D739C"/>
    <w:rsid w:val="005D7DDF"/>
    <w:rsid w:val="005E27F2"/>
    <w:rsid w:val="005E5FE6"/>
    <w:rsid w:val="00633646"/>
    <w:rsid w:val="006468B2"/>
    <w:rsid w:val="0065415A"/>
    <w:rsid w:val="006A5605"/>
    <w:rsid w:val="006C6118"/>
    <w:rsid w:val="006D2468"/>
    <w:rsid w:val="006D3482"/>
    <w:rsid w:val="006D6C3E"/>
    <w:rsid w:val="007052F3"/>
    <w:rsid w:val="007056FC"/>
    <w:rsid w:val="00717EC6"/>
    <w:rsid w:val="00720C12"/>
    <w:rsid w:val="00791478"/>
    <w:rsid w:val="007A2AC3"/>
    <w:rsid w:val="007B08C7"/>
    <w:rsid w:val="007B7DCC"/>
    <w:rsid w:val="0082105C"/>
    <w:rsid w:val="0082139E"/>
    <w:rsid w:val="00853091"/>
    <w:rsid w:val="008815CA"/>
    <w:rsid w:val="00884F9E"/>
    <w:rsid w:val="008C1699"/>
    <w:rsid w:val="00924FEA"/>
    <w:rsid w:val="00925D09"/>
    <w:rsid w:val="009834F4"/>
    <w:rsid w:val="00997826"/>
    <w:rsid w:val="009D45B8"/>
    <w:rsid w:val="00A03480"/>
    <w:rsid w:val="00A32A5F"/>
    <w:rsid w:val="00A92397"/>
    <w:rsid w:val="00AA0F46"/>
    <w:rsid w:val="00AB3D5D"/>
    <w:rsid w:val="00AB64B9"/>
    <w:rsid w:val="00B029A2"/>
    <w:rsid w:val="00B07057"/>
    <w:rsid w:val="00B640F3"/>
    <w:rsid w:val="00B75E1D"/>
    <w:rsid w:val="00BC2AF0"/>
    <w:rsid w:val="00BE7AF0"/>
    <w:rsid w:val="00C04E1C"/>
    <w:rsid w:val="00C310E3"/>
    <w:rsid w:val="00C86E6A"/>
    <w:rsid w:val="00CB36BF"/>
    <w:rsid w:val="00CE424A"/>
    <w:rsid w:val="00CE54FD"/>
    <w:rsid w:val="00D77FEA"/>
    <w:rsid w:val="00D87904"/>
    <w:rsid w:val="00D90700"/>
    <w:rsid w:val="00DB164E"/>
    <w:rsid w:val="00DB4DFB"/>
    <w:rsid w:val="00DC35BD"/>
    <w:rsid w:val="00E14FC8"/>
    <w:rsid w:val="00E24BC5"/>
    <w:rsid w:val="00E45476"/>
    <w:rsid w:val="00E459F0"/>
    <w:rsid w:val="00E81468"/>
    <w:rsid w:val="00E97AFF"/>
    <w:rsid w:val="00F345E2"/>
    <w:rsid w:val="00F434F8"/>
    <w:rsid w:val="00F97270"/>
    <w:rsid w:val="00FA37CA"/>
    <w:rsid w:val="00FC3742"/>
    <w:rsid w:val="00FE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EA"/>
  </w:style>
  <w:style w:type="paragraph" w:styleId="3">
    <w:name w:val="heading 3"/>
    <w:basedOn w:val="a"/>
    <w:link w:val="30"/>
    <w:qFormat/>
    <w:rsid w:val="00B029A2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7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B7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7A2AC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B029A2"/>
    <w:rPr>
      <w:rFonts w:ascii="Arial" w:eastAsia="Times New Roman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02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-">
    <w:name w:val="4Таблица-Т"/>
    <w:basedOn w:val="a"/>
    <w:qFormat/>
    <w:rsid w:val="002575F9"/>
    <w:pPr>
      <w:spacing w:after="0" w:line="240" w:lineRule="auto"/>
      <w:jc w:val="both"/>
    </w:pPr>
    <w:rPr>
      <w:rFonts w:ascii="Arial" w:eastAsia="Times New Roman" w:hAnsi="Arial" w:cs="Times New Roman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8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5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54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0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AD7"/>
  </w:style>
  <w:style w:type="paragraph" w:styleId="aa">
    <w:name w:val="footer"/>
    <w:basedOn w:val="a"/>
    <w:link w:val="ab"/>
    <w:uiPriority w:val="99"/>
    <w:semiHidden/>
    <w:unhideWhenUsed/>
    <w:rsid w:val="0020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5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AA2B-CEA8-45CB-AE8D-263899D6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2020-03-25T11:31:00Z</cp:lastPrinted>
  <dcterms:created xsi:type="dcterms:W3CDTF">2020-03-25T09:53:00Z</dcterms:created>
  <dcterms:modified xsi:type="dcterms:W3CDTF">2020-03-25T11:34:00Z</dcterms:modified>
</cp:coreProperties>
</file>