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A1" w:rsidRPr="00B250A1" w:rsidRDefault="00B250A1" w:rsidP="00B250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50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</w:t>
      </w:r>
    </w:p>
    <w:p w:rsidR="00F9026D" w:rsidRDefault="00F9026D" w:rsidP="00F9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>АДМИНИСТРАЦИЯ</w:t>
      </w:r>
    </w:p>
    <w:p w:rsidR="00432AD7" w:rsidRDefault="00F9026D" w:rsidP="00F9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 xml:space="preserve">КОЛЕНОВСКОГО </w:t>
      </w:r>
      <w:r w:rsidR="00432AD7">
        <w:rPr>
          <w:rFonts w:ascii="Times New Roman" w:hAnsi="Times New Roman"/>
          <w:b/>
          <w:sz w:val="28"/>
          <w:szCs w:val="28"/>
        </w:rPr>
        <w:t>СЕЛЬСКОГО</w:t>
      </w:r>
      <w:r w:rsidRPr="00F560D3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F9026D" w:rsidRPr="00F560D3" w:rsidRDefault="00F9026D" w:rsidP="00F9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>НОВОХОПЕРСКОГО МУНИЦИПАЛЬНОГО  РАЙОНА</w:t>
      </w:r>
      <w:r w:rsidRPr="00F560D3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432AD7" w:rsidRDefault="00432AD7" w:rsidP="00F902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26D" w:rsidRPr="00F560D3" w:rsidRDefault="00F9026D" w:rsidP="00F902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0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560D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9026D" w:rsidRDefault="00F9026D" w:rsidP="00F902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«</w:t>
      </w:r>
      <w:r w:rsidR="00F4409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0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="00F4409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0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22 </w:t>
      </w:r>
      <w:r w:rsidR="00432AD7">
        <w:rPr>
          <w:rFonts w:ascii="Times New Roman" w:hAnsi="Times New Roman"/>
          <w:sz w:val="28"/>
          <w:szCs w:val="28"/>
        </w:rPr>
        <w:t xml:space="preserve"> года</w:t>
      </w:r>
      <w:r w:rsidRPr="00F560D3">
        <w:rPr>
          <w:rFonts w:ascii="Times New Roman" w:hAnsi="Times New Roman"/>
          <w:sz w:val="28"/>
          <w:szCs w:val="28"/>
        </w:rPr>
        <w:t xml:space="preserve">     № </w:t>
      </w:r>
      <w:r w:rsidR="00F44095">
        <w:rPr>
          <w:rFonts w:ascii="Times New Roman" w:hAnsi="Times New Roman"/>
          <w:sz w:val="28"/>
          <w:szCs w:val="28"/>
        </w:rPr>
        <w:t>100</w:t>
      </w:r>
    </w:p>
    <w:p w:rsidR="00F9026D" w:rsidRPr="00F7163C" w:rsidRDefault="00432AD7" w:rsidP="00F90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</w:t>
      </w:r>
      <w:r w:rsidR="00F9026D" w:rsidRPr="008E7DE1">
        <w:rPr>
          <w:rFonts w:ascii="Times New Roman" w:hAnsi="Times New Roman"/>
          <w:sz w:val="26"/>
          <w:szCs w:val="26"/>
        </w:rPr>
        <w:t>. Елань-Колено</w:t>
      </w:r>
    </w:p>
    <w:p w:rsidR="00B250A1" w:rsidRPr="00B250A1" w:rsidRDefault="00B250A1" w:rsidP="00B2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</w:p>
    <w:p w:rsid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отиводействию нелегальной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миграции</w:t>
      </w:r>
    </w:p>
    <w:p w:rsid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 экстремизму на т</w:t>
      </w:r>
      <w:r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ории</w:t>
      </w:r>
    </w:p>
    <w:p w:rsidR="00E66F81" w:rsidRDefault="00F9026D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Коленовского </w:t>
      </w:r>
      <w:r w:rsidR="0043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E66F81"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F81"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E66F81" w:rsidRDefault="00F9026D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Новохоперского района Воронежской</w:t>
      </w:r>
      <w:r w:rsidR="00E66F81"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6A562A" w:rsidRDefault="00F9026D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E66F81"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66F81"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66F81" w:rsidRP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28E" w:rsidRPr="00B250A1" w:rsidRDefault="00E66F81" w:rsidP="003D5F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0A1">
        <w:rPr>
          <w:rFonts w:ascii="Times New Roman" w:hAnsi="Times New Roman" w:cs="Times New Roman"/>
          <w:sz w:val="28"/>
          <w:szCs w:val="28"/>
          <w:lang w:eastAsia="ru-RU"/>
        </w:rPr>
        <w:t>В целях противодействия нелегальной миграции, во исполнение требований Федерального закона от 31.05.2002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№62-ФЗ «О гражданстве Российской Федерации», Федерального закона от 18.07.2006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№109-ФЗ «О миграционном учете иностранных граждан и лиц без гражданства в Российской Федерации», Федерального закона от 25.07.2002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№115-ФЗ «О правовом положении иностранных граждан в Российской Федерации», Федерального закона от 25.07.2002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№114-ФЗ «О противодействии экстремистской  деятельности»,</w:t>
      </w:r>
      <w:r w:rsidR="00567F4B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r w:rsidR="00F9026D">
        <w:rPr>
          <w:rFonts w:ascii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9026D">
        <w:rPr>
          <w:rFonts w:ascii="Times New Roman" w:hAnsi="Times New Roman" w:cs="Times New Roman"/>
          <w:sz w:val="28"/>
          <w:szCs w:val="28"/>
          <w:lang w:eastAsia="ru-RU"/>
        </w:rPr>
        <w:t>Новохоперского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F9026D">
        <w:rPr>
          <w:rFonts w:ascii="Times New Roman" w:hAnsi="Times New Roman" w:cs="Times New Roman"/>
          <w:sz w:val="28"/>
          <w:szCs w:val="28"/>
          <w:lang w:eastAsia="ru-RU"/>
        </w:rPr>
        <w:t>Воронежской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  области, в целях противодействия незаконной миграции и экстремизму на </w:t>
      </w:r>
      <w:r w:rsidR="00432AD7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F9026D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r w:rsidR="00F7428E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AD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7428E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2AD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9026D">
        <w:rPr>
          <w:rFonts w:ascii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9026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F9026D" w:rsidRDefault="00F9026D" w:rsidP="003D5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66F81" w:rsidRPr="00AB0FD6" w:rsidRDefault="00E66F81" w:rsidP="003D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и экстремизму на территории </w:t>
      </w:r>
      <w:r w:rsidR="00F9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7428E"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90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9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</w:t>
      </w:r>
      <w:r w:rsidR="00F9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2022-2025</w:t>
      </w:r>
      <w:r w:rsid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E66F81" w:rsidRPr="00AB0FD6" w:rsidRDefault="00E66F81" w:rsidP="003D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D27772" w:rsidRPr="00D27772" w:rsidRDefault="00D27772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27772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F9026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2777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E1D86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244E59" w:rsidRDefault="00F9026D" w:rsidP="003D5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026D" w:rsidRDefault="00244E59" w:rsidP="003D5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26D">
        <w:rPr>
          <w:rFonts w:ascii="Times New Roman" w:hAnsi="Times New Roman"/>
          <w:sz w:val="28"/>
          <w:szCs w:val="28"/>
        </w:rPr>
        <w:t>Г</w:t>
      </w:r>
      <w:r w:rsidR="00F9026D" w:rsidRPr="00F560D3">
        <w:rPr>
          <w:rFonts w:ascii="Times New Roman" w:hAnsi="Times New Roman"/>
          <w:sz w:val="28"/>
          <w:szCs w:val="28"/>
        </w:rPr>
        <w:t>лав</w:t>
      </w:r>
      <w:r w:rsidR="00F9026D">
        <w:rPr>
          <w:rFonts w:ascii="Times New Roman" w:hAnsi="Times New Roman"/>
          <w:sz w:val="28"/>
          <w:szCs w:val="28"/>
        </w:rPr>
        <w:t>а</w:t>
      </w:r>
      <w:r w:rsidR="00F9026D" w:rsidRPr="00F560D3">
        <w:rPr>
          <w:rFonts w:ascii="Times New Roman" w:hAnsi="Times New Roman"/>
          <w:sz w:val="28"/>
          <w:szCs w:val="28"/>
        </w:rPr>
        <w:t xml:space="preserve"> </w:t>
      </w:r>
      <w:r w:rsidR="00F9026D">
        <w:rPr>
          <w:rFonts w:ascii="Times New Roman" w:hAnsi="Times New Roman"/>
          <w:sz w:val="28"/>
          <w:szCs w:val="28"/>
        </w:rPr>
        <w:t>Коленовского</w:t>
      </w:r>
    </w:p>
    <w:p w:rsidR="00F9026D" w:rsidRDefault="00F9026D" w:rsidP="003D5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4E59">
        <w:rPr>
          <w:rFonts w:ascii="Times New Roman" w:hAnsi="Times New Roman"/>
          <w:sz w:val="28"/>
          <w:szCs w:val="28"/>
        </w:rPr>
        <w:t xml:space="preserve"> </w:t>
      </w:r>
      <w:r w:rsidR="00432AD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  </w:t>
      </w:r>
      <w:r w:rsidR="00244E59">
        <w:rPr>
          <w:rFonts w:ascii="Times New Roman" w:hAnsi="Times New Roman"/>
          <w:sz w:val="28"/>
          <w:szCs w:val="28"/>
        </w:rPr>
        <w:t xml:space="preserve">                       </w:t>
      </w:r>
      <w:r w:rsidR="00432AD7">
        <w:rPr>
          <w:rFonts w:ascii="Times New Roman" w:hAnsi="Times New Roman"/>
          <w:sz w:val="28"/>
          <w:szCs w:val="28"/>
        </w:rPr>
        <w:t>М.В.Федюшкин</w:t>
      </w:r>
      <w:r w:rsidR="00244E59">
        <w:rPr>
          <w:rFonts w:ascii="Times New Roman" w:hAnsi="Times New Roman"/>
          <w:sz w:val="28"/>
          <w:szCs w:val="28"/>
        </w:rPr>
        <w:t xml:space="preserve">              </w:t>
      </w:r>
    </w:p>
    <w:p w:rsidR="00F9026D" w:rsidRDefault="00F9026D" w:rsidP="00F9026D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F9026D" w:rsidRDefault="00F9026D" w:rsidP="004D1F2C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F9026D" w:rsidRDefault="00F9026D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26D" w:rsidRDefault="00F9026D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F42" w:rsidRPr="00432AD7" w:rsidRDefault="00134F42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34F42" w:rsidRPr="00432AD7" w:rsidRDefault="00134F42" w:rsidP="004D1F2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</w:t>
      </w:r>
      <w:r w:rsidR="00D27772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E59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r w:rsidR="00D27772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AD7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27772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44E59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Новохоперского</w:t>
      </w:r>
      <w:r w:rsidR="00D27772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44E59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D27772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674CBD" w:rsidRPr="00432AD7" w:rsidRDefault="00674CBD" w:rsidP="00674C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4E59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4095">
        <w:rPr>
          <w:rFonts w:ascii="Times New Roman" w:eastAsia="Times New Roman" w:hAnsi="Times New Roman" w:cs="Times New Roman"/>
          <w:sz w:val="28"/>
          <w:szCs w:val="28"/>
          <w:lang w:eastAsia="ru-RU"/>
        </w:rPr>
        <w:t>«06» июля</w:t>
      </w:r>
      <w:r w:rsidR="00D77ADD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E59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74CBD" w:rsidRPr="00432AD7" w:rsidRDefault="00674CBD" w:rsidP="00674C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4E59" w:rsidRP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9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6A562A" w:rsidRDefault="006A562A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2C" w:rsidRDefault="004D1F2C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72" w:rsidRPr="00AB0FD6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D27772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нелегальной миграции  и  экстремизму  на территории </w:t>
      </w:r>
      <w:r w:rsidR="0024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Коленовского </w:t>
      </w:r>
      <w:r w:rsidR="00432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24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Новохоперского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24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 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4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2022-2025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14195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195" w:rsidRPr="00AB0FD6" w:rsidRDefault="00F14195" w:rsidP="00F14195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мероприятий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эффективного регулирования внешней миграции на территории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соответствия параметров стратегии социально-экономического и демографического развития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сокращение преступлений, совершенных иногородними и иностранными гражданами;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</w:t>
      </w:r>
      <w:r w:rsidR="00244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3-х лет (2022-2025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5" w:tooltip="Законы в России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Ожидаемые результаты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hyperlink r:id="rId6" w:tooltip="Органы местного самоуправления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снизить риск возникновения конфликтных ситуаций среди населения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результате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Перечень мероприятий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миграционной ситуации в </w:t>
      </w:r>
      <w:r w:rsidR="00244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с учетом оценки и анализа сложившейся обстановки;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Сроки реализации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</w:t>
      </w:r>
      <w:r w:rsidR="00244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– с 2022 по 2025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Описание последствий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24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Администрация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 по сохранению стабильной, прогнозируемой и управляемой миграционной ситуации в </w:t>
      </w:r>
      <w:r w:rsidR="00A47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поселении, а также формированию у жителей терпимого отношения к мигрантам.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r w:rsidR="0043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решения острых социальных проблем.      </w:t>
      </w:r>
    </w:p>
    <w:p w:rsidR="00F14195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по противодействию нелегальной ми</w:t>
      </w:r>
      <w:r w:rsidR="00A47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грации и экстремизму на 2022-2025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14195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2268"/>
        <w:gridCol w:w="1382"/>
      </w:tblGrid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A598D" w:rsidRPr="00AB0FD6" w:rsidRDefault="00AA598D" w:rsidP="00F1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14195" w:rsidRPr="00280E40" w:rsidRDefault="00F14195" w:rsidP="00432A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и подготовка предложений по ее стабилизации</w:t>
            </w:r>
          </w:p>
        </w:tc>
        <w:tc>
          <w:tcPr>
            <w:tcW w:w="1276" w:type="dxa"/>
          </w:tcPr>
          <w:p w:rsidR="00F14195" w:rsidRPr="00280E40" w:rsidRDefault="00A470F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5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F14195" w:rsidRPr="00280E40" w:rsidRDefault="00972A2C" w:rsidP="00432A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14195" w:rsidRPr="00280E40" w:rsidRDefault="00280E40" w:rsidP="00A470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432AD7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</w:tcPr>
          <w:p w:rsidR="00F14195" w:rsidRPr="00280E40" w:rsidRDefault="00A470FB" w:rsidP="00972A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72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72A2C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F14195" w:rsidRPr="00280E40" w:rsidRDefault="00F7428E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432AD7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276" w:type="dxa"/>
          </w:tcPr>
          <w:p w:rsidR="00F14195" w:rsidRPr="00280E40" w:rsidRDefault="00A470F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2022-2025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268" w:type="dxa"/>
          </w:tcPr>
          <w:p w:rsidR="00F14195" w:rsidRPr="00280E40" w:rsidRDefault="00F7428E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432AD7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276" w:type="dxa"/>
          </w:tcPr>
          <w:p w:rsidR="00F14195" w:rsidRPr="00280E40" w:rsidRDefault="00972A2C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в декабре</w:t>
            </w:r>
          </w:p>
        </w:tc>
        <w:tc>
          <w:tcPr>
            <w:tcW w:w="2268" w:type="dxa"/>
          </w:tcPr>
          <w:p w:rsidR="00F14195" w:rsidRPr="00280E40" w:rsidRDefault="00F7428E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14195" w:rsidRPr="00280E40" w:rsidRDefault="00280E40" w:rsidP="00432A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</w:tcPr>
          <w:p w:rsidR="00F14195" w:rsidRPr="00280E40" w:rsidRDefault="00A470F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F14195" w:rsidRPr="00280E40" w:rsidRDefault="00F7428E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598D" w:rsidRDefault="00AA598D" w:rsidP="00F141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B250A1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2268"/>
        <w:gridCol w:w="1382"/>
      </w:tblGrid>
      <w:tr w:rsidR="00F14195" w:rsidRPr="00280E40" w:rsidTr="00AA598D">
        <w:tc>
          <w:tcPr>
            <w:tcW w:w="675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F14195" w:rsidRPr="00280E40" w:rsidRDefault="00AA598D" w:rsidP="00AA59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14195" w:rsidRPr="00280E40" w:rsidRDefault="00AA598D" w:rsidP="00AA59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AA598D" w:rsidRPr="00280E40" w:rsidRDefault="00AA598D" w:rsidP="002A49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276" w:type="dxa"/>
          </w:tcPr>
          <w:p w:rsidR="00AA598D" w:rsidRPr="00280E40" w:rsidRDefault="00AA598D" w:rsidP="002A49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AA598D" w:rsidRPr="00280E40" w:rsidRDefault="00F7428E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AA598D" w:rsidRPr="00280E40" w:rsidRDefault="00AA598D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AA598D" w:rsidRPr="00280E40" w:rsidRDefault="00AA598D" w:rsidP="00432A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</w:tcPr>
          <w:p w:rsidR="00AA598D" w:rsidRPr="00280E40" w:rsidRDefault="00A470F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2022-2025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268" w:type="dxa"/>
          </w:tcPr>
          <w:p w:rsidR="00AA598D" w:rsidRPr="00280E40" w:rsidRDefault="00F7428E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276" w:type="dxa"/>
          </w:tcPr>
          <w:p w:rsidR="00AA598D" w:rsidRPr="00280E40" w:rsidRDefault="00A470F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2022-2025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268" w:type="dxa"/>
          </w:tcPr>
          <w:p w:rsidR="00AA598D" w:rsidRPr="00280E40" w:rsidRDefault="00F7428E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сотрудниками ОМВД по </w:t>
            </w:r>
            <w:r w:rsidR="003D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Новохоперскому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AA598D" w:rsidRDefault="00AA598D" w:rsidP="00280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миграции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регулирования социально-трудовых отношений с иност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ранными работниками;</w:t>
            </w:r>
          </w:p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AA598D" w:rsidRPr="00280E40" w:rsidRDefault="00F7428E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организаций и учреждений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овое, патриотическое воспитание</w:t>
            </w:r>
          </w:p>
        </w:tc>
        <w:tc>
          <w:tcPr>
            <w:tcW w:w="1276" w:type="dxa"/>
          </w:tcPr>
          <w:p w:rsidR="00AA598D" w:rsidRPr="00280E40" w:rsidRDefault="00AA598D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(</w:t>
            </w:r>
            <w:r w:rsidR="00A47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декабрь)</w:t>
            </w:r>
          </w:p>
        </w:tc>
        <w:tc>
          <w:tcPr>
            <w:tcW w:w="2268" w:type="dxa"/>
          </w:tcPr>
          <w:p w:rsidR="00AA598D" w:rsidRPr="00280E40" w:rsidRDefault="00F7428E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598D" w:rsidRDefault="00AA598D" w:rsidP="00F141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CC493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2268"/>
        <w:gridCol w:w="1382"/>
      </w:tblGrid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AA598D" w:rsidRPr="00280E40" w:rsidRDefault="00AA598D" w:rsidP="00AA59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B05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AA598D" w:rsidRPr="00280E40" w:rsidRDefault="00AA598D" w:rsidP="00432A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D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276" w:type="dxa"/>
          </w:tcPr>
          <w:p w:rsidR="00AA598D" w:rsidRPr="00280E40" w:rsidRDefault="00AA598D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плану ОМВД по </w:t>
            </w:r>
            <w:r w:rsidR="003D5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Новохоперскому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68" w:type="dxa"/>
          </w:tcPr>
          <w:p w:rsidR="00AA598D" w:rsidRPr="00280E40" w:rsidRDefault="00F7428E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сотрудниками ОМВД по </w:t>
            </w:r>
            <w:r w:rsidR="003D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Новохоперскому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B05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AA598D" w:rsidRDefault="00AA598D" w:rsidP="00280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теме  профилактика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 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учащимися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598D" w:rsidRPr="00280E40" w:rsidRDefault="00AA598D" w:rsidP="00432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 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трудовыми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коллективами  предприятий,  организаций,  учреждений,  расположенных  на 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 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поседения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AA598D" w:rsidRPr="00280E40" w:rsidRDefault="00F7428E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о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администрации района,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  к  любым,  проявлениям  экстремизма.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AA598D" w:rsidRPr="00280E40" w:rsidRDefault="00F7428E" w:rsidP="003D5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культуры 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4195" w:rsidRPr="00AB0FD6" w:rsidRDefault="00F14195" w:rsidP="00F14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4195" w:rsidRPr="00AB0FD6" w:rsidSect="00CC49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E31ED"/>
    <w:multiLevelType w:val="multilevel"/>
    <w:tmpl w:val="BA0E31E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2A"/>
    <w:rsid w:val="001333F3"/>
    <w:rsid w:val="00134F42"/>
    <w:rsid w:val="00173759"/>
    <w:rsid w:val="001F21AC"/>
    <w:rsid w:val="00244E59"/>
    <w:rsid w:val="00280E40"/>
    <w:rsid w:val="00284B7E"/>
    <w:rsid w:val="0028610E"/>
    <w:rsid w:val="0035366F"/>
    <w:rsid w:val="003605FE"/>
    <w:rsid w:val="00385DE3"/>
    <w:rsid w:val="003D5FFF"/>
    <w:rsid w:val="00432AD7"/>
    <w:rsid w:val="00436444"/>
    <w:rsid w:val="00441E3D"/>
    <w:rsid w:val="00452E9C"/>
    <w:rsid w:val="004779B8"/>
    <w:rsid w:val="004C6A19"/>
    <w:rsid w:val="004D1F2C"/>
    <w:rsid w:val="005029D1"/>
    <w:rsid w:val="00567F4B"/>
    <w:rsid w:val="0058025D"/>
    <w:rsid w:val="00630BD5"/>
    <w:rsid w:val="00674CBD"/>
    <w:rsid w:val="0067672C"/>
    <w:rsid w:val="0068374E"/>
    <w:rsid w:val="006A562A"/>
    <w:rsid w:val="006B0E70"/>
    <w:rsid w:val="006C267A"/>
    <w:rsid w:val="006D6C50"/>
    <w:rsid w:val="006F209C"/>
    <w:rsid w:val="00805195"/>
    <w:rsid w:val="008E1D86"/>
    <w:rsid w:val="008E77DA"/>
    <w:rsid w:val="00950CBE"/>
    <w:rsid w:val="00972A2C"/>
    <w:rsid w:val="00A13026"/>
    <w:rsid w:val="00A13E4D"/>
    <w:rsid w:val="00A239FD"/>
    <w:rsid w:val="00A470FB"/>
    <w:rsid w:val="00AA598D"/>
    <w:rsid w:val="00AA5E7E"/>
    <w:rsid w:val="00AC007B"/>
    <w:rsid w:val="00AC1C73"/>
    <w:rsid w:val="00AF50E0"/>
    <w:rsid w:val="00B235ED"/>
    <w:rsid w:val="00B250A1"/>
    <w:rsid w:val="00B27BE0"/>
    <w:rsid w:val="00B747F4"/>
    <w:rsid w:val="00BA167B"/>
    <w:rsid w:val="00CE699B"/>
    <w:rsid w:val="00D27772"/>
    <w:rsid w:val="00D712A7"/>
    <w:rsid w:val="00D73823"/>
    <w:rsid w:val="00D7468B"/>
    <w:rsid w:val="00D77ADD"/>
    <w:rsid w:val="00DD0BCC"/>
    <w:rsid w:val="00E66F81"/>
    <w:rsid w:val="00E92E37"/>
    <w:rsid w:val="00F14195"/>
    <w:rsid w:val="00F44095"/>
    <w:rsid w:val="00F7428E"/>
    <w:rsid w:val="00F9026D"/>
    <w:rsid w:val="00FC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2022-07-06T05:30:00Z</cp:lastPrinted>
  <dcterms:created xsi:type="dcterms:W3CDTF">2020-01-24T12:39:00Z</dcterms:created>
  <dcterms:modified xsi:type="dcterms:W3CDTF">2022-07-06T05:31:00Z</dcterms:modified>
</cp:coreProperties>
</file>